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6E5E4" w14:textId="1F157627" w:rsidR="0007732D" w:rsidRPr="00272E63" w:rsidRDefault="00E94D54">
      <w:pPr>
        <w:rPr>
          <w:b/>
          <w:bCs/>
          <w:sz w:val="36"/>
          <w:szCs w:val="36"/>
        </w:rPr>
      </w:pPr>
      <w:r w:rsidRPr="00272E63">
        <w:rPr>
          <w:b/>
          <w:bCs/>
          <w:sz w:val="36"/>
          <w:szCs w:val="36"/>
        </w:rPr>
        <w:t>Материально-техническ</w:t>
      </w:r>
      <w:r w:rsidR="00981E45">
        <w:rPr>
          <w:b/>
          <w:bCs/>
          <w:sz w:val="36"/>
          <w:szCs w:val="36"/>
        </w:rPr>
        <w:t>ая база «Точки Рост</w:t>
      </w:r>
      <w:r w:rsidR="00632862">
        <w:rPr>
          <w:b/>
          <w:bCs/>
          <w:sz w:val="36"/>
          <w:szCs w:val="36"/>
        </w:rPr>
        <w:t>а» Ровнов</w:t>
      </w:r>
      <w:bookmarkStart w:id="0" w:name="_GoBack"/>
      <w:bookmarkEnd w:id="0"/>
      <w:r w:rsidR="008F7D5F">
        <w:rPr>
          <w:b/>
          <w:bCs/>
          <w:sz w:val="36"/>
          <w:szCs w:val="36"/>
        </w:rPr>
        <w:t>ской</w:t>
      </w:r>
      <w:r w:rsidRPr="00272E63">
        <w:rPr>
          <w:b/>
          <w:bCs/>
          <w:sz w:val="36"/>
          <w:szCs w:val="36"/>
        </w:rPr>
        <w:t xml:space="preserve"> ОШ.</w:t>
      </w:r>
    </w:p>
    <w:p w14:paraId="42A1631F" w14:textId="507877F2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Ноутбук -3 шт.</w:t>
      </w: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br/>
        <w:t>(в т.ч. Операционная система, Пакет офисных программ)</w:t>
      </w:r>
    </w:p>
    <w:p w14:paraId="43DCFE2C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B8AE5F4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Манипулятор типа «мышь»</w:t>
      </w:r>
    </w:p>
    <w:p w14:paraId="6D6FE653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11032C9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Многофункциональное устройство (принтер, сканер, копир)</w:t>
      </w:r>
    </w:p>
    <w:p w14:paraId="5C00EDA2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2CDEE25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Образовательный конструктор для практики блочного программирования с комплектом датчиков</w:t>
      </w:r>
    </w:p>
    <w:p w14:paraId="38AF91A1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5D70319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proofErr w:type="spellStart"/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Четырёхосевой</w:t>
      </w:r>
      <w:proofErr w:type="spellEnd"/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 xml:space="preserve"> учебный робот-манипулятор с модульными сменными насадками</w:t>
      </w:r>
    </w:p>
    <w:p w14:paraId="17F3E44F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D2DB70D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Образовательный набор по механике, мехатронике и робототехнике</w:t>
      </w:r>
    </w:p>
    <w:p w14:paraId="0368C999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28BF736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Образовательный набор</w:t>
      </w: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br/>
        <w:t>для изучения многокомпонентных робототехнических систем и манипуляционных роботов</w:t>
      </w:r>
    </w:p>
    <w:p w14:paraId="718B4AD9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8A7D30D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Цифровая лаборатория по физике (ученическая)</w:t>
      </w:r>
    </w:p>
    <w:p w14:paraId="35EBF94C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0702E2A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Цифровая лаборатория по химии (ученическая)</w:t>
      </w:r>
    </w:p>
    <w:p w14:paraId="0105B09C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98191AD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Цифровая лаборатория по биологии (ученическая)</w:t>
      </w:r>
    </w:p>
    <w:p w14:paraId="065BEAF0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CDAB175" w14:textId="5397395E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 xml:space="preserve">Комплект посуды и оборудования для ученических опытов </w:t>
      </w: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br/>
        <w:t>(химия, физика, биология) -2 комплекта.</w:t>
      </w:r>
    </w:p>
    <w:p w14:paraId="45E7C9F0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Cs w:val="24"/>
          <w:lang w:eastAsia="ru-RU"/>
          <w14:ligatures w14:val="none"/>
        </w:rPr>
      </w:pPr>
    </w:p>
    <w:p w14:paraId="4553F39A" w14:textId="77777777" w:rsidR="00272E63" w:rsidRDefault="00272E63" w:rsidP="00272E63">
      <w:pPr>
        <w:spacing w:after="0" w:line="240" w:lineRule="auto"/>
        <w:rPr>
          <w:rFonts w:eastAsia="Times New Roman" w:cs="Times New Roman"/>
          <w:kern w:val="0"/>
          <w:szCs w:val="24"/>
          <w:lang w:eastAsia="ru-RU"/>
          <w14:ligatures w14:val="none"/>
        </w:rPr>
      </w:pPr>
    </w:p>
    <w:p w14:paraId="01ED9DC0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Cs w:val="24"/>
          <w:lang w:eastAsia="ru-RU"/>
          <w14:ligatures w14:val="none"/>
        </w:rPr>
      </w:pPr>
    </w:p>
    <w:p w14:paraId="2CEDDF3A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Cs w:val="24"/>
          <w:lang w:eastAsia="ru-RU"/>
          <w14:ligatures w14:val="none"/>
        </w:rPr>
      </w:pPr>
    </w:p>
    <w:p w14:paraId="3CC61F46" w14:textId="77777777" w:rsidR="00272E63" w:rsidRDefault="00272E63"/>
    <w:sectPr w:rsidR="0027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14"/>
    <w:rsid w:val="0007732D"/>
    <w:rsid w:val="00272E63"/>
    <w:rsid w:val="004D4514"/>
    <w:rsid w:val="00632862"/>
    <w:rsid w:val="00646413"/>
    <w:rsid w:val="008F7D5F"/>
    <w:rsid w:val="00981E45"/>
    <w:rsid w:val="00E9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BD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Астафьев</dc:creator>
  <cp:lastModifiedBy>User</cp:lastModifiedBy>
  <cp:revision>2</cp:revision>
  <dcterms:created xsi:type="dcterms:W3CDTF">2024-09-16T06:03:00Z</dcterms:created>
  <dcterms:modified xsi:type="dcterms:W3CDTF">2024-09-16T06:03:00Z</dcterms:modified>
</cp:coreProperties>
</file>