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E4" w:rsidRDefault="007870E4" w:rsidP="00787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7350">
        <w:rPr>
          <w:rFonts w:ascii="Arial" w:hAnsi="Arial" w:cs="Arial"/>
          <w:b/>
          <w:sz w:val="24"/>
          <w:szCs w:val="24"/>
        </w:rPr>
        <w:t>План-сетка мероприятий</w:t>
      </w:r>
    </w:p>
    <w:p w:rsidR="007870E4" w:rsidRDefault="007870E4" w:rsidP="007870E4">
      <w:pPr>
        <w:jc w:val="center"/>
        <w:rPr>
          <w:rFonts w:ascii="Arial" w:hAnsi="Arial" w:cs="Arial"/>
          <w:sz w:val="24"/>
          <w:szCs w:val="24"/>
        </w:rPr>
      </w:pPr>
      <w:r w:rsidRPr="00C97350">
        <w:rPr>
          <w:rFonts w:ascii="Arial" w:hAnsi="Arial" w:cs="Arial"/>
          <w:sz w:val="24"/>
          <w:szCs w:val="24"/>
        </w:rPr>
        <w:t>лагеря с дневным пр</w:t>
      </w:r>
      <w:r w:rsidR="00610D9A">
        <w:rPr>
          <w:rFonts w:ascii="Arial" w:hAnsi="Arial" w:cs="Arial"/>
          <w:sz w:val="24"/>
          <w:szCs w:val="24"/>
        </w:rPr>
        <w:t>ебыванием детей «Солнышко</w:t>
      </w:r>
      <w:r w:rsidRPr="00C9735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</w:p>
    <w:p w:rsidR="007870E4" w:rsidRPr="00610D9A" w:rsidRDefault="007870E4" w:rsidP="00610D9A">
      <w:pPr>
        <w:jc w:val="center"/>
        <w:rPr>
          <w:rFonts w:ascii="Arial" w:hAnsi="Arial" w:cs="Arial"/>
          <w:b/>
          <w:sz w:val="24"/>
          <w:szCs w:val="24"/>
        </w:rPr>
      </w:pPr>
      <w:r w:rsidRPr="007870E4">
        <w:rPr>
          <w:rFonts w:ascii="Arial" w:hAnsi="Arial" w:cs="Arial"/>
          <w:b/>
          <w:sz w:val="24"/>
          <w:szCs w:val="24"/>
        </w:rPr>
        <w:t>2025 год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231"/>
      </w:tblGrid>
      <w:tr w:rsidR="007870E4" w:rsidRPr="00C97350" w:rsidTr="00610D9A">
        <w:tc>
          <w:tcPr>
            <w:tcW w:w="3072" w:type="dxa"/>
          </w:tcPr>
          <w:p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День, дата</w:t>
            </w:r>
          </w:p>
        </w:tc>
        <w:tc>
          <w:tcPr>
            <w:tcW w:w="6391" w:type="dxa"/>
            <w:vAlign w:val="center"/>
          </w:tcPr>
          <w:p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Мероприятия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27.05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Давайте знакомиться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Тренинг сплочения «Давайте познакомимся»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Беседы о важном: «Историческая правда»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Дискотека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Default="00610D9A" w:rsidP="00610D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     28.05</w:t>
            </w:r>
          </w:p>
          <w:p w:rsidR="00610D9A" w:rsidRPr="00610D9A" w:rsidRDefault="00610D9A" w:rsidP="00610D9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A">
              <w:rPr>
                <w:rFonts w:ascii="Times New Roman" w:hAnsi="Times New Roman" w:cs="Times New Roman"/>
                <w:sz w:val="24"/>
                <w:szCs w:val="24"/>
              </w:rPr>
              <w:t>«День друзей»</w:t>
            </w:r>
          </w:p>
          <w:p w:rsidR="00610D9A" w:rsidRPr="00C97350" w:rsidRDefault="00610D9A" w:rsidP="00610D9A">
            <w:pPr>
              <w:pStyle w:val="Default"/>
              <w:rPr>
                <w:color w:val="auto"/>
              </w:rPr>
            </w:pPr>
          </w:p>
        </w:tc>
        <w:tc>
          <w:tcPr>
            <w:tcW w:w="6391" w:type="dxa"/>
          </w:tcPr>
          <w:p w:rsid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Минутка безопасности: «Режим дня. Правила безопасного поведения в лагере».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Игра «Хорошо ли мы знаем друг друга?»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 Оформление уголка отряда.  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Старт спартакиады лагеря «Солнце, воздух, спорт, игра - наши лучшие друзья».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Просмотр мультфильма «Самый большой друг».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Игры на свежем воздухе: футбол (стадион), волейбол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(волейбольная площадка), баскетбол (баскетбольная площадка) 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Default="00610D9A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29.09</w:t>
            </w:r>
          </w:p>
          <w:p w:rsidR="00610D9A" w:rsidRPr="00610D9A" w:rsidRDefault="00610D9A" w:rsidP="00610D9A">
            <w:pPr>
              <w:spacing w:after="18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окружающей среды»</w:t>
            </w:r>
          </w:p>
          <w:p w:rsidR="00610D9A" w:rsidRDefault="00610D9A" w:rsidP="00610D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91" w:type="dxa"/>
          </w:tcPr>
          <w:p w:rsid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Минутка здоровья «Правильное питание».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Творческая мастерская. Мастер – класс «Вторая жизнь бытовых отходов». Поделки из разных отходов.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3)  Викторина «В мире живой природы».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4)Игры на свежем воздухе.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5) Экологический час «Кладовая природы»</w:t>
            </w:r>
          </w:p>
          <w:p w:rsid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30.05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Детство – это Я и ТЫ!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Фестиваль «Мы – наше завтра»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Конкурс рисунков на асфальте «Детство – это краски радуг!»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Выборы органов самоуправления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«Все мы родом из детства»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«ПДД с нами всегда»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610D9A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610D9A">
              <w:rPr>
                <w:color w:val="auto"/>
              </w:rPr>
              <w:t>02.06</w:t>
            </w:r>
          </w:p>
          <w:p w:rsidR="00610D9A" w:rsidRPr="00610D9A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610D9A">
              <w:rPr>
                <w:rFonts w:ascii="Times New Roman" w:hAnsi="Times New Roman" w:cs="Times New Roman"/>
              </w:rPr>
              <w:t>«День безопасности</w:t>
            </w:r>
            <w:r w:rsidRPr="00610D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91" w:type="dxa"/>
          </w:tcPr>
          <w:p w:rsid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Минутка безопасности: "Пусть знает каждый гражданин знакомый номер 01</w:t>
            </w:r>
            <w:proofErr w:type="gramStart"/>
            <w:r w:rsidRPr="00610D9A">
              <w:rPr>
                <w:color w:val="auto"/>
              </w:rPr>
              <w:t>" .</w:t>
            </w:r>
            <w:proofErr w:type="gramEnd"/>
            <w:r w:rsidRPr="00610D9A">
              <w:rPr>
                <w:color w:val="auto"/>
              </w:rPr>
              <w:t xml:space="preserve"> «Что такое Телефон Доверия».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Эстафета «Безопасное колесо».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Интерактивная игра «Я и безопасность».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lastRenderedPageBreak/>
              <w:t xml:space="preserve">Просмотр видеофильмов по безопасности.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Игры на свежем воздухе: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7)Первая помощь при укусах насекомых. ФАП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04.06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профессий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Плановая тренировочная эвакуация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на асфальте «Земля – наш дом»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</w:t>
            </w:r>
            <w:r w:rsidRPr="00C97350">
              <w:rPr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настольных игр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Подвижные игры: «Сбей вражеский самолёт», «Преодолей препятствие», «Разминируй поле»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Онлайн-музей «Путешествие по городам-героям»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выпусков </w:t>
            </w:r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всероссийских онлайн-уроков "</w:t>
            </w:r>
            <w:proofErr w:type="spellStart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"</w:t>
            </w:r>
            <w:r w:rsidRPr="00C97350">
              <w:rPr>
                <w:b/>
                <w:color w:val="auto"/>
              </w:rPr>
              <w:t xml:space="preserve"> </w:t>
            </w:r>
            <w:r w:rsidRPr="00C97350">
              <w:rPr>
                <w:rStyle w:val="a6"/>
                <w:b w:val="0"/>
                <w:color w:val="auto"/>
              </w:rPr>
              <w:t xml:space="preserve">на сайте: </w:t>
            </w:r>
            <w:hyperlink r:id="rId5" w:history="1">
              <w:r w:rsidRPr="00C97350">
                <w:rPr>
                  <w:rStyle w:val="a5"/>
                  <w:color w:val="auto"/>
                  <w:u w:val="none"/>
                </w:rPr>
                <w:t>https://шоупрофессий.рф/</w:t>
              </w:r>
            </w:hyperlink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05.06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Всемирный день окружающей среды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Интерактивная игра «Заходи в зелёный дом – чудеса увидишь в нём!»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sz w:val="16"/>
                <w:szCs w:val="16"/>
              </w:rPr>
            </w:pPr>
            <w:r w:rsidRPr="00C97350">
              <w:rPr>
                <w:color w:val="auto"/>
              </w:rPr>
              <w:t xml:space="preserve">Просмотр и обсуждение мультфильмов экологической направленности («Команда Флоры. </w:t>
            </w:r>
            <w:proofErr w:type="spellStart"/>
            <w:r w:rsidRPr="00C97350">
              <w:rPr>
                <w:color w:val="auto"/>
              </w:rPr>
              <w:t>Экопатруль</w:t>
            </w:r>
            <w:proofErr w:type="spellEnd"/>
            <w:r w:rsidRPr="00C97350">
              <w:rPr>
                <w:color w:val="auto"/>
              </w:rPr>
              <w:t xml:space="preserve">. Серия 53 «Мусорщик»; </w:t>
            </w:r>
            <w:proofErr w:type="spellStart"/>
            <w:r w:rsidRPr="00C97350">
              <w:rPr>
                <w:color w:val="auto"/>
              </w:rPr>
              <w:t>Смешарики</w:t>
            </w:r>
            <w:proofErr w:type="spellEnd"/>
            <w:r w:rsidRPr="00C97350">
              <w:rPr>
                <w:color w:val="auto"/>
              </w:rPr>
              <w:t xml:space="preserve"> 2</w:t>
            </w:r>
            <w:r w:rsidRPr="00C97350">
              <w:rPr>
                <w:color w:val="auto"/>
                <w:lang w:val="en-US"/>
              </w:rPr>
              <w:t>D</w:t>
            </w:r>
            <w:r w:rsidRPr="00C97350">
              <w:rPr>
                <w:color w:val="auto"/>
              </w:rPr>
              <w:t xml:space="preserve">. «Маленькое большое море»; </w:t>
            </w:r>
            <w:proofErr w:type="spellStart"/>
            <w:r w:rsidRPr="00C97350">
              <w:rPr>
                <w:color w:val="auto"/>
              </w:rPr>
              <w:t>Барбоскины</w:t>
            </w:r>
            <w:proofErr w:type="spellEnd"/>
            <w:r w:rsidRPr="00C97350">
              <w:rPr>
                <w:color w:val="auto"/>
              </w:rPr>
              <w:t>: «Всемирный день окружающей среды», «Осторожно, экология!»)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Экологические викторины «Знатоки природы»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«Чистый двор»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«Пусть всегда будет солнце»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06.06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русского языка,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рождения А.С.Пушкина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Беседа: «Почему мы так говорим?»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Викторина «Мой родной русский язык»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9F9F9"/>
              </w:rPr>
              <w:t>Конкурс рисунков «Герои сказок А.С.Пушкина»</w:t>
            </w:r>
            <w:r w:rsidRPr="00C97350">
              <w:rPr>
                <w:color w:val="auto"/>
              </w:rPr>
              <w:t xml:space="preserve">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Литературные встречи по сказкам А.С.Пушкина «Красота русского слова»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09.06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Детям о войне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Посещение выставки книг «Детям о войне» и «Дети-герои Великой Отечественной войны»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Просмотр презентации «Была война, была Победа»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«Детям о мире и войне в пословицах», литературный час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Час Мужества. Встреча с участниками СВО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Беседы о важном: «Нашей истории главные фамилии»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«Вечная память героям!»</w:t>
            </w:r>
          </w:p>
        </w:tc>
      </w:tr>
      <w:tr w:rsidR="00610D9A" w:rsidRPr="00C97350" w:rsidTr="00610D9A">
        <w:trPr>
          <w:trHeight w:val="274"/>
        </w:trPr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10.06 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семьи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«Мы память бережно храним»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Викторина «Семейные традиции»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на асфальте «Моя семья»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>Посещение выставки книг «Защитники Отечества на страницах литературных произведений»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rFonts w:eastAsia="Georgia"/>
                <w:color w:val="auto"/>
              </w:rPr>
              <w:t>Беседа «Что такое Акция»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«Окна России»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памяти «Герой моей семьи»</w:t>
            </w:r>
          </w:p>
        </w:tc>
      </w:tr>
      <w:tr w:rsidR="00610D9A" w:rsidRPr="00C97350" w:rsidTr="00610D9A">
        <w:trPr>
          <w:trHeight w:val="274"/>
        </w:trPr>
        <w:tc>
          <w:tcPr>
            <w:tcW w:w="3072" w:type="dxa"/>
          </w:tcPr>
          <w:p w:rsidR="00610D9A" w:rsidRDefault="00610D9A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03.06</w:t>
            </w:r>
          </w:p>
          <w:p w:rsidR="00610D9A" w:rsidRPr="00610D9A" w:rsidRDefault="00610D9A" w:rsidP="00610D9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красоты»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91" w:type="dxa"/>
          </w:tcPr>
          <w:p w:rsid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Минутка здоровья «Красота и здоровье».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Конкурс букетов «Краски лета</w:t>
            </w:r>
            <w:proofErr w:type="gramStart"/>
            <w:r w:rsidRPr="00610D9A">
              <w:rPr>
                <w:color w:val="auto"/>
              </w:rPr>
              <w:t>» .</w:t>
            </w:r>
            <w:proofErr w:type="gramEnd"/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Игровое занятие «День красоты».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Игры на свежем воздухе.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Просмотр мультфильма «На лесной тропе».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6)Мастер - класс «Оказание первой помощи». ФАП</w:t>
            </w:r>
          </w:p>
        </w:tc>
      </w:tr>
      <w:tr w:rsidR="00610D9A" w:rsidRPr="00C97350" w:rsidTr="00610D9A">
        <w:trPr>
          <w:trHeight w:val="274"/>
        </w:trPr>
        <w:tc>
          <w:tcPr>
            <w:tcW w:w="3072" w:type="dxa"/>
          </w:tcPr>
          <w:p w:rsidR="00610D9A" w:rsidRDefault="00610D9A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04.06</w:t>
            </w:r>
          </w:p>
          <w:p w:rsidR="00610D9A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610D9A">
              <w:rPr>
                <w:color w:val="auto"/>
              </w:rPr>
              <w:t>«День спорта»</w:t>
            </w:r>
          </w:p>
        </w:tc>
        <w:tc>
          <w:tcPr>
            <w:tcW w:w="6391" w:type="dxa"/>
          </w:tcPr>
          <w:p w:rsid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Минутка здоровья «Правила личной гигиены».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proofErr w:type="gramStart"/>
            <w:r w:rsidRPr="00610D9A">
              <w:rPr>
                <w:color w:val="auto"/>
              </w:rPr>
              <w:t>Шашечный  турнир</w:t>
            </w:r>
            <w:proofErr w:type="gramEnd"/>
            <w:r w:rsidRPr="00610D9A">
              <w:rPr>
                <w:color w:val="auto"/>
              </w:rPr>
              <w:t xml:space="preserve"> «Битва сильнейших».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Спортивно-познавательное мероприятие «Эстафета выживания».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Игры на свежем воздухе: </w:t>
            </w:r>
          </w:p>
          <w:p w:rsidR="00610D9A" w:rsidRP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 xml:space="preserve">Профилактическая беседа «О вреде курения». </w:t>
            </w:r>
          </w:p>
          <w:p w:rsidR="00610D9A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610D9A">
              <w:rPr>
                <w:color w:val="auto"/>
              </w:rPr>
              <w:t>К</w:t>
            </w:r>
            <w:r>
              <w:rPr>
                <w:color w:val="auto"/>
              </w:rPr>
              <w:t xml:space="preserve">онкурсы –игры «Веселый поезд» </w:t>
            </w:r>
          </w:p>
        </w:tc>
      </w:tr>
      <w:tr w:rsidR="00A25993" w:rsidRPr="00C97350" w:rsidTr="00610D9A">
        <w:trPr>
          <w:trHeight w:val="274"/>
        </w:trPr>
        <w:tc>
          <w:tcPr>
            <w:tcW w:w="3072" w:type="dxa"/>
          </w:tcPr>
          <w:p w:rsidR="00A25993" w:rsidRDefault="00A25993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05.06</w:t>
            </w:r>
          </w:p>
          <w:p w:rsidR="00A25993" w:rsidRPr="00A25993" w:rsidRDefault="00A25993" w:rsidP="00A259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>«День интеллекта»</w:t>
            </w:r>
          </w:p>
          <w:p w:rsidR="00A25993" w:rsidRDefault="00A25993" w:rsidP="00610D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91" w:type="dxa"/>
          </w:tcPr>
          <w:p w:rsid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A25993" w:rsidRPr="0046686E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>.Минутка</w:t>
            </w:r>
            <w:proofErr w:type="gramEnd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"Дверь незнакомцам не открывай, словам и подаркам не доверяй!" </w:t>
            </w:r>
          </w:p>
          <w:p w:rsidR="00A25993" w:rsidRPr="0046686E" w:rsidRDefault="00A25993" w:rsidP="00A25993">
            <w:pPr>
              <w:numPr>
                <w:ilvl w:val="0"/>
                <w:numId w:val="6"/>
              </w:num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«Что такое Телефон доверия». </w:t>
            </w:r>
          </w:p>
          <w:p w:rsidR="00A25993" w:rsidRPr="0046686E" w:rsidRDefault="00A25993" w:rsidP="00A25993">
            <w:pPr>
              <w:numPr>
                <w:ilvl w:val="0"/>
                <w:numId w:val="6"/>
              </w:num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мультфильмов. </w:t>
            </w:r>
          </w:p>
          <w:p w:rsidR="00A25993" w:rsidRPr="0046686E" w:rsidRDefault="00A25993" w:rsidP="00A25993">
            <w:pPr>
              <w:numPr>
                <w:ilvl w:val="0"/>
                <w:numId w:val="6"/>
              </w:numPr>
              <w:spacing w:after="24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воздухе.)</w:t>
            </w:r>
            <w:r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993" w:rsidRPr="00FB3C26" w:rsidRDefault="00A25993" w:rsidP="00A25993">
            <w:pPr>
              <w:numPr>
                <w:ilvl w:val="0"/>
                <w:numId w:val="6"/>
              </w:num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25993" w:rsidRDefault="00A25993" w:rsidP="00A25993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46686E">
              <w:t xml:space="preserve">Профилактические беседы «Профилактика употребления ПАВ». </w:t>
            </w:r>
            <w:r w:rsidRPr="0046686E">
              <w:rPr>
                <w:b/>
              </w:rPr>
              <w:t>ФАП</w:t>
            </w:r>
          </w:p>
        </w:tc>
      </w:tr>
      <w:tr w:rsidR="00A25993" w:rsidRPr="00C97350" w:rsidTr="00610D9A">
        <w:trPr>
          <w:trHeight w:val="274"/>
        </w:trPr>
        <w:tc>
          <w:tcPr>
            <w:tcW w:w="3072" w:type="dxa"/>
          </w:tcPr>
          <w:p w:rsidR="00A25993" w:rsidRDefault="00A25993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06.06</w:t>
            </w:r>
          </w:p>
          <w:p w:rsidR="00A25993" w:rsidRPr="00A25993" w:rsidRDefault="00A25993" w:rsidP="00610D9A">
            <w:pPr>
              <w:pStyle w:val="Default"/>
              <w:jc w:val="center"/>
              <w:rPr>
                <w:color w:val="auto"/>
              </w:rPr>
            </w:pPr>
            <w:r w:rsidRPr="00A25993">
              <w:rPr>
                <w:rFonts w:ascii="Times New Roman" w:hAnsi="Times New Roman" w:cs="Times New Roman"/>
              </w:rPr>
              <w:t>«</w:t>
            </w:r>
            <w:r w:rsidRPr="00A25993">
              <w:rPr>
                <w:rFonts w:ascii="Times New Roman" w:hAnsi="Times New Roman" w:cs="Times New Roman"/>
              </w:rPr>
              <w:t>День лит</w:t>
            </w:r>
            <w:bookmarkStart w:id="0" w:name="_GoBack"/>
            <w:bookmarkEnd w:id="0"/>
            <w:r w:rsidRPr="00A25993">
              <w:rPr>
                <w:rFonts w:ascii="Times New Roman" w:hAnsi="Times New Roman" w:cs="Times New Roman"/>
              </w:rPr>
              <w:t>ературы</w:t>
            </w:r>
            <w:r w:rsidRPr="00A259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91" w:type="dxa"/>
          </w:tcPr>
          <w:p w:rsid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A25993" w:rsidRP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«Берегите глаза». </w:t>
            </w:r>
          </w:p>
          <w:p w:rsidR="00A25993" w:rsidRP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русского языка и литературы.</w:t>
            </w:r>
          </w:p>
          <w:p w:rsidR="00A25993" w:rsidRP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Развлекательное мероприятие «Путешествие по Лукоморью», посвященного 225-летию со дня рождения А. С. Пушкина. </w:t>
            </w:r>
          </w:p>
          <w:p w:rsidR="00A25993" w:rsidRP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>В гостях у «Библиотеки». Экскурсия СБ</w:t>
            </w:r>
          </w:p>
          <w:p w:rsidR="00A25993" w:rsidRP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«Дорогою добра». </w:t>
            </w:r>
          </w:p>
          <w:p w:rsidR="00A25993" w:rsidRP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«Что за прелесть эти сказки». </w:t>
            </w:r>
          </w:p>
          <w:p w:rsidR="00A25993" w:rsidRDefault="00A25993" w:rsidP="00A25993">
            <w:pPr>
              <w:numPr>
                <w:ilvl w:val="0"/>
                <w:numId w:val="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11.06 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России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Торжественная линейка «День России»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Праздник «Я - гражданин России» 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«Прекрасна ты, моя Россия»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«Поём о Родине с любовью»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16.06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Спортивный праздник «Борьба за кубок Защитника Отечества»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>Беседа «ПДД с нами всегда»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Игры на свежем воздухе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Посещение выставки книг «Дети-герои ВО войны»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Беседы о важном: «Взрослый разговор о мире»</w:t>
            </w:r>
          </w:p>
          <w:p w:rsidR="00610D9A" w:rsidRPr="00C97350" w:rsidRDefault="00610D9A" w:rsidP="00610D9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Акция «Пишу тебе, герой»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17.06 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игры и игрушки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Онлайн-музей «Путешествие по городам-героям»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rStyle w:val="fontstyle01"/>
                <w:b w:val="0"/>
                <w:bCs w:val="0"/>
                <w:i w:val="0"/>
                <w:iCs w:val="0"/>
                <w:color w:val="auto"/>
              </w:rPr>
            </w:pPr>
            <w:r w:rsidRPr="00C97350">
              <w:rPr>
                <w:rStyle w:val="fontstyle01"/>
                <w:color w:val="auto"/>
              </w:rPr>
              <w:t>Конкурс рисунков «Мои любимые игры и игрушки»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Игры на свежем воздухе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Час настольных игр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 здоровья «Никотину - нет!»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Сюжетно-ролевые игры «Пограничники», «На рейде», «Лётчики»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выпусков </w:t>
            </w:r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всероссийских онлайн-уроков "</w:t>
            </w:r>
            <w:proofErr w:type="spellStart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"</w:t>
            </w:r>
            <w:r w:rsidRPr="00C97350">
              <w:rPr>
                <w:b/>
                <w:color w:val="auto"/>
              </w:rPr>
              <w:t xml:space="preserve"> </w:t>
            </w:r>
            <w:r w:rsidRPr="00C97350">
              <w:rPr>
                <w:rStyle w:val="a6"/>
                <w:b w:val="0"/>
                <w:color w:val="auto"/>
              </w:rPr>
              <w:t xml:space="preserve">на сайте: </w:t>
            </w:r>
            <w:hyperlink r:id="rId6" w:history="1">
              <w:r w:rsidRPr="00C97350">
                <w:rPr>
                  <w:rStyle w:val="a5"/>
                  <w:color w:val="auto"/>
                  <w:u w:val="none"/>
                </w:rPr>
                <w:t>https://шоупрофессий.рф/</w:t>
              </w:r>
            </w:hyperlink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Фотоконкурс «Моя любимая игрушка»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18.06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здоровья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</w:rPr>
              <w:t>Беседа «Безопасный интернет»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«Спасём планету от мусора»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Спортивный час «Со спортом дружить - здоровым быть»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Кинолекторий о здоровом образе жизни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мультфильма «</w:t>
            </w:r>
            <w:proofErr w:type="spellStart"/>
            <w:r w:rsidRPr="00C97350">
              <w:rPr>
                <w:color w:val="auto"/>
              </w:rPr>
              <w:t>Смешарики</w:t>
            </w:r>
            <w:proofErr w:type="spellEnd"/>
            <w:r w:rsidRPr="00C97350">
              <w:rPr>
                <w:color w:val="auto"/>
              </w:rPr>
              <w:t>. Азбука здоровья»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Игровая программа «Мы за здоровье»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19.06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футбола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Соревнование по мини-футболу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песенного творчества «Песни о спорте»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Информационный час «Спортсмены, участники ВО войны»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«Вечная память героям!»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20.06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 и скорби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фильма «Солдатик» (</w:t>
            </w:r>
            <w:proofErr w:type="spellStart"/>
            <w:r w:rsidRPr="00C97350">
              <w:rPr>
                <w:color w:val="auto"/>
              </w:rPr>
              <w:t>реж</w:t>
            </w:r>
            <w:proofErr w:type="spellEnd"/>
            <w:r w:rsidRPr="00C97350">
              <w:rPr>
                <w:color w:val="auto"/>
              </w:rPr>
              <w:t xml:space="preserve">. Виктория </w:t>
            </w:r>
            <w:proofErr w:type="spellStart"/>
            <w:r w:rsidRPr="00C97350">
              <w:rPr>
                <w:color w:val="auto"/>
              </w:rPr>
              <w:t>Фанасютина</w:t>
            </w:r>
            <w:proofErr w:type="spellEnd"/>
            <w:r w:rsidRPr="00C97350">
              <w:rPr>
                <w:color w:val="auto"/>
              </w:rPr>
              <w:t>)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Линейка «Чтобы помнили», посвященная дню Памяти и скорби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Уроки Мужества «Сроку давности не подлежит»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lang w:eastAsia="en-US"/>
              </w:rPr>
              <w:t>Акция «Свеча памяти»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Мастер-класс по изготовлению гвоздики 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23.06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творчества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proofErr w:type="spellStart"/>
            <w:r w:rsidRPr="00C97350">
              <w:rPr>
                <w:color w:val="auto"/>
              </w:rPr>
              <w:t>Флешмоб</w:t>
            </w:r>
            <w:proofErr w:type="spellEnd"/>
            <w:r w:rsidRPr="00C97350">
              <w:rPr>
                <w:color w:val="auto"/>
              </w:rPr>
              <w:t xml:space="preserve"> для детей и родителей «Песни Победы»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lastRenderedPageBreak/>
              <w:t>Час песенного творчества «Весёлое лето»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выпусков </w:t>
            </w:r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всероссийских онлайн-уроков "</w:t>
            </w:r>
            <w:proofErr w:type="spellStart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"</w:t>
            </w:r>
            <w:r w:rsidRPr="00C97350">
              <w:rPr>
                <w:b/>
                <w:color w:val="auto"/>
              </w:rPr>
              <w:t xml:space="preserve"> </w:t>
            </w:r>
            <w:r w:rsidRPr="00C97350">
              <w:rPr>
                <w:rStyle w:val="a6"/>
                <w:b w:val="0"/>
                <w:color w:val="auto"/>
              </w:rPr>
              <w:t xml:space="preserve">на сайте: </w:t>
            </w:r>
            <w:hyperlink r:id="rId7" w:history="1">
              <w:r w:rsidRPr="00C97350">
                <w:rPr>
                  <w:rStyle w:val="a5"/>
                  <w:color w:val="auto"/>
                  <w:u w:val="none"/>
                </w:rPr>
                <w:t>https://шоупрофессий.рф/</w:t>
              </w:r>
            </w:hyperlink>
          </w:p>
          <w:p w:rsidR="00610D9A" w:rsidRPr="00C97350" w:rsidRDefault="00610D9A" w:rsidP="00610D9A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«Вот оно какое, наше лето»</w:t>
            </w:r>
          </w:p>
        </w:tc>
      </w:tr>
      <w:tr w:rsidR="00610D9A" w:rsidRPr="00C97350" w:rsidTr="00610D9A">
        <w:tc>
          <w:tcPr>
            <w:tcW w:w="3072" w:type="dxa"/>
          </w:tcPr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 xml:space="preserve"> </w:t>
            </w:r>
          </w:p>
          <w:p w:rsidR="00610D9A" w:rsidRPr="00C97350" w:rsidRDefault="00A25993" w:rsidP="00610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="00610D9A">
              <w:rPr>
                <w:color w:val="auto"/>
              </w:rPr>
              <w:t>.06</w:t>
            </w:r>
          </w:p>
          <w:p w:rsidR="00610D9A" w:rsidRPr="00C97350" w:rsidRDefault="00610D9A" w:rsidP="00610D9A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Завершающий день смены</w:t>
            </w:r>
          </w:p>
        </w:tc>
        <w:tc>
          <w:tcPr>
            <w:tcW w:w="6391" w:type="dxa"/>
          </w:tcPr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Торжественное закрытие смены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«Мы смогли!» (презентация итогов кружковой деятельности)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Концертная программа «До свидания, лагерь!»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Вручение грамот и подарков</w:t>
            </w:r>
          </w:p>
          <w:p w:rsidR="00610D9A" w:rsidRPr="00C97350" w:rsidRDefault="00610D9A" w:rsidP="00610D9A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Инструктаж по ТБ на период летних каникул «Твоё безопасное лето»</w:t>
            </w:r>
          </w:p>
        </w:tc>
      </w:tr>
    </w:tbl>
    <w:p w:rsidR="006A35A2" w:rsidRDefault="006A35A2"/>
    <w:sectPr w:rsidR="006A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13095"/>
    <w:multiLevelType w:val="multilevel"/>
    <w:tmpl w:val="7CBA85CE"/>
    <w:lvl w:ilvl="0">
      <w:start w:val="13"/>
      <w:numFmt w:val="decimal"/>
      <w:lvlText w:val="%1"/>
      <w:lvlJc w:val="left"/>
      <w:pPr>
        <w:ind w:left="222" w:hanging="1126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1126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."/>
      <w:lvlJc w:val="left"/>
      <w:pPr>
        <w:ind w:left="222" w:hanging="1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999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A1CF6"/>
    <w:multiLevelType w:val="hybridMultilevel"/>
    <w:tmpl w:val="760E6A3C"/>
    <w:lvl w:ilvl="0" w:tplc="19E843FC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8FFE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382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A723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C9C4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326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642C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6C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511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E4"/>
    <w:rsid w:val="00610D9A"/>
    <w:rsid w:val="006A35A2"/>
    <w:rsid w:val="007870E4"/>
    <w:rsid w:val="00A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3930"/>
  <w15:docId w15:val="{5173F6B2-03CE-40F6-8C5C-21EC8FA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259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1206697</dc:creator>
  <cp:keywords/>
  <dc:description/>
  <cp:lastModifiedBy>Пользователь</cp:lastModifiedBy>
  <cp:revision>2</cp:revision>
  <dcterms:created xsi:type="dcterms:W3CDTF">2025-05-30T10:19:00Z</dcterms:created>
  <dcterms:modified xsi:type="dcterms:W3CDTF">2025-05-30T10:19:00Z</dcterms:modified>
</cp:coreProperties>
</file>