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05" w:rsidRDefault="00132905" w:rsidP="00132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132905" w:rsidRDefault="00132905" w:rsidP="00132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132905" w:rsidTr="00156B0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132905" w:rsidRDefault="00132905" w:rsidP="00156B00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русскому языку</w:t>
            </w:r>
          </w:p>
        </w:tc>
      </w:tr>
      <w:tr w:rsidR="00132905" w:rsidTr="00156B00">
        <w:tc>
          <w:tcPr>
            <w:tcW w:w="10348" w:type="dxa"/>
            <w:tcBorders>
              <w:left w:val="nil"/>
              <w:right w:val="nil"/>
            </w:tcBorders>
          </w:tcPr>
          <w:p w:rsidR="00132905" w:rsidRPr="0055024A" w:rsidRDefault="00132905" w:rsidP="00156B00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132905" w:rsidRDefault="00132905" w:rsidP="00132905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60</w:t>
            </w:r>
          </w:p>
        </w:tc>
      </w:tr>
    </w:tbl>
    <w:p w:rsidR="00132905" w:rsidRPr="002D1F83" w:rsidRDefault="00132905" w:rsidP="00132905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132905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132905" w:rsidRPr="001D5234" w:rsidTr="0013290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r>
              <w:rPr>
                <w:rFonts w:eastAsia="SimSun"/>
              </w:rPr>
              <w:t>Федосова М.Э.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05" w:rsidRPr="001D5234" w:rsidRDefault="00132905" w:rsidP="00156B00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32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Володин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roofErr w:type="spellStart"/>
            <w:r>
              <w:t>Шахаев</w:t>
            </w:r>
            <w:proofErr w:type="spellEnd"/>
            <w: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r>
              <w:rPr>
                <w:rFonts w:eastAsia="Calibri"/>
              </w:rPr>
              <w:t>Быстрова С.М.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Calibri"/>
              </w:rP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Вознесенский Т.В.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1E1494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SimSun"/>
              </w:rPr>
              <w:t>Рубина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1E1494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proofErr w:type="spellStart"/>
            <w:r>
              <w:t>Гераева</w:t>
            </w:r>
            <w:proofErr w:type="spellEnd"/>
            <w:r>
              <w:t xml:space="preserve"> П.Р.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1E1494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Лунькова</w:t>
            </w:r>
            <w:proofErr w:type="spellEnd"/>
            <w:r>
              <w:rPr>
                <w:rFonts w:eastAsia="Calibri"/>
              </w:rPr>
              <w:t xml:space="preserve"> П.С.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1E1494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r>
              <w:rPr>
                <w:rFonts w:eastAsia="Calibri"/>
              </w:rPr>
              <w:t>Крюков  Н.А.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 w:rsidRPr="001E1494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Кудряшова М.В.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 w:rsidRPr="00606A6C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Константинова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 w:rsidRPr="00606A6C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Дерюгина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 w:rsidRPr="00606A6C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Будашева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32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606A6C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Мамонова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Атамасова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28,5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4F39D1" w:rsidP="00156B00">
            <w:r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СергеевВ.Ю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28,5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4F39D1" w:rsidP="00156B00">
            <w:r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Бирюкова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t>Шахаева</w:t>
            </w:r>
            <w:proofErr w:type="spellEnd"/>
            <w: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24.5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Обложенко</w:t>
            </w:r>
            <w:proofErr w:type="spellEnd"/>
            <w:r>
              <w:rPr>
                <w:rFonts w:eastAsia="Calibri"/>
              </w:rPr>
              <w:t xml:space="preserve"> Н.Д.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Кирсанов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20,75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Галкина Я.А.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19,5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Самсонов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Егорова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16,25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B3435D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Степанцев</w:t>
            </w:r>
            <w:proofErr w:type="spellEnd"/>
            <w:r>
              <w:rPr>
                <w:rFonts w:eastAsia="SimSun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35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r>
              <w:rPr>
                <w:rFonts w:eastAsia="Calibri"/>
              </w:rPr>
              <w:t>Першин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Calibri"/>
              </w:rPr>
              <w:t>27,5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roofErr w:type="spellStart"/>
            <w:r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С.Г.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SimSun"/>
              </w:rPr>
              <w:t>Заболотная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22,75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Сахарова П.Н.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22,25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Лукьянова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proofErr w:type="spellStart"/>
            <w:r>
              <w:rPr>
                <w:rFonts w:eastAsia="Calibri"/>
              </w:rPr>
              <w:t>Трушакова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Calibri"/>
              </w:rPr>
              <w:t>18,5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Сакунц</w:t>
            </w:r>
            <w:proofErr w:type="spellEnd"/>
            <w:r>
              <w:rPr>
                <w:rFonts w:eastAsia="Calibri"/>
              </w:rPr>
              <w:t xml:space="preserve"> Л.Т.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Игнатюгина</w:t>
            </w:r>
            <w:proofErr w:type="spellEnd"/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3367E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Безрукова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40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SimSun"/>
              </w:rP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39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5849C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Иваненко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31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5849C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Скуратов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5849C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Галицкая Э.И.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19,5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5849C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Якунина В.М.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5849C9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60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Сёмина</w:t>
            </w:r>
            <w:proofErr w:type="spellEnd"/>
            <w:r>
              <w:rPr>
                <w:rFonts w:eastAsia="Calibri"/>
              </w:rPr>
              <w:t xml:space="preserve"> В.Р.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57,5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Дуничева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Руденко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Поисов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Аношин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t>35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Полищук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35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Купцова</w:t>
            </w:r>
            <w:proofErr w:type="spellEnd"/>
            <w:r>
              <w:rPr>
                <w:rFonts w:eastAsia="Calibri"/>
              </w:rPr>
              <w:t xml:space="preserve"> 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SimSun"/>
              </w:rPr>
            </w:pPr>
            <w:proofErr w:type="spellStart"/>
            <w:r>
              <w:rPr>
                <w:rFonts w:eastAsia="Calibri"/>
              </w:rPr>
              <w:t>Еремия</w:t>
            </w:r>
            <w:proofErr w:type="spellEnd"/>
            <w:r>
              <w:rPr>
                <w:rFonts w:eastAsia="Calibri"/>
              </w:rPr>
              <w:t xml:space="preserve"> В.Д.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rPr>
                <w:rFonts w:eastAsia="Calibri"/>
              </w:rP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Полищук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roofErr w:type="spellStart"/>
            <w:r>
              <w:t>Палаткина</w:t>
            </w:r>
            <w:proofErr w:type="spellEnd"/>
            <w:r>
              <w:t xml:space="preserve"> Т.В.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CC1448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roofErr w:type="spellStart"/>
            <w:r>
              <w:t>Котенева</w:t>
            </w:r>
            <w:proofErr w:type="spellEnd"/>
            <w:r>
              <w:t xml:space="preserve"> Я.С.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победитель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Александрова Я.С.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50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призер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Баранова 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493DE0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Завьялова 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>
              <w:t>43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493DE0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Гутник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493DE0">
              <w:t>участник</w:t>
            </w:r>
          </w:p>
        </w:tc>
      </w:tr>
      <w:tr w:rsidR="00132905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1D5234" w:rsidRDefault="00132905" w:rsidP="0013290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Дикарёв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>
            <w:r w:rsidRPr="00D82EA8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Default="00132905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05" w:rsidRPr="00351B9B" w:rsidRDefault="00132905" w:rsidP="00156B00">
            <w:r w:rsidRPr="00493DE0">
              <w:t>участник</w:t>
            </w:r>
          </w:p>
        </w:tc>
      </w:tr>
    </w:tbl>
    <w:p w:rsidR="008C72DE" w:rsidRDefault="00552CD3">
      <w:r>
        <w:rPr>
          <w:noProof/>
          <w:lang w:eastAsia="ru-RU"/>
        </w:rPr>
        <w:lastRenderedPageBreak/>
        <w:drawing>
          <wp:inline distT="0" distB="0" distL="0" distR="0">
            <wp:extent cx="9251950" cy="6736435"/>
            <wp:effectExtent l="0" t="0" r="6350" b="7620"/>
            <wp:docPr id="1" name="Рисунок 1" descr="C:\Users\User\Pictures\Сканы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2DE" w:rsidSect="008C72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5"/>
    <w:rsid w:val="00132905"/>
    <w:rsid w:val="00145B57"/>
    <w:rsid w:val="004F39D1"/>
    <w:rsid w:val="004F517C"/>
    <w:rsid w:val="00552CD3"/>
    <w:rsid w:val="008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C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C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2023-11-01T10:41:00Z</dcterms:created>
  <dcterms:modified xsi:type="dcterms:W3CDTF">2023-11-29T11:54:00Z</dcterms:modified>
</cp:coreProperties>
</file>