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32" w:rsidRDefault="00384232" w:rsidP="00384232">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Приложение № 13</w:t>
      </w:r>
      <w:bookmarkStart w:id="0" w:name="_GoBack"/>
      <w:bookmarkEnd w:id="0"/>
      <w:r>
        <w:rPr>
          <w:rFonts w:ascii="Times New Roman" w:hAnsi="Times New Roman" w:cs="Times New Roman"/>
          <w:b/>
          <w:sz w:val="24"/>
          <w:szCs w:val="24"/>
        </w:rPr>
        <w:t xml:space="preserve"> </w:t>
      </w:r>
    </w:p>
    <w:p w:rsidR="00384232" w:rsidRDefault="00384232" w:rsidP="00384232">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  69-д</w:t>
      </w:r>
      <w:r>
        <w:rPr>
          <w:rFonts w:ascii="Times New Roman" w:hAnsi="Times New Roman" w:cs="Times New Roman"/>
          <w:b/>
          <w:sz w:val="24"/>
          <w:szCs w:val="24"/>
          <w:lang w:val="en-US"/>
        </w:rPr>
        <w:t>I</w:t>
      </w:r>
      <w:r>
        <w:rPr>
          <w:rFonts w:ascii="Times New Roman" w:hAnsi="Times New Roman" w:cs="Times New Roman"/>
          <w:b/>
          <w:sz w:val="24"/>
          <w:szCs w:val="24"/>
        </w:rPr>
        <w:t xml:space="preserve">   от 24.05.2024</w:t>
      </w:r>
    </w:p>
    <w:p w:rsidR="00384232" w:rsidRDefault="00384232" w:rsidP="00B7197B">
      <w:pPr>
        <w:widowControl w:val="0"/>
        <w:autoSpaceDE w:val="0"/>
        <w:autoSpaceDN w:val="0"/>
        <w:spacing w:after="0" w:line="240" w:lineRule="auto"/>
        <w:ind w:firstLine="540"/>
        <w:jc w:val="both"/>
        <w:rPr>
          <w:rFonts w:ascii="Times New Roman" w:eastAsiaTheme="minorEastAsia" w:hAnsi="Times New Roman" w:cs="Times New Roman"/>
          <w:b/>
          <w:sz w:val="28"/>
          <w:szCs w:val="28"/>
          <w:lang w:eastAsia="ru-RU"/>
        </w:rPr>
      </w:pPr>
    </w:p>
    <w:p w:rsidR="00B7197B" w:rsidRPr="00F15D15" w:rsidRDefault="00B7197B" w:rsidP="00B7197B">
      <w:pPr>
        <w:widowControl w:val="0"/>
        <w:autoSpaceDE w:val="0"/>
        <w:autoSpaceDN w:val="0"/>
        <w:spacing w:after="0" w:line="240" w:lineRule="auto"/>
        <w:ind w:firstLine="540"/>
        <w:jc w:val="both"/>
        <w:rPr>
          <w:rFonts w:ascii="Times New Roman" w:eastAsiaTheme="minorEastAsia" w:hAnsi="Times New Roman" w:cs="Times New Roman"/>
          <w:b/>
          <w:sz w:val="28"/>
          <w:szCs w:val="28"/>
          <w:lang w:eastAsia="ru-RU"/>
        </w:rPr>
      </w:pPr>
      <w:r w:rsidRPr="00F15D15">
        <w:rPr>
          <w:rFonts w:ascii="Times New Roman" w:eastAsiaTheme="minorEastAsia" w:hAnsi="Times New Roman" w:cs="Times New Roman"/>
          <w:b/>
          <w:sz w:val="28"/>
          <w:szCs w:val="28"/>
          <w:lang w:eastAsia="ru-RU"/>
        </w:rPr>
        <w:t>Физическая культура</w:t>
      </w:r>
      <w:r w:rsidR="00F15D15" w:rsidRPr="00F15D15">
        <w:rPr>
          <w:rFonts w:ascii="Times New Roman" w:eastAsiaTheme="minorEastAsia" w:hAnsi="Times New Roman" w:cs="Times New Roman"/>
          <w:b/>
          <w:sz w:val="28"/>
          <w:szCs w:val="28"/>
          <w:lang w:eastAsia="ru-RU"/>
        </w:rPr>
        <w:t xml:space="preserve"> 10-11 класс</w:t>
      </w:r>
    </w:p>
    <w:p w:rsidR="00F15D15" w:rsidRPr="00700AF7" w:rsidRDefault="00F15D15" w:rsidP="00B7197B">
      <w:pPr>
        <w:widowControl w:val="0"/>
        <w:autoSpaceDE w:val="0"/>
        <w:autoSpaceDN w:val="0"/>
        <w:spacing w:after="0" w:line="240" w:lineRule="auto"/>
        <w:ind w:firstLine="540"/>
        <w:jc w:val="both"/>
        <w:rPr>
          <w:rFonts w:ascii="Times New Roman" w:eastAsiaTheme="minorEastAsia" w:hAnsi="Times New Roman" w:cs="Times New Roman"/>
          <w:b/>
          <w:sz w:val="24"/>
          <w:szCs w:val="24"/>
          <w:lang w:eastAsia="ru-RU"/>
        </w:rPr>
      </w:pP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b/>
          <w:sz w:val="24"/>
          <w:szCs w:val="24"/>
          <w:lang w:eastAsia="ru-RU"/>
        </w:rPr>
      </w:pPr>
      <w:r w:rsidRPr="00B7197B">
        <w:rPr>
          <w:rFonts w:ascii="Times New Roman" w:eastAsiaTheme="minorEastAsia" w:hAnsi="Times New Roman" w:cs="Times New Roman"/>
          <w:b/>
          <w:sz w:val="24"/>
          <w:szCs w:val="24"/>
          <w:lang w:eastAsia="ru-RU"/>
        </w:rPr>
        <w:t>"127.9.3. Модуль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127.9.3.1. Пояснительная записка модуля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127.9.3.3. Задачами изучения модуля "Дзюдо"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127.9.3.4. Место и роль модуля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дзюдо сочетается практически со всеми базовыми видами спорта (легкая атлетика, гимнастика, спортивные игры).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127.9.3.5. Модуль "Дзюдо"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127.9.3.6. Содержание модуля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и современное развитие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Роль и основные функции организаций, осуществляющих управление дзюдо в мире, в стране.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дзюдо в мире.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Кано Дзигоро - основатель дзюдо. Трансформация дзю-дзюцу в дзю-до, создание (1882 г.) и развитие школы Кодокан дзюдо. Основы философии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Принцип "Взаимного процветания", сформулированный Кано Дзигоро, его использование в дзюдо и в современной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философии дзюдо. Принцип "Наиболее эффективного использования энергии", сформулированный Кано Дзигоро, и его использование в дзюдо и в современной жизни. Правила поведения дзюдоиста в зале и за его пределами.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Современное представление о дзюдо (основные понятия).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по дзюдо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Терминология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дзюдо. Весовые категории.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Элементы дзюдо как часть физической культуры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подбора физических упражнений для составления комплекса на гибкость и расслабление мышц.</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Влияние элементов дзюдо на телосложение и воспитание волевых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поведения при посещении соревнований по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самостоятельные занятия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Внешние признаки утомления, восстановление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форме для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Оценка эффективности занятий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и технической подготовленности в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Физкультурно-оздоровительная деятельность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(сила, быстрота, ловкость, выносливость, гибкость) с учетом гендерных особенностей.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Спортивно-оздоровительная деятельность.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Специально-подготовительные упражнения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10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техники ранее изученных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(забеганием).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11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техники ранее изученных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Специально-подготовительные упражнения комплексного воздействия - освобождение от захвата партнера за обусловленное время; подвороты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техники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10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Сковывающие действия: повторение ранее изученных удержаний.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Освобождение от сковывающих действий: повторение ранее изученных способов.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Болевые приемы. Повторение ранее изученных приемов и уходы от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Комбинации в стойке: ДЭ-АШИ-БАРАИ - боковая подсечка под выставленную ногу - ХАРАИ-ГОШИ - подхват под две ноги.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Контрприемы в стойке: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КОШИ-ГУРУМА - бросок через бедро с захватом шеи - ТАНИ-ОТОШИ - задняя подножка на пятке (седом);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ТАИ-ОТОШИ - передняя подножка - КО-СОТО-ГАКЭ - зацеп снаружи голенью.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в стойке: повторение ранее изученных приемов.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Связки стойка-партер:</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ТАИ-ОТОШИ - передняя подножка - ДЗЮДЗИ-ГАТАМЭ - рычаг локтя через бедро;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ХИЗА-ГУРУМА - подсечка в колено - УДЭ-ХИШИГЭ-АШИ-ГАТАМЭ - рычаг локтя внутрь ногой.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11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Сковывающие действия: повторение ранее изученных удержаний.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Освобождение от сковывающих действий: повторение ранее изученных способов.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Болевые приемы: повторение ранее изученных, варианты уходов.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Комбинации в стойке: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ХИЗА-ГУРУМА - подсечка в колено - ОКУРИ-АШИ-БАРАИ - боковая подсечка в темп шагов;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О-УЧИ-ГАРИ - зацеп изнутри разноименной ногой - ОКУРИ-АШИ-БАРАИ - боковая подсечка в темп шагов.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в стойке: повторение ранее изученных приемов, составление комбинаций из известных бросков.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Контрприемы в стойке: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Комбинации в партере: КАТА-ГАТАМЭ - удержания с фиксацией плеча головой - ДЗЮДЗИ-ГАТАМЭ - рычаг локтя через бедро.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Контр-приемы в партере: ЕКО-ШИХО-ГАТАМЭ - удержание поперек - УДЭ-ХИШИГЭ-АШИ-ГАТАМЭ - рычаг локтя внутрь ногой.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тактики.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10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ранее изученных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Тактическая задача в учебном поединке по упрощенным правилам: провести бросок или удержание в начале или конце поединка, отыграть оценку, опережать в атакующих действиях.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выбирать момент для использования атакующего действия;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рационально использовать площадь татами;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использовать поединки по упрощенным правилам с разными спарринг-партнерами для формирования тактики ведения поединка.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11 класс.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ранее изученных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127.9.3.7. Содержание модуля "Дзюдо" направлено на достижение обучающимися </w:t>
      </w:r>
      <w:r w:rsidRPr="00B7197B">
        <w:rPr>
          <w:rFonts w:ascii="Times New Roman" w:eastAsiaTheme="minorEastAsia" w:hAnsi="Times New Roman" w:cs="Times New Roman"/>
          <w:sz w:val="24"/>
          <w:szCs w:val="24"/>
          <w:lang w:eastAsia="ru-RU"/>
        </w:rPr>
        <w:lastRenderedPageBreak/>
        <w:t>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127.9.3.7.1. При изучении модуля "Дзюдо"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к саморазвитию, самостоятельности и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наличие мотивации к обучению и личностному развитию.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127.9.3.7.2. При изучении модуля "Дзюдо"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определять цели деятельности, задавать параметры и критерии их достижения;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ставить и формулировать собственные задачи в образовательной деятельности и жизненных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интегрировать знания из разных предметных областей;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ставить проблемы и задачи, допускающие альтернативные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осуществлять коммуникации во всех сферах жизни, аргументировано вести диалог, смягчать конфликтные ситуации;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составлять план решения проблемы с учетом имеющихся ресурсов, собственных возможностей и предпочтений;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делать осознанный выбор, аргументировать его, брать ответственность за решение;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оценивать приобретенный опыт;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принимать мотивы и аргументы других людей при анализе результатов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признавать свое право и право других людей на ошибки.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127.9.3.7.3. При изучении модуля "Дзюдо"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способность определять влияние элементов дзюдо на укрепление здоровья, профилактику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способов контроля и оценки физического развития 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индивидуальные особенности физического и психического развития;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составлять и выполнять индивидуально-ориентированные комплексы оздоровительной направленности на основе элементов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практически использовать приемы мышечной релаксации в процессе самостоятельных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составлять и проводить комплексы физических упражнений различной направленности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определять уровень индивидуального физического развития 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проводить мероприятия по профилактике травматизма во время занятий физическими упражнениями с элементами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техникой выполнения тестовых испытаний Всероссийского физкультурно-спортивного комплекса "Готов к труду и обороне";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организовывать и осуществлять физкультурную деятельность с элементами дзюдо для проведения индивидуальных физкультурных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технические приемы и тактические действия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выполнять требования испытаний (тестов) Всероссийского физкультурно-спортивного комплекса "Готов к труду и обороне";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осуществлять судейство в соревнованиях по дзюдо;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составлять и выполнять комплексы специальной физической подготовки с элементами дзюдо.";</w:t>
      </w:r>
    </w:p>
    <w:p w:rsidR="00B7197B" w:rsidRPr="00B7197B" w:rsidRDefault="00384232"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hyperlink r:id="rId5"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B7197B" w:rsidRPr="00B7197B">
          <w:rPr>
            <w:rFonts w:ascii="Times New Roman" w:eastAsiaTheme="minorEastAsia" w:hAnsi="Times New Roman" w:cs="Times New Roman"/>
            <w:color w:val="0000FF"/>
            <w:sz w:val="24"/>
            <w:szCs w:val="24"/>
            <w:lang w:eastAsia="ru-RU"/>
          </w:rPr>
          <w:t>дополнить</w:t>
        </w:r>
      </w:hyperlink>
      <w:r w:rsidR="00B7197B" w:rsidRPr="00B7197B">
        <w:rPr>
          <w:rFonts w:ascii="Times New Roman" w:eastAsiaTheme="minorEastAsia" w:hAnsi="Times New Roman" w:cs="Times New Roman"/>
          <w:sz w:val="24"/>
          <w:szCs w:val="24"/>
          <w:lang w:eastAsia="ru-RU"/>
        </w:rPr>
        <w:t xml:space="preserve"> подпунктами 127.9.13 - 127.9.27 следующего содержания: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 Модуль "Городошный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127.9.13.1. Пояснительная записка модуля "Городошный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"Городошный спорт" (далее - модуль "Городошный спорт", модуль по городошному спорту, городошный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w:t>
      </w:r>
      <w:r w:rsidRPr="00B7197B">
        <w:rPr>
          <w:rFonts w:ascii="Times New Roman" w:eastAsiaTheme="minorEastAsia" w:hAnsi="Times New Roman" w:cs="Times New Roman"/>
          <w:sz w:val="24"/>
          <w:szCs w:val="24"/>
          <w:lang w:eastAsia="ru-RU"/>
        </w:rPr>
        <w:lastRenderedPageBreak/>
        <w:t>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Занятие городошным спортом формирует важные черты характера, развивает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 определенный образ мышления, умение быстро и, главное, рационально реагировать на изменение игровой ситуации.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127.9.13.3. Задачами изучения модуля "Городошный спорт"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игры в городки и городошного спорта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127.9.13.4. Место и роль модуля "Городошный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"Городошный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городошному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Интеграция модуля по городошному спорту поможет обучающимся в освоении </w:t>
      </w:r>
      <w:r w:rsidRPr="00B7197B">
        <w:rPr>
          <w:rFonts w:ascii="Times New Roman" w:eastAsiaTheme="minorEastAsia" w:hAnsi="Times New Roman" w:cs="Times New Roman"/>
          <w:sz w:val="24"/>
          <w:szCs w:val="24"/>
          <w:lang w:eastAsia="ru-RU"/>
        </w:rPr>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127.9.13.5. Модуль "Городошный спорт"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127.9.13.6. Содержание модуля "Городошный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городошном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Официальные органы управления городошным движением (структура) в Европе и мире, роль и функции Общероссийской общественной организации "Федерация городошного спорта России", Международной ассоциации общественных объединений "Международная федерация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Современные тенденции развития городошного спорта на территории России, региона, Европы и мира.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отечественных и зарубежных городошных клубов и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направления развития спортивного менеджмента и маркетинга в городошном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и специальной физической подготовки, применяемые в образовательной и тренировочной деятельности при занятиях городошным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Влияние занятий городошным спортом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Психологическая подготовка городошников.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 технике безопасности во время занятий и соревнований по городошному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спортивного травматизма городошников, причины возникновения травм и методы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пагубных привычек, неприятие асоциального ведомого (отклоняющегося) деструктивного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различного ранга по городошному спорту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Взаимосвязь развития физических качеств и специальной физической подготовки городошников в формировании и совершенствовании технического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Гигиенические основы образовательной, тренировочной и досуговой двигательной </w:t>
      </w:r>
      <w:r w:rsidRPr="00B7197B">
        <w:rPr>
          <w:rFonts w:ascii="Times New Roman" w:eastAsiaTheme="minorEastAsia" w:hAnsi="Times New Roman" w:cs="Times New Roman"/>
          <w:sz w:val="24"/>
          <w:szCs w:val="24"/>
          <w:lang w:eastAsia="ru-RU"/>
        </w:rPr>
        <w:lastRenderedPageBreak/>
        <w:t>деятельности (режим труда и отдыха).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Планирование самостоятельной тренировки по городошному спорту. Организация и проведение самостоятельных занятий по городкам.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городошных упражнений общеразвивающего, подготовительного и специального воздействия.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специальных (городошных) упражнений на развитие: скоростно-силовых качеств, силовой выносливости, общей выносливости, координации движений.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после физических нагрузок на занятиях городошным спортом и в соревновательной деятельности (массаж, самомассаж, баня, оздоровительное плавание).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городошном спорте. Контрольно-тестовые упражнения по общей и специальной физической подготовке.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Системы (технологии) проведения соревнований по городошному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Технологии предупреждения и нивелирования конфликтных ситуаций во время занятий городошным спортом, решения спорных и проблемных ситуаций.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анализа собственной игры и игры команды соперников.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требования к инвентарю и оборудованию для занятий городошным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приемов и тактических действий городошника.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приемы и тактические действия в городошном спорте,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Бросок биты с полукона.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Бросок биты с кона.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Выбивание одиночных городков в различных точках "города" и "пригорода". Выбивание комбинаций городков из 2-х, 3-х, 4-х городков в различном расположении. Выбивание штрафного городка и комбинаций с ним.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Выбивание простых фигур, широких фигур, высоких фигур, фигуры "Колодец" и фигуры "Письмо", добивание комбинаций городков от фигуры "Письмо".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ведения игры.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Индивидуальные тактические действия. Тактика выбивания одиночных городков, комбинаций городков с полукона.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выбивания фигур и комбинаций городков от фигуры "Письмо" с кона. Различные варианты выбивания высоких фигур и комбинаций городков от фигуры "Письмо" с кона.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действия. Взаимодействия с партнерами при выбивании фигур и добивании оставшихся городков с использованием различных тактических вариантов расстановки, основанной на индивидуальных особенностях (сильных и слабых сторонах) спортсменов.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Командные действия. Взаимодействия с партнерами при разных составах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Тактические действия со сменой расстановки в команде для получения или удержания преимущества перед соперником.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127.9.13.7. Содержание модуля "Городошный спорт"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127.9.13.7.1. При изучении модуля "Городошный спорт"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патриотизма, чувства ответственности перед Родиной, гордости за свой край, свою Родину, уважение государственных символов (герб, флаг, гимн);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 саморазвития и самовоспитания через ценности, традиции и идеалы главных городошных организаций регионального, всероссийского и мирового уровней, отечественных и зарубежных городошных клубов и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общественно ориентированного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закрепление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осознанного выбора будущей профессии и возможностей реализации собственных жизненных планов средствами городошного спорта,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 при травмах и повреждениях.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127.9.13.7.2. При изучении модуля "Городошный спорт"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в городошном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127.9.13.7.3. При изучении модуля "Городошный спорт"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знание названий, структуры и функций официальных органов управления городошным движением в Европе и мире, роли Общероссийской общественной организации "Федерация городошного спорта России", Международной ассоциации общественных объединений "Международная федерация городошного спорта" в </w:t>
      </w:r>
      <w:r w:rsidRPr="00B7197B">
        <w:rPr>
          <w:rFonts w:ascii="Times New Roman" w:eastAsiaTheme="minorEastAsia" w:hAnsi="Times New Roman" w:cs="Times New Roman"/>
          <w:sz w:val="24"/>
          <w:szCs w:val="24"/>
          <w:lang w:eastAsia="ru-RU"/>
        </w:rPr>
        <w:lastRenderedPageBreak/>
        <w:t>формировании стратегических инициатив, современных тенденций развития современного городошного спорта на международной арене. Ведущая роль Общероссийской общественной организации "Федерация городошного спорта России" в определении стратегического направления развития городошного спорта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современного состояния городошного спорта в России; регионы России, наиболее успешно развивающие городошный спорт, команды - победители всероссийских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аргументированно принимать участие в обсуждении успехов и неудач сборной команды страны, отечественных и зарубежных городошных клубов и команд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городошному спорту, понимать структуру спортивных соревнований и физкультурных мероприятий по городошному спорту и его спортивным дисциплинам среди различных возрастных групп и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основными направлениями спортивного (городошного) маркетинга, стремление к профессиональному самоопределению средствами городошного спорта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влияние занятий городошным спортом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и взаимосвязи развития физических качеств и специальной физической подготовки городошников в формировании и совершенствовании технического и тактического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городошным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с использованием средств городошного спорта, применение их в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комплексы упражнений, формирующие двигательные умения и навыки тактических приемов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демонстрировать технику бросков с кона и полукона по фигурам, одиночно стоящим городкам и комбинациям городков; применение изученных технических действий в учебной, игровой, досуговой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моделирование и демонстрация индивидуальных, групповых и командных действий в тактике городошного спорта с учетом игровых амплуа,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планировать, организовывать и проводить самостоятельные тренировки по городошному спорту с учетом применения способов самостоятельного освоения двигательных действий, подбора упражнений для развития специальных физических качеств городошника;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 и игре;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технологиями предупреждения и нивелирования конфликтных ситуаций во время занятий городошным спортом, решения спорных и проблемных ситуаций на основе уважительного и доброжелательного отношения к окружающим;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способность понимать сущность возникновения ошибок в двигательной (технической) деятельности при выполнении технических приемов, анализировать и </w:t>
      </w:r>
      <w:r w:rsidRPr="00B7197B">
        <w:rPr>
          <w:rFonts w:ascii="Times New Roman" w:eastAsiaTheme="minorEastAsia" w:hAnsi="Times New Roman" w:cs="Times New Roman"/>
          <w:sz w:val="24"/>
          <w:szCs w:val="24"/>
          <w:lang w:eastAsia="ru-RU"/>
        </w:rPr>
        <w:lastRenderedPageBreak/>
        <w:t>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к местам проведения занятий городошным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городками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правил техники безопасности во время занятий и соревнований по городошному спорту; знание причин возникновения травм и умение оказывать первую помощь при травмах и повреждениях во время занятий городошным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городошного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упражнения по общей, специальной и технической подготовке городошников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городошному спорту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применять способы и методы профилактики пагубных привычек, асоциального и созависимого поведения, антидопингового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 Модуль "Гольф".</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127.9.14.1. Пояснительная записка модуля "Гольф".</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"Гольф" (далее - модуль "Гольф", модуль по гольфу, гольф)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Гольф как средство воспитания, формирует у обучающихся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детей и подростков, учит их владеть собой в стрессовых ситуациях и с уважением относиться к соперникам.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127.9.14.2. 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127.9.14.3. Задачами изучения модуля "Гольф"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освоение знаний о физической культуре и спорте в целом, истории развития гольфа в </w:t>
      </w:r>
      <w:r w:rsidRPr="00B7197B">
        <w:rPr>
          <w:rFonts w:ascii="Times New Roman" w:eastAsiaTheme="minorEastAsia" w:hAnsi="Times New Roman" w:cs="Times New Roman"/>
          <w:sz w:val="24"/>
          <w:szCs w:val="24"/>
          <w:lang w:eastAsia="ru-RU"/>
        </w:rPr>
        <w:lastRenderedPageBreak/>
        <w:t>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127.9.14.4. Место и роль модуля "Гольф".</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по гольфу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гольфу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127.9.14.5. Модуль "Гольф"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гольфа,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по гольфу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127.9.14.6. Содержание модуля "Гольф".</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1) Знания о гольфе.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Названия, роль и структура главных официальных организаций мира, Европы, страны, региона, занимающихся развитием гольфом.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Компоненты основ культуры здорового образа жизни (физическая культура, культура движений, культура досуга, культура поведения, культура питания). Современные правила соревнований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Положительное влияние занятий гольфом на развитие двигательной активности, психологической устойчивости, физической выносливости, а также коммуникативности и коммуникабельности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Двигательный режим. Формы индивидуальных занятий физическими упражнениями на основе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и специальной физической подготовки, применяемые в образовательной и тренировочной деятельности при занятиях гольфом.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Психологическая подготовка гольфистов. Правила по технике безопасности во время занятий и соревнований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спортивного травматизма гольфистов, причины возникновения травм и методы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Этикет и правила безопасности при проведении занятий и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Изучение правил гольфа и мини-гольфа. Освоение инвентаря и оборудования для игры. Судейская и волонтерская практика при проведении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Гигиенические основы образовательной, тренировочной и досуговой двигательной деятельности (режим труда и отдыха).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Планирование самостоятельной подготовки в гольфе. Организация и проведение самостоятельных занятий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общеразвивающего, подготовительного и специального воздействия в гольфе.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специальных упражнений на развитие физических качеств гольфиста: координации и равновесия, гибкости, силы, быстроты и выносливости.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образовательной и тренировочной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физических способностей, повышение учебно-трудовой активности и формирование личностно значимых качеств средствами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гольфе. Контрольно-тестовые упражнения по общей и специальной физической подготовке.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Технологии предупреждения и нивелирования конфликтных ситуации во время занятий гольфом, решения спорных и проблемных ситуаций.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Причины возникновения технических ошибок при выполнении двигательных действий и способы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анализа собственных технических и тактических действий и действий соперников.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Измерение показателей физического развития (вес, длина, масса тела), сравнение их с нормой и возможности их корректирования. Анализ изменения показателей с использованием средств гольфа. Измерение показателей состояния здоровья. Самоконтроль за функциональным состоянием организма. Тестирование уровня </w:t>
      </w:r>
      <w:r w:rsidRPr="00B7197B">
        <w:rPr>
          <w:rFonts w:ascii="Times New Roman" w:eastAsiaTheme="minorEastAsia" w:hAnsi="Times New Roman" w:cs="Times New Roman"/>
          <w:sz w:val="24"/>
          <w:szCs w:val="24"/>
          <w:lang w:eastAsia="ru-RU"/>
        </w:rPr>
        <w:lastRenderedPageBreak/>
        <w:t>двигательной и силовой подготовленности. Комплексы упражнений для формирования правильной осанки, развития мышечной системы с учетом индивидуальных особенностей физического развития и полового созревания.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требования к инвентарю и оборудованию для занятий гольфом.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для развития быстроты. Упражнения для развития гибкости и подвижности. Упражнения для развития координационных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для развития скоростно-силовых качеств с использованием тренажеров и свободных весов (гантели, штанги, резиновые амортизаторы).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для закрепления и совершенствования игровой исходной стойки, способа удержания клюшки, движения вращения туловища, отведения-приведения верхних конечностей, пронации-супинации нижних конечностей.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паттинга и чиппинга.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полного свинга: питчинг и драйвинг.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Совершение паттов с заданной точностью.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Совершение чипов с заданной точностью. Совершение питчей с заданной точностью разными клюшками. Освоение драйвов вудами N 3-1.</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совершенствования свинга. Освоение техники совершения свинга из нестандартных положений. Комплексы упражнений для выполнения паттов, чипов, питчей и драйвов.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и тактические действия в гольфе,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127.9.14.7. Содержание модуля "Гольф"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127.9.14.7.1. При изучении модуля "Гольф"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гольфа регионального, всероссийского и мирового уровней, отечественных и зарубежных клубов по гольфу, а также школьных спортивных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sidRPr="00B7197B">
        <w:rPr>
          <w:rFonts w:ascii="Times New Roman" w:eastAsiaTheme="minorEastAsia" w:hAnsi="Times New Roman" w:cs="Times New Roman"/>
          <w:sz w:val="24"/>
          <w:szCs w:val="24"/>
          <w:lang w:eastAsia="ru-RU"/>
        </w:rPr>
        <w:lastRenderedPageBreak/>
        <w:t>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127.9.14.7.2. При изучении модуля "Гольф"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127.9.14.7.3. При изучении модуля "Гольф"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и закрепление навыков совершения игровых действий в гольфе, овладение знаниями об истории, цели, тактике и правилах игры;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упражнения для совершенствования выполнения технических действий: движения вращения туловища, отведения-приведения верхних конечностей, пронации-супинации нижних конечностей; выполнять упражнения для совершенствования полного свинга;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различать системы проведения соревнований по гольфу, понимать структуру спортивных соревнований и физкультурных мероприятий по гольфу и его спортивным дисциплинам среди различных возрастных групп и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влияние занятий гольфом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понимание роли и взаимосвязи развития физических качеств и специальной физической подготовки гольфистов в формировании и совершенствовании технического и </w:t>
      </w:r>
      <w:r w:rsidRPr="00B7197B">
        <w:rPr>
          <w:rFonts w:ascii="Times New Roman" w:eastAsiaTheme="minorEastAsia" w:hAnsi="Times New Roman" w:cs="Times New Roman"/>
          <w:sz w:val="24"/>
          <w:szCs w:val="24"/>
          <w:lang w:eastAsia="ru-RU"/>
        </w:rPr>
        <w:lastRenderedPageBreak/>
        <w:t>тактического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подводящие упражнения для совершения свинга; выполнять паты, чипы и питчи с заданной точностью, заданным расстоянием; выполнять драйвы на максимальное расстояние;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гольфом;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гольфа, применять их в тренировочной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составлять и демонстрировать комплексы упражнений, формирующие двигательные навыки и тактические приемы характерные для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приобретение практического опыта организации самостоятельных систематических занятий гольфом и участия в соревнованиях с соблюдением правил техники безопасности и профилактики травматизма;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функции помощника судьи (волонтера) на соревнованиях по гольфу;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паты, чиппы и питчи с заданной точностью; уметь выполнять драйвы;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технологиями предупреждения и нивелирования конфликтных ситуаций во время занятий гольфом, решения спорных и проблемных ситуаций на основе уважительного и доброжелательного отношения к окружающим;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сущности возникновения ошибок в двигательной деятельности в гольфе, умение анализировать и находить способы устранения технических и тактических ошибок; проводить анализ собственного выступления в соревнованиях и выступления соперников, выделять слабые и сильные стороны различных спортсменов,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понимание требований к местам проведения занятий гольфом,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гольфом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правил техники безопасности во время занятий и соревнований по гольфу; понимание причин возникновения травм и умение оказывать первую помощь при травмах и повреждениях во время занятий гольфом;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гольфа;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навыков оказания первой помощи при легких травмах; обогащение опыта совместной деятельности в организации и проведении занятий гольфом как видом спорта и формой активного отдыха и досуга;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упражнения по общей, специальной и технической подготовке гольфистов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гольфу в качестве зрителя или волонтера;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 Модуль "Биатлон".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127.9.15.1. Пояснительная записка модуля "Биатлон".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Модуль "Биатлон" (далее - модуль "Биатлон", модуль по биатлону, биатлон)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127.9.15.3. Задачами изучения модуля "Биатлон"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поддержание общей физической подготовки, укрепление здоровья и поддержание физической активности на протяжении всего жизненного цикла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координации, гибкости, профессиональных и прикладных навыков, общей физической выносливости;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двигательных функций, обогащение двигательного опыта;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стойкого интереса к занятиям спортом и физическим упражнениям;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выработка потребности в здоровом образе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важности занятий спортом для полноценной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127.9.15.4. Место и роль модуля "Биатлон".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"Биатлон"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биатлону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sidRPr="00B7197B">
        <w:rPr>
          <w:rFonts w:ascii="Times New Roman" w:eastAsiaTheme="minorEastAsia" w:hAnsi="Times New Roman" w:cs="Times New Roman"/>
          <w:sz w:val="24"/>
          <w:szCs w:val="24"/>
          <w:lang w:eastAsia="ru-RU"/>
        </w:rPr>
        <w:lastRenderedPageBreak/>
        <w:t>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127.9.15.5. Модуль "Биатлон"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127.9.15.6. Содержание модуля "Биатлон".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биатлоне.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Названия, роль и структура главных официальных организаций мира, Европы, страны, региона, занимающихся развитием биатлона.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Современные тенденции развития биатлона на территории России, региона, Европы и мира.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биатлона в мире, Европе и в России, достижения отечественных и зарубежных биатлонистов и национальных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направления развития спортивного менеджмента и маркетинга в биатлоне.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и специальной физической подготовки, применяемые в образовательной и тренировочной деятельности при занятиях биатлоном.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Влияние занятий биатлоном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Психологическая подготовка биатлонистов.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 технике безопасности во время занятий и соревнований по биатлону.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спортивного травматизма биатлонистов, причины возникновения травм и методы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пагубных привычек, неприятие асоциального, ведомого (отклоняющегося) деструктивного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различного ранга по биатлону в качестве зрителя или волонтера.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Взаимосвязь развития физических качеств и специальной физической подготовки биатлонистов в формировании и совершенствовании технического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Гигиенические основы образовательной, тренировочной и досуговой двигательной деятельности (режим труда и отдыха).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Планирование самостоятельной подготовки в биатлоне.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биатлону.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Комплексы упражнений общеразвивающего, подготовительного и специального воздействия в биатлоне.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специальных упражнений на развитие физических качеств биатлониста: скорости, силы, гибкости, ловкости, общей выносливости, специальной выносливости.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образовательной и тренировочной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Объективные и субъективные признаки утомления.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(массаж, самомассаж, баня, оздоровительное плавание) после физических нагрузок на занятиях биатлоном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биатлоне. Контрольно-тестовые упражнения по общей и специальной физической подготовке.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Технологии предупреждения и нивелирования конфликтных ситуаций во время занятий биатлоном, решения спорных и проблемных ситуаций.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Причины возникновения технических ошибок при выполнении двигательных действий и способы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анализа собственных технических и тактических действий и действий соперников.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требования к инвентарю и оборудованию для занятий биатлоном.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биатлону.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Самонаблюдение и самоконтроль за индивидуальным развитием и состоянием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самостоятельных занятий по коррекции осанки, веса и телосложения.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Личный дневник развития и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одежде и обуви для занятий биатлоном.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(быстроты, скоростно-силовых качеств, силы, ловкости, выносливости, гибкости).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и комплексы для коррекции веса, фигуры и нарушений осанки.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технических приемов и тактических действий в биатлоне, изученных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эффективную технику движений и двигательные умения и навыки технических и тактических действий биатлониста.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и тактические действия в биатлоне,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специальной психологической подготовки в биатлоне: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соревнования по биатлону.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127.9.15.7. Содержание модуля "Биатлон"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127.9.15.7.1. При изучении модуля "Биатлон"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биатлону на Олимпийских играх и других международных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биатлона;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биатлона,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биатлона регионального, всероссийского и мирового уровней, отечественных и зарубежных биатлонных клубов, а также школьных спортивных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"Биатлон";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к осознанному выбору будущей профессии и возможности реализации собственных жизненных планов средствами биатлона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биатлона.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127.9.15.7.2. При изучении модуля "Биатлон"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осуществлять, контролировать и корректировать учебную, тренировочную, игровую и соревновательную деятельность по биатлону;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организовывать учебное сотрудничество и совместную деятельность со </w:t>
      </w:r>
      <w:r w:rsidRPr="00B7197B">
        <w:rPr>
          <w:rFonts w:ascii="Times New Roman" w:eastAsiaTheme="minorEastAsia" w:hAnsi="Times New Roman" w:cs="Times New Roman"/>
          <w:sz w:val="24"/>
          <w:szCs w:val="24"/>
          <w:lang w:eastAsia="ru-RU"/>
        </w:rPr>
        <w:lastRenderedPageBreak/>
        <w:t>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127.9.15.7.3. При изучении модуля "Биатлон"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названий, структуры и функций официальных органов управления развитием биатлона в Европе и мире, роли Общероссийской общественной организации "Союз Биатлонистов России" (СБР), Международного союза Биатлонистов (IBU) в формировании стратегических инициатив, современных тенденций развития современного биатлона на территории России, региона и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аргументированно принимать участие в обсуждении успехов и неудач сборной команды страны, отечественных и зарубежных биатлонных клубов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различать системы проведения соревнований по биатлону, понимать структуру спортивных соревнований и физкультурных мероприятий по биатлону и его спортивным дисциплинам среди различных возрастных групп и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владеть основными направлениями спортивного (биатлонного) маркетинга, стремление к профессиональному самоопределению средствами биатлона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влияние занятий биатлоном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и взаимосвязи развития физических качеств и специальной физической подготовки биатлонистов в формировании и совершенствовании технического и тактического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биатлоном;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биатлона, применять их в тренировочной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составлять и демонстрировать комплексы упражнений, формирующие двигательные навыки и тактические приемы, характерные для биатлона и входящих в биатлон, аква-биатлон спортивных дисциплин;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и демонстрация техники спортивного плавания различными способами (кроль на груди, кроль на спине, дельфин, брасс), прохождения поворотов, а также стартовых прыжков с понтона и с берега, стартовой тумбы уверенное передвижение на открытой воде, в бассейне, в том числе в плотной группе других спортсменов;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и демонстрация эффективной техники бега, прохождение подъемов, спусков, крутых поворотов в различных условиях внешней среды и климатических условиях;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освоение и демонстрация техники стрельбы из пневматического оружия, в том числе: 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устройства и назначения основных узлов спортивного пневматического оружия, мишенной установки, овладение навыками сборки, разборки, технического обслуживания и мелкого ремонта;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планировать, организовывать и проводить самостоятельные тренировки по биатлону с учетом применения способов самостоятельного планирования тренировочных нагрузок и подбора упражнений для развития специальных физических качеств биатлониста;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по биатлону и входящим в биатлон спортивным дисциплинам на внутришкольном, районном, муниципальном, городском, региональном, всероссийском уровнях;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применение правил соревнований и судейской терминологии в судейской и волонтерской практике;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технологиями предупреждения и нивелирования конфликтных ситуаций во время занятий биатлоном, решения спорных и проблемных ситуаций на основе уважительного и доброжелательного отношения к окружающим;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сущности возникновения ошибок в двигательной деятельности при прохождении дистанции биатлона, анализировать и находить способы устранения технических и тактических ошибок; проводить анализ собственного выступления в соревнованиях и выступления соперников, выделять слабые и сильные стороны различных спортсменов,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понимание требований к местам проведения занятий биатлоном,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биатлоном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правил техники безопасности во время занятий и соревнований по биатлону; понимание причин возникновения травм и умение оказывать первую помощь при травмах и повреждениях во время занятий биатлоном;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биатлона;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текущего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упражнения по общей, специальной и технической подготовке биатлонистов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биатлону в качестве судьи, зрителя или волонтера;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 Модуль "Роллер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127.9.16.1. Пояснительная записка модуля "Роллер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Модуль "Роллер спорт" (далее - модуль "Роллер спорт", модуль по роллер спорту, роллер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w:t>
      </w:r>
      <w:r w:rsidRPr="00B7197B">
        <w:rPr>
          <w:rFonts w:ascii="Times New Roman" w:eastAsiaTheme="minorEastAsia" w:hAnsi="Times New Roman" w:cs="Times New Roman"/>
          <w:sz w:val="24"/>
          <w:szCs w:val="24"/>
          <w:lang w:eastAsia="ru-RU"/>
        </w:rPr>
        <w:lastRenderedPageBreak/>
        <w:t>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Роллер спорт - это общее название видов спорта, в которых спортсмены используют различные виды роликовых коньков, а также самокаты.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роллер спортом для детей и подростков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Роллер спорт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127.9.16.3. Задачами изучения модуля "Роллер спорт"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роллер спорта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популяризация роллер спорта среди подрастающего поколения, привлечение обучающихся, проявляющих повышенный интерес и способности к занятиям роллер </w:t>
      </w:r>
      <w:r w:rsidRPr="00B7197B">
        <w:rPr>
          <w:rFonts w:ascii="Times New Roman" w:eastAsiaTheme="minorEastAsia" w:hAnsi="Times New Roman" w:cs="Times New Roman"/>
          <w:sz w:val="24"/>
          <w:szCs w:val="24"/>
          <w:lang w:eastAsia="ru-RU"/>
        </w:rPr>
        <w:lastRenderedPageBreak/>
        <w:t>спортом,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127.9.16.4. Место и роль модуля "Роллер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"Роллер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роллер спорту сочетается практически со всеми базовыми видами спорта (легкая атлетика, гимнастика, спортивные игры).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127.9.16.5. Модуль "Роллер спорт"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роллер спорта,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127.9.16.6. Содержание модуля "Роллер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роллер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современного роллер спорта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Роль и основные функции главных организаций и федераций по роллер спорту (международные, российские), осуществляющих управление роллер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Роллер клубы, их история и традиции. Известные отечественные и зарубежные роллеры и тренеры.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роллер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Характерные травмы в роллер спорте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роллер спортом как средство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Словарь терминов и определений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роллер спорту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Составление планов и самостоятельное проведение занятий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одежде и обуви для занятий роллер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Правильное сбалансированное питание роллера.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и технической подготовленности в роллер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координации, выносливости, быстроты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и тактических действий в роллер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приемы и тактические действия в роллер спорте,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фристайл - слалома - прыжок в высоту: базовые элементы, прыжок в высоту.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слайдов: базовые элементы, слайды опорно-скользящие, просто скользящие, свободно-скользящие.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дисциплины самокат: парковые трюки (дроп, эйр, тэйлгрэб, ноу футер, ноу хэндер, брайфлир, киклесс, 180, 360).</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и другое), спирали (ласточка, кораблик, пистолетик).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элементов техники передвижения по игровой площадке полевого игрока в хоккее на роликовых коньках.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техники владения клюшкой и шайбой полевого игрока в роллер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техники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тактики игры в нападении: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индивидуальные действия с шайбой и без нее (открывание, отвлечение соперника, создание численного преимущества на отдельном участке поля, подключение);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взаимодействия и комбинации (в парах, тройках, группах, при стандартных положениях);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неравночисленных составах в атаке (игра в численном большинстве).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тактики игры в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действия. Взаимодействие в обороне при численном преимуществе соперника, осуществляя правильный выбор позиции и страховки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неравночисленных составах (игра в численном меньшинстве).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игры в хоккее на роликовых коньках. Малые (упрощенные) игры в технико-тактической подготовке хоккеистов.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127.9.16.7. Содержание модуля "Роллер спорт"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127.9.16.7.1. При изучении модуля "Роллер спорт"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роллер спорту и ведущих российских спортсменов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роллер спорта,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федераций регионального, всероссийского и мирового уровней, отечественных и зарубежных роллер клубов, а также школьных спортивных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реализация ценностей здорового и безопасного образа жизни, потребности в </w:t>
      </w:r>
      <w:r w:rsidRPr="00B7197B">
        <w:rPr>
          <w:rFonts w:ascii="Times New Roman" w:eastAsiaTheme="minorEastAsia" w:hAnsi="Times New Roman" w:cs="Times New Roman"/>
          <w:sz w:val="24"/>
          <w:szCs w:val="24"/>
          <w:lang w:eastAsia="ru-RU"/>
        </w:rPr>
        <w:lastRenderedPageBreak/>
        <w:t>физическом самосовершенствовании, занятиях спортивно-оздоровительной деятельностью, неприятие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127.9.16.7.2. При изучении модуля "Роллер спорт"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а также запоминание программ и последовательностей выполнения элементов;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127.9.16.7.3. При изучении модуля "Роллер спорт"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развития современного роллер спорта, традиций роллер движения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роль и основные функции главных организаций и федераций (международные, российские) по роллер спорту, осуществляющих управление данным видом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умение применять основы формирования сбалансированного питания спортсмена по избранному направлению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моделирование и демонстрация индивидуальных, групповых и командных действий в тактике направлений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применение изученных тактических действий в учебной, игровой соревновательной и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правил техники безопасности во время занятий и соревнований по роллер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знание причин возникновения травм и умение оказывать первую помощь при травмах и повреждениях во время занятий роллер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роллер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упражнения по общей, специальной и технической подготовке по роллер спорту в соответствии с методикой;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 Модуль "Скалолазание".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127.9.17.1. Пояснительная записка модуля "Скалолазание".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"Скалолазание" (далее - модуль "Скалолазание", модуль по скалолазанию, скалолазание)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Скалолазание является новым, современным видом спорта, который в наши дни активно развивается в более чем в 75 странах мира, входит в 20 самых популярных видов спорта на планете и включено в программу Олимпийских игр.</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скалолазанием для подростков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 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127.9.17.3. Задачами изучения модуля "Скалолазание"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укрепление физического, психологического и социального здоровья обучающихся, </w:t>
      </w:r>
      <w:r w:rsidRPr="00B7197B">
        <w:rPr>
          <w:rFonts w:ascii="Times New Roman" w:eastAsiaTheme="minorEastAsia" w:hAnsi="Times New Roman" w:cs="Times New Roman"/>
          <w:sz w:val="24"/>
          <w:szCs w:val="24"/>
          <w:lang w:eastAsia="ru-RU"/>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 о скалолазании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создающего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127.9.17.4. Место и роль модуля "Скалолазание".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"Скалолазание"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скалолазанию поможет обучающимся в освоении содержательных компонентов и модулей по гимнастике, легкой атлетике, подвижным и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подготовке юношей к службе в Вооруженных Силах Российской Федерации и участии в спортивных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127.9.17.5. Модуль "Скалолазание"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данного вида спорта,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11-х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11-х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127.9.17.6. Содержание модуля "Скалолазание".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скалолазании.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Названия, роль и структура главных официальных организаций мира, Европы, страны, региона, занимающихся развитием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Современные тенденции развития скалолазания на территории региона, России, Европы и мира.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скалолазания в мире, Европе и в России, достижения отечественных и зарубежных скалолазов и национальных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направления развития спортивного менеджмента и маркетинга в скалолазании.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и специальной физической подготовки, применяемые в образовательной и тренировочной деятельности при занятиях скалолазанием.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Влияние занятий скалолазанием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Психологическая подготовка скалолазов.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 технике безопасности во время занятий и соревнований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спортивного травматизма скалолазов, причины возникновения травм и методы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Профилактика пагубных привычек, неприятие асоциального ведомого (отклоняющегося) деструктивного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различного ранга по скалолазанию в качестве зрителя или волонтера.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Взаимосвязь развития физических качеств и специальной физической подготовки скалолазов в формировании и совершенствовании технического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Гигиенические основы образовательной, тренировочной и досуговой двигательной деятельности (режим труда и отдыха).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Планирование самостоятельной подготовки в скалолазании.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общеразвивающего, подготовительного и специального воздействия в скалолазании.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специальных упражнений на развитие физических качеств скалолаза: скорости, силы, гибкости, ловкости, выносливости.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образовательной и тренировочной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Объективные и субъективные признаки утомления.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(массаж, самомассаж, баня, оздоровительное плавание) после физических нагрузок на занятиях скалолазанием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скалолазании. Контрольно-тестовые упражнения по общей и специальной физической подготовке.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Технологии предупреждения и нивелирования конфликтных ситуаций во время занятий скалолазанием, решения спорных и проблемных ситуаций.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Причины возникновения технических ошибок при выполнении двигательных действий и способы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Основы анализа собственных технических и тактических действий и действий </w:t>
      </w:r>
      <w:r w:rsidRPr="00B7197B">
        <w:rPr>
          <w:rFonts w:ascii="Times New Roman" w:eastAsiaTheme="minorEastAsia" w:hAnsi="Times New Roman" w:cs="Times New Roman"/>
          <w:sz w:val="24"/>
          <w:szCs w:val="24"/>
          <w:lang w:eastAsia="ru-RU"/>
        </w:rPr>
        <w:lastRenderedPageBreak/>
        <w:t>соперников.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требования к инвентарю и оборудованию для занятий скалолазанием.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(быстроты, ловкости, гибкости, силы, общей и специальной выносливости).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эффективную технику движений и двигательные умения и навыки технических и тактических действий скалолаза.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Элементы работы ног на различном рельефе высокой сложности, типы хватов, технические движения и элементы высокой сложности.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Лазание на плоскостях с различным углом наклона (положительные стенки, вертикали, стенки с отрицательным уклоном до 90 градусов).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Лазание с различным темпом и скоростью перемещения.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Сложно-координационные технические элементы повышенной сложности.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и тактические действия в скалолазании,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127.9.17.7. Содержание модуля "Скалолазание"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127.9.17.7.1. При изучении модуля "Скалолазание"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основ саморазвития и самообразования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основ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осознанный выбор будущей профессии и возможности реализации собственных жизненных планов средствами скалолазания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127.9.17.7.2. При изучении модуля "Скалолазание"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самостоятельно определять цели своего обучения средствами скалолазания и составлять планы в рамках физкультурно-спортивной деятельности; выбирать успешную </w:t>
      </w:r>
      <w:r w:rsidRPr="00B7197B">
        <w:rPr>
          <w:rFonts w:ascii="Times New Roman" w:eastAsiaTheme="minorEastAsia" w:hAnsi="Times New Roman" w:cs="Times New Roman"/>
          <w:sz w:val="24"/>
          <w:szCs w:val="24"/>
          <w:lang w:eastAsia="ru-RU"/>
        </w:rPr>
        <w:lastRenderedPageBreak/>
        <w:t>стратегию и тактику в различных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тренировочной,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127.9.17.7.3. При изучении модуля "Скалолазание" на уровне основного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представлений о спортивных дисциплинах скалолазания и основных правилах соревнований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навыков безопасного поведения во время занятий скалолазанием и посещений соревнований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умение работы со снаряжением и оборудованием необходимым для скалолазания в различных дисциплинах;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техники безопасности при работе на скалодроме во время тренировочного процесса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контрольных занятиях и учебных соревнованиях по скалолазанию;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демонстрировать во время учебной и соревновательной деятельности </w:t>
      </w:r>
      <w:r w:rsidRPr="00B7197B">
        <w:rPr>
          <w:rFonts w:ascii="Times New Roman" w:eastAsiaTheme="minorEastAsia" w:hAnsi="Times New Roman" w:cs="Times New Roman"/>
          <w:sz w:val="24"/>
          <w:szCs w:val="24"/>
          <w:lang w:eastAsia="ru-RU"/>
        </w:rPr>
        <w:lastRenderedPageBreak/>
        <w:t>волевые, социальные качества личности, организованность, ответственность;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 Модуль "Спортивный туризм".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127.9.18.1. Пояснительная записка модуля "Спортивный туризм".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"Спортивный туризм" (далее - модуль "Спортивный туризм", модуль по спортивному туризму, спортивный туризм)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Спортивный туризм является универсальным средством физического воспитания и способствует гармоничному развитию, укреплению здоровья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туризмом можно организовать в смешанных группах мальчиков и девочек, как в зале, так и на открытом воздухе в условиях природной среды.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127.9.18.3. Задачами изучения модуля "Спортивный туризм"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туристских мероприятий;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туризма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127.9.18.4. Место и роль модуля "Спортивный туризм".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"Спортивный туризм"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спортивному туризму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127.9.18.5. Модуль "Спортивный туризм"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видов спортивного туризма,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127.9.18.6. Содержание модуля "Спортивный туризм".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спортивном туризме.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туризму как общественных организаций. Сильнейшие спортсмены и тренеры в современном спортивном туризме. Официальные правила соревнований по спортивному туризму. Характеристика вида спорта "Спортивный туризм" и особенности дисциплин "маршрут", "дистанция" и "северная ходьба".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Влияние занятий спортивным туризмом на формирование положительных качеств личности человека (воли, смелости, патриотизма, трудолюбия, честности, сознательности, выдержки, решительности, настойчивости, этических норм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Распределение обязанностей среди участников туристской группы.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проведения туристских мероприятий. Характерные травмы туристов и мероприятия по их предупреждению Режим дня при занятиях спортивным туризмом. Правила личной гигиены во время занятий спортивным туризмом.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подбора физических упражнений для развития физических качеств туристов. Основные средства и методы обучения технике и тактике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Вредные привычки, причины их возникновения и пагубное влияние на организм человека и его здоровье.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спортивному туризму.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Самонаблюдение и самоконтроль за индивидуальным развитием и состоянием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самостоятельных занятий по коррекции осанки, веса и телосложения.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Личный дневник развития и здоровья. Правильное сбалансированное питание туриста.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Противодействие допингу в спорте и борьба с ним.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туристской одежде и обуви. Правила ухода за туристским снаряжением и инвентарем.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и технической подготовленности туристов.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(быстроты, скоростно-силовых качеств, силы, ловкости, выносливости, гибкости).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и комплексы для коррекции веса, фигуры и нарушений осанки.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технических приемов и тактических действий в спортивном туризме, изученных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Специально-подготовительные упражнения, развивающие основные качества, необходимые для овладения техникой и тактикой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и командные взаимодействия и комбинации в различных ситуациях и видах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тактики на туристских маршрутах и дистанциях по различным видам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действия. Правильный выбор позиции и страховки при прохождении дистанции или маршрута.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Расположение и взаимодействие участников группы (команды) при стандартных и нестандартных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специальной психологической подготовки в спортивном туризме: психологические качества, психологическая устойчивость, психофизиологические функции, самовнушение, аутогенная тренировка, релаксация.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Учебно-тренировочные походы и сборы.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127.9.18.7. Содержание модуля "Спортивный туризм"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127.9.18.7.1. При изучении модуля "Спортивный туризм"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саморазвития и самообразования через ценности, традиции и идеалы главных организаций регионального, всероссийского уровней по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основы норм морали, духовно-нравственной культуры и ценностного отношения к </w:t>
      </w:r>
      <w:r w:rsidRPr="00B7197B">
        <w:rPr>
          <w:rFonts w:ascii="Times New Roman" w:eastAsiaTheme="minorEastAsia" w:hAnsi="Times New Roman" w:cs="Times New Roman"/>
          <w:sz w:val="24"/>
          <w:szCs w:val="24"/>
          <w:lang w:eastAsia="ru-RU"/>
        </w:rPr>
        <w:lastRenderedPageBreak/>
        <w:t>физической культуре, как неотъемлемой части общечеловеческой культуры средствами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моральной компетентности в решении проблем в процессе занятий физической культурой, туристской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осознанный выбор будущей профессии и возможности реализации собственных жизненных планов средствами спортивного туризма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127.9.18.7.2. При изучении модуля "Спортивный туризм"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127.9.18.7.3. При изучении изучения модуля "Спортивный туризм"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правил соревнований по спортивному туризму, знание состава судейской коллегии, обслуживающей соревнования по спортивному туризму и основных функций судей, жестов судьи;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демонстровать технические приемы спортивного туризма;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применение тактических решений в спортивном туризме;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средств и методов совершенствования технических приемов и тактических действий в спортивном туризме;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туристов;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осуществление соревновательной деятельности в соответствии с правилами спортивного туризма, судейской практики;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определение признаков положительного влияния занятий спортивным туризмом на укрепление здоровья, установление связи между развитием физических качеств и основных систем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безопасности при организации туристских мероприятий, знание правил оказания первой помощи при травмах и ушибах во время занятий физическими упражнениями и спортивным туризмом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организовывать самостоятельные занятия с использованием средств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контрольно-тестовых упражнений для определения уровня физической, технической и тактической подготовленности юного туриста;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 Модуль "Хоккей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127.9.19.1. Пояснительная записка модуля "Хоккей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"Хоккей на траве" (далее - модуль "Хоккей на траве", модуль по хоккею на траве, хоккей на траве)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Выполнение сложнокоординационных, технико-тактических действий в хоккее на траве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хоккеем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127.9.19.3. Задачами изучения модуля "Хоккей на траве"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хоккея на траве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формирование образовательного фундамента, основанного как на знаниях и умениях </w:t>
      </w:r>
      <w:r w:rsidRPr="00B7197B">
        <w:rPr>
          <w:rFonts w:ascii="Times New Roman" w:eastAsiaTheme="minorEastAsia" w:hAnsi="Times New Roman" w:cs="Times New Roman"/>
          <w:sz w:val="24"/>
          <w:szCs w:val="24"/>
          <w:lang w:eastAsia="ru-RU"/>
        </w:rPr>
        <w:lastRenderedPageBreak/>
        <w:t>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127.9.19.4. Место и роль модуля "Хоккей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"Хоккей на траве"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хоккею на траве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127.9.19.5. Модуль "Хоккей на траве"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его элементов,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127.9.19.6. Содержание модуля "Хоккей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хоккее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современного хоккея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Хоккейные клубы, их история и традиции. Легендарные отечественные хоккеисты и тренеры.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Достижения отечественной сборной команды страны на чемпионатах мира, Европы, Олимпийских играх.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Главные хоккейные организации и федерации (международные, российские), осуществляющие управление хоккеем на траве, их роль и основные функции.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хоккею на траве.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Понятия и характеристика технических элементов хоккея на траве, их название, назначение и методика выполнения. Характеристика тактики хоккея на траве и ее компонентов.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хоккеем на траве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воспитания физических качеств хоккеиста. Здоровьеформирующие факторы и средства.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хоккеем на траве. Характерные травмы хоккеистов на траве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хоккею на траве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хоккею на траве. Составление планов и самостоятельное проведение занятий по хоккею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экипировке для занятий хоккеем на траве. 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 Противодействие допингу в спорте и борьба с ним.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хоккее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воспитания физических качеств (ловкости, гибкости, силы, выносливости, быстроты).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а также технику действий хоккеиста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общеподготовительные упражнения (общеразвивающие упражнения, упражнения со снарядами, на снарядах из других видов спорта (легкая атлетика, гимнастика);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и удары мяча различными способами, ведение, дриблинг, передачи, игровые упражнения (1 x 1, 2 x 1, 3 x 1, 3 x 2, 3 x 3 и другие), двусторонние игры.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специальной разминки перед соревнованиями.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Индивидуальные технические действия передвижения: бег, передвижение скрестными шагами, спиной вперед, повороты, торможения и остановки с поворотом на 90 градусов, старты лицом, боком вперед, с предварительным поворотом, прыжки толчком, одной, двумя ногами.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Технические действия владения клюшкой и мячом: ведение, дриблинг, броски и удары, передачи, прием и остановки, обводка, финты, отбор.</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действия вратаря: основная стойка, передвижение, ловля и отбивание мяча на месте и в падении, игра клюшкой и бахилами.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Тактические действия (индивидуальные и групповые): тактика атаки, тактика обороны, тактика игры в неравных составах, тактические действия с учетом игровых амплуа в команде, быстрые переключения в действиях - от нападения к защите и от защиты к нападению.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Тактические взаимодействия: в парах, тройках, группах.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штрафного углового удара.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игры в хоккей.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127.9.19.7. Содержание модуля "Хоккей на траве"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127.9.19.7.1. При изучении модуля "Хоккей на траве"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к осознанному выбору будущей профессии и возможностей реализации собственных жизненных планов средствами хоккея на траве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127.9.19.7.2. При изучении модуля "Хоккей на траве"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w:t>
      </w:r>
      <w:r w:rsidRPr="00B7197B">
        <w:rPr>
          <w:rFonts w:ascii="Times New Roman" w:eastAsiaTheme="minorEastAsia" w:hAnsi="Times New Roman" w:cs="Times New Roman"/>
          <w:sz w:val="24"/>
          <w:szCs w:val="24"/>
          <w:lang w:eastAsia="ru-RU"/>
        </w:rPr>
        <w:lastRenderedPageBreak/>
        <w:t>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127.9.19.7.3. При изучении модуля "Хоккей на траве"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развития современного хоккея на траве,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 на траве;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занятий хоккеем на траве как средства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навыков: организации и проведения самостоятельных занятий по хоккею на траве,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на траве в учебной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основ формирования сбалансированного питания хоккеиста;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техники выполнения и демонстрация правильной техники выполнения упражнений для воспитания физических качеств, умение выявлять и устранять ошибки при выполнении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классификации техники и тактики игры в хоккей на траве, технических и тактических элементов хоккея на траве, применение и владение техническими и тактическими элементами в игровых заданиях и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выполнение командных атакующих действий и способов атаки и контратаки в хоккее на траве, тактических комбинаций при различных игровых и стандартных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техники передвижения, техники владения клюшкой и мячом, техники игры вратаря, индивидуальных, групповых и командных тактических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осуществление соревновательной деятельности в соответствии с правилами хоккея на траве, судейской практики;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определение признаков положительного влияния занятий хоккеем на траве на укрепление здоровья, устанавливание связи между развитием физических качеств и основных систем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безопасности при организации занятий хоккеем на траве, знание правил оказания первой помощи при травмах и ушибах во время занятий физическими упражнениями, и хоккеем на траве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занятий хоккеем на траве для организации индивидуального отдыха и досуга, укрепления собственного здоровья, повышения уровня физических кондиций;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проведение тестирования уровня физической подготовленности хоккеистов на траве, </w:t>
      </w:r>
      <w:r w:rsidRPr="00B7197B">
        <w:rPr>
          <w:rFonts w:ascii="Times New Roman" w:eastAsiaTheme="minorEastAsia" w:hAnsi="Times New Roman" w:cs="Times New Roman"/>
          <w:sz w:val="24"/>
          <w:szCs w:val="24"/>
          <w:lang w:eastAsia="ru-RU"/>
        </w:rPr>
        <w:lastRenderedPageBreak/>
        <w:t>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уровня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самостоятельные занятия по хоккею на траве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 Модуль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127.9.20.1. Пояснительная записка модуля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"Ушу" (далее - модуль "Ушу", модуль по ушу, ушу)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127.9.20.3. Задачами изучения модуля "Ушу"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становления и развития ушу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формирование общих представлений о видах ушу, их возможностях и значении в </w:t>
      </w:r>
      <w:r w:rsidRPr="00B7197B">
        <w:rPr>
          <w:rFonts w:ascii="Times New Roman" w:eastAsiaTheme="minorEastAsia" w:hAnsi="Times New Roman" w:cs="Times New Roman"/>
          <w:sz w:val="24"/>
          <w:szCs w:val="24"/>
          <w:lang w:eastAsia="ru-RU"/>
        </w:rPr>
        <w:lastRenderedPageBreak/>
        <w:t>процессе укрепления здоровья, физическом развитии и физической и технической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127.9.20.4. Место и роль модуля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"Ушу"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ушу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127.9.20.5. Модуль "Ушу"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127.9.20.6. Содержание модуля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об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современного ушу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Роль и основные функции главных спортивных организаций и федераций (международные, российские), осуществляющих управление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Легендарные отечественные и зарубежные спортсмены и тренеры.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по виду спорта ушу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Характерные травмы в ушу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ушу как средство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Словарь терминов и определений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виду спорта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виду спорта ушу в качестве зрителя.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виду спорта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виду спорта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одежде и обуви для занятий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Правильное сбалансированное питание спортсмена.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и тактических действий спортсмена.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Элементы приемов базовой техники: защиты; контрприемы; комбинации и связки технических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Тактическая подготовка: тактика атаки; тактика обороны; тактика поединка; выбор тактических способов для ведения поединка с конкретным соперником.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Основы специальной психологической подготовки в ушу: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и контрольные поединки.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127.9.20.7. Содержание модуля "Ушу"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127.9.20.7.1. При изучении модуля "Ушу"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 и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ушу в современном обществе,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ушу,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виду спорта ушу регионального, всероссийского и мирового уровней, а также школьных спортивных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127.9.20.7.2. При изучении модуля "Ушу"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127.9.20.7.3. При изучении модуля "Ушу"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становления и развития современного спортивного ушу, традиций мирового движения ушу в Российской Федерации, легендарных отечественных и зарубежных спортсменов и тренеров;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роль и основные функции федераций ушу (международные, российские, региональные), осуществляющих управление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роли занятий ушу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навыки организации и проведения самостоятельных занятий ушу,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ушу в учебной, тренировочной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основ формирования сбалансированного питания при занятиях ушу;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использовать правила подбора физических упражнений для развития физических качеств, необходимых в поединке; специально-подготовительных упражнений, формирующих двигательные умения и навыки технических и тактических </w:t>
      </w:r>
      <w:r w:rsidRPr="00B7197B">
        <w:rPr>
          <w:rFonts w:ascii="Times New Roman" w:eastAsiaTheme="minorEastAsia" w:hAnsi="Times New Roman" w:cs="Times New Roman"/>
          <w:sz w:val="24"/>
          <w:szCs w:val="24"/>
          <w:lang w:eastAsia="ru-RU"/>
        </w:rPr>
        <w:lastRenderedPageBreak/>
        <w:t>действий спортсмена, определять их эффективность;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техники выполнения приемов, а также техники выполнения специальных упражнений для развития физических качеств спортсмена, умение выявлять и устранять ошибки при выполнении данных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классификации техники ушу,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атакующие и защитные действия, а также способы атаки и контратаки, технические и тактические комбинации при различных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демонстрировать технику выполнения базовых приемов в комплексах, приближая ее к эталонной, способов защит и контрприемов, а также тактических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в соответствии с правилами и судейской практике;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определять признаки положительного влияния занятий на укрепление здоровья, устанавливать связь между развитием физических качеств и основных систем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безопасности при организации занятий, знание правил оказания первой помощи при травмах и ушибах во время занятий физическими упражнениями и ушу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занятия для организации индивидуального отдыха и досуга, укрепления собственного здоровья, повышения уровня физических кондиций;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провести тестирование уровня физической подготовленности спортсменов, охарактеризовать основные показатели развития физических качеств и состояния здоровья, сравнить свои результаты выполнения контрольных упражнений с эталонными результатами ведущих спортсменов;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способов и методов профилактики пагубных привычек, асоциального и созависимого поведения, знание понятий "допинг" и "антидопинг"; знание ценностей чистого спорта, основных аспектов антидопинговой деятельности в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 Модуль "Чир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127.9.21.1. Пояснительная записка модуля "Чир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"Чир спорт" (далее - модуль "Чир спорт", модуль по чир спорту, чир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обучающихся на базе общеобразовательных организаций, где могут быть образованы чирлидинговые команды и клубы.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127.9.21.2. Целью изучения модуля "Чир спорт"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127.9.21.3. Задачами изучения модуля "Чир спорт"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127.9.21.4. Место и роль модуля "Чир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"Чир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чир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127.9.21.5. Модуль "Чир спорт"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чир спорта,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127.9.21.6. Содержание модуля "Чир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чир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Чир спорт как средство физического воспитания, его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Система индивидуальных занятий чир спортом оздоровительной и тренировочной направленности, основы методики их организации и проведения, контроль и оценка эффективности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чир спортом (в спортивном и хореографическом залах) в том числе самостоятельных.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Особенности соревновательной деятельности чир спорта; правила организации и проведения соревнований, обеспечение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Принципы судейства соревнований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соревнований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Уровни сложности элементов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занятий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чир-данса.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Построения и перестроения.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Чир-прыжки.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Станты и пирамиды.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127.9.21.7. Содержание модуля "Чир спорт"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127.9.21.7.1. При изучении модуля "Чир спорт"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сформированность основных норм морали, духовно-нравственной культуры и ценностного отношения к физической культуре, как неотъемлемой части </w:t>
      </w:r>
      <w:r w:rsidRPr="00B7197B">
        <w:rPr>
          <w:rFonts w:ascii="Times New Roman" w:eastAsiaTheme="minorEastAsia" w:hAnsi="Times New Roman" w:cs="Times New Roman"/>
          <w:sz w:val="24"/>
          <w:szCs w:val="24"/>
          <w:lang w:eastAsia="ru-RU"/>
        </w:rPr>
        <w:lastRenderedPageBreak/>
        <w:t>общечеловеческой культуры средствами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осознанный выбор будущей профессии и возможностей реализации собственных жизненных планов средствами чир спорта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127.9.21.7.2. При изучении модуля "Чир спорт"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 соревновательную деятельность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127.9.21.7.3. При изучении модуля "Чир спорт"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знаний по истории развития чир спорта в мире и России;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к местам проведения занятий чир спортом, способность применять знания в самостоятельном выборе спортивного инвентаря, правильного выбора обуви и одежды, мест для самостоятельных занятий чир спортом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правил техники безопасности во время занятий и соревнований по чир спорту; знание причин возникновения травм и умение оказывать первую помощь при травмах и повреждениях во время занятий чир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формы организации занятий чир спортом, особенности соревновательной деятельности, правил организации и проведения соревнований, судейства;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сущность возникновения ошибок в двигательной (технической) деятельности при выполнении упражнений чир спорта, анализировать и находить способы устранения ошибок;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w:t>
      </w:r>
      <w:r w:rsidRPr="00B7197B">
        <w:rPr>
          <w:rFonts w:ascii="Times New Roman" w:eastAsiaTheme="minorEastAsia" w:hAnsi="Times New Roman" w:cs="Times New Roman"/>
          <w:sz w:val="24"/>
          <w:szCs w:val="24"/>
          <w:lang w:eastAsia="ru-RU"/>
        </w:rPr>
        <w:lastRenderedPageBreak/>
        <w:t>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знать правила и способы планирования системы индивидуальных занятий чир спортом оздоровительно-корригирующей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основные формы организации занятий чир спортом, определять их целевое назначение и знать особенности проведения;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и анализировать последовательность выполнения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правильную технику основных движений в чир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составлять, подбирать элементы функциональной тренировки с целью составления композиций из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на различных уровнях;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применение правил соревнований и судейской терминологии в судейской практике; осуществление судейства соревнований по чир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анализировать результаты соревнований по чир спорту,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музыкального слуха, формирование чувства ритма, понимания взаимосвязи;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определять влияние оздоровительного эффекта от занятий чир спортом на укрепление здоровья, профилактику профессиональных заболеваний и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комплексы упражнений из элементов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составлять и выполнять комплексы упражнений из элементов разных дисциплин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планировать, организовывать и проводить занятия чир спортом для проведения индивидуального, коллективного и семейного досуга;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сложно-координированные технические элементы чир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 Модуль "Перетягивание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127.9.22.1. Пояснительная записка модуля "Перетягивание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"Перетягивание каната" (далее - модуль "Перетягивание каната", модуль по перетягиванию каната, перетягивание каната)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Ведь командные состязания не состоятся без сотрудничества и сплоченности, желания находить общий язык и грамотно разрешать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Занятия перетягиванием каната для обучающихся мальчиков (юношей) и девочек (девушек) имеют оздоровительную направленность, повышают уровень функционирования сердечно-сосудистой, дыхательной, костно-мышечной и других </w:t>
      </w:r>
      <w:r w:rsidRPr="00B7197B">
        <w:rPr>
          <w:rFonts w:ascii="Times New Roman" w:eastAsiaTheme="minorEastAsia" w:hAnsi="Times New Roman" w:cs="Times New Roman"/>
          <w:sz w:val="24"/>
          <w:szCs w:val="24"/>
          <w:lang w:eastAsia="ru-RU"/>
        </w:rPr>
        <w:lastRenderedPageBreak/>
        <w:t>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перетягивания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127.9.22.3. Задачами изучения модуля "Перетягивание каната"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перетягивания каната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перетягивании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перетягивания каната среди молодежи;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127.9.22.4. Место и роль модуля "Перетягивание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"Перетягивание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перетягиванию каната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Дисциплины в перетягивании каната предусматривают соревнования не только мальчиков (юношей), но и девочек (девушек),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127.9.22.5. Модуль "Перетягивание каната"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127.9.22.6. Содержание модуля "Перетягивание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перетягивании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Официальные органы управления по перетягиванию каната в Европе и мире, роль и функции общероссийской общественной организации "Всероссийская федерация перетягивания каната" (РФПК), Международной федерации перетягивания каната (ТВИФ).</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отечественных и зарубежных клубов и команд.</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и специальной физической подготовки при занятиях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Психологическая подготовка канатчиков.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по технике безопасности во время занятий и соревнований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общеразвивающего, подготовительного и специального воздействия в перетягивании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по перетягиванию каната. Контрольно-тестовые упражнения по общей и специальной физической подготовке.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Системы (технологии) проведения соревнований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требования к инвентарю и оборудованию для соревнований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приемов и тактических действий канатчика.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приемы и тактические действия в перетягивании каната, изученные на уровне основного общего образования.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ведения схватки.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Индивидуальные тактические действия при схватках классических, смешанных и женских команд в полных и неполных составах.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действия. Взаимодействия с партнерами при перетягивании каната с использованием различных тактических вариантов расстановки.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127.9.22.7. Содержание модуля "Перетягивание каната"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127.9.22.7.1. При изучении модуля "Перетягивание каната"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проявление чувства гордости за свою Родину, российский народ и историю России </w:t>
      </w:r>
      <w:r w:rsidRPr="00B7197B">
        <w:rPr>
          <w:rFonts w:ascii="Times New Roman" w:eastAsiaTheme="minorEastAsia" w:hAnsi="Times New Roman" w:cs="Times New Roman"/>
          <w:sz w:val="24"/>
          <w:szCs w:val="24"/>
          <w:lang w:eastAsia="ru-RU"/>
        </w:rPr>
        <w:lastRenderedPageBreak/>
        <w:t>через знание истории и современного состояния развития перетягивания каната, включая региональный, всероссийский уровни;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перетягивания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к осознанному выбору будущей профессии и возможности реализации собственных жизненных планов средствами перетягивания каната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127.9.22.7.2. При изучении модуля "Перетягивание каната"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127.9.22.7.3. При изучении модуля "Перетягивание каната"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названий, структуры и функций официальных органов управления перетягиванием каната в Европе и мире, роли общероссийской общественной организации "Всероссийская федерация перетягивания каната" (РФПК), Международная федерация перетягивания каната и ее роль в формировании стратегических инициатив, современных тенденций развития современного спорта на международной арене. Роль Всероссийской федерации перетягивания каната в определении стратегического направления развития перетягивания каната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современного развития перетягивания каната в России; регионы России, наиболее успешно развивающие перетягивание каната, команды - победители всероссийских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аргументированно принимать участие в обсуждении успехов и неудач сборной команды страны, отечественных и зарубежных клубов и команд на международной арене;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перетягиванию каната, понимать структуру спортивных соревнований и физкультурных мероприятий по перетягиванию каната и его </w:t>
      </w:r>
      <w:r w:rsidRPr="00B7197B">
        <w:rPr>
          <w:rFonts w:ascii="Times New Roman" w:eastAsiaTheme="minorEastAsia" w:hAnsi="Times New Roman" w:cs="Times New Roman"/>
          <w:sz w:val="24"/>
          <w:szCs w:val="24"/>
          <w:lang w:eastAsia="ru-RU"/>
        </w:rPr>
        <w:lastRenderedPageBreak/>
        <w:t>спортивным дисциплинам среди различных возрастных групп и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основными направлениями спортивного маркетинга, стремление к профессиональному самоопределению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влияние занятий перетягиванием каната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и взаимосвязи развития физических качеств и специальной физической подготовки канатчиков в формировании и совершенствовании технического и тактического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перетягиванием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с использованием средств перетягивания каната, применение их в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комплексы упражнений, формирующие двигательные умения и навыки тактических приемов перетягивания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моделирование и демонстрация командных действий в тактике перетягивания каната с учетом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планировать, организовывать и проводить самостоятельные тренировки по перетягиванию каната с учетом применения способов самостоятельного освоения двигательных действий, подбора упражнений для развития специальных физических качеств канатчика;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технологиями предупреждения и нивелирования конфликтных ситуаций во время занятий перетягиванием каната, решения спорных и проблемных ситуаций на основе уважительного и доброжелательного отношения к окружающим;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выделять слабые и сильные стороны схватки,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к местам проведения занятий по перетягиванию каната,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перетягиванием каната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правил техники безопасности во время занятий и соревнований по перетягиванию каната; знание причин возникновения травм и умение оказывать первую помощь при травмах и повреждениях во время занятий по перетягиванию каната;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основ образовательной, тренировочной и досуговой двигательной деятельности, основ организации здорового образа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способность проводить контрольно-тестовые упражнения по общей, специальной и технической подготовке канатчиков в соответствии с методикой; выявлять особенности в приросте показателей физической подготовленности, сравнивать их с возрастными </w:t>
      </w:r>
      <w:r w:rsidRPr="00B7197B">
        <w:rPr>
          <w:rFonts w:ascii="Times New Roman" w:eastAsiaTheme="minorEastAsia" w:hAnsi="Times New Roman" w:cs="Times New Roman"/>
          <w:sz w:val="24"/>
          <w:szCs w:val="24"/>
          <w:lang w:eastAsia="ru-RU"/>
        </w:rPr>
        <w:lastRenderedPageBreak/>
        <w:t>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перетягиванию каната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применять способы и методы профилактики пагубных привычек, асоциального и созависимого поведения, антидопингового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 Модуль "Компьютерный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127.9.23.1. Пояснительная записка модуля "Компьютерный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"Компьютерный спорт" (далее - модуль "Компьютерный спорт", модуль по компьютерному спорту, компьютерный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Компьютерный спорт - это спорт, который имеет много тактических и структурных сходств с различными видами спорта. Основой является равенство сторон, наличие соревновательных элементов, необходимость знать стратегию и тактику игры. Разнообразное содержание игровой деятельности требует комплексного развития всех личностных качеств спортсмена: эмоциональной устойчивости, уверенности в себе, самоконтролю, настойчивости, мотивации, склонности к риску, инициативности, быстроты мышления, выносливости, многозадачности. Эти качества в значительной мере определяют уровень физического развития и здоровья занимающихся. По разнообразию двигательных навыков компьютерный спорт кажется достаточно простым, однако необходимость участия в турнирах по несколько часов в сутки, находясь в кресле и работая, в основном, только пальцами рук, требует высокого уровня физической подготовленности и выносливости. При этом почти все действия игроку приходится совершать в условиях высокой психо-эмоциональной нагрузки. Одной из важных психологических особенностей спортивной деятельности киберспортсмена в том, что спортсмен, выполняя те или иные тактические и стратегические приемы, принимает решения по действиям объекта управления в зависимости от действий соперника и партнеров по команде.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деятельности при изучении учебного предмета "Физическая культура".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127.9.23.2. Целью изучения модуля "Компьютерный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127.9.23.3. Задачами изучения модуля "Компьютерный спорт"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всестороннее гармоничное развитие обучающихся, гармоничное сочетание двигательной активности и интеллектуальной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компьютерного спорта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127.9.23.4. Место и роль модуля "Компьютерный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"Компьютерный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компьютерному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127.9.23.5. Модуль "Компьютерный спорт"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127.9.23.6. Содержание модуля "Компьютерный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1) Знания о компьютерном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компьютерного спорта в регионе, Российской Федерации и мире.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Порядок регулирования компьютерного спорта в Российской Федерации. Общественные организации, спортивные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(международных, всероссийских, региональных). Спортивные соревнования и физкультурные мероприятия.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компьютерным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Характерные травмы киберспортсменов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компьютерным спортом как средство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Словарь терминов и определений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Понятие допинга. Антидопинг.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компьютерному спорту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компьютерному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компьютерному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одежде и обуви для занятий компьютерным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Правильное сбалансированное питание киберспортсмена.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киберспортсменов.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и тактических действий киберспортсмена.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Техника владения клавиатурой и мышью.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Одновременное управление объектами киберспортивных игр с помощью клавиатуры и мыши.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Управление объектами киберспортивных игр с помощью джойстика.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тактической подготовки: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Групповые тактические действия.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Командные атакующие тактические действия.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Тактика игры киберспортсмена. Выбор объекта управления.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киберспортивные игры.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127.9.23.7. Содержание модуля "Компьютерный спорт"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127.9.23.7.1. При изучении модуля "Компьютерный спорт"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 саморазвития и самовоспитания через ценности, традиции и идеалы киберспортивных общественных организаций регионального, всероссийского и мирового уровней;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осознанный выбор будущей профессии и возможностей реализации собственных жизненных планов средствами компьютерного спорта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127.9.23.7.2. При изучении модуля "Компьютерный спорт"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компьютерному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127.9.23.7.3. При изучении модуля "Компьютерный спорт"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развития современного компьютерного спорта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 порядка управления компьютерным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анализировать результаты соревнований, входящих в официальный </w:t>
      </w:r>
      <w:r w:rsidRPr="00B7197B">
        <w:rPr>
          <w:rFonts w:ascii="Times New Roman" w:eastAsiaTheme="minorEastAsia" w:hAnsi="Times New Roman" w:cs="Times New Roman"/>
          <w:sz w:val="24"/>
          <w:szCs w:val="24"/>
          <w:lang w:eastAsia="ru-RU"/>
        </w:rPr>
        <w:lastRenderedPageBreak/>
        <w:t>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занятий компьютерным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навыков: организации и проведения самостоятельных занятий по компьютерному спорту,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спортивной нагрузки на занятиях компьютерным спортом в учебной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основ формирования сбалансированного питания киберспортсмена;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правил подбора упражнений для развития психологических и физических качеств киберспортсмена; специально-подготовительных упражнений, определение их эффективности;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техники выполнения и демонстрация правильной техники и выполнения упражнения для развития психологических и физических качеств киберспортсмена, умение выявлять и устранять ошибки при выполнении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стратегии и тактики игры в компьютерном спорте, технических и тактических элементов видеоигр, применение и владение стратегическими, техническими и тактическими элементами в игровых заданиях и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выполнение результативных действий, реализация комбинаций при различных игровых ситуациях;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ошибок при анализе своих игр и игр других киберспортсменов;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индивидуальных, групповых и командных тактических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осуществление соревновательной деятельности в соответствии с правилами компьютерного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осуществление судейской практики;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определение признаков положительного влияния занятий компьютерным спортом на укрепление здоровья, связи между развитием психофизиологических качеств и основных систем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использование занятий компьютерным спортом для организации индивидуального отдыха и досуга, укрепления собственного здоровья, повышения уровня психических и физических кондиций;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проведение тестирования уровня физической подготовленности киберспортсменов, характеристика основных показателей развития психологических и физических качеств и состояния здоровья, сравнение своих результатов выполнения контрольных упражнений с эталонными результатами;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самостоятельные занятия по компьютерному спорту по освоению новых действий и развитию основных качеств, контролировать и анализировать эффективность этих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 Модуль "Бокс".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127.9.24.1. Пояснительная записка модуля "Бокс".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Модуль "Бокс" (далее - модуль "Бокс", модуль по боксу, бокс) на уровне среднего общего образования разработан с целью оказания методической помощи учителю </w:t>
      </w:r>
      <w:r w:rsidRPr="00B7197B">
        <w:rPr>
          <w:rFonts w:ascii="Times New Roman" w:eastAsiaTheme="minorEastAsia" w:hAnsi="Times New Roman" w:cs="Times New Roman"/>
          <w:sz w:val="24"/>
          <w:szCs w:val="24"/>
          <w:lang w:eastAsia="ru-RU"/>
        </w:rPr>
        <w:lastRenderedPageBreak/>
        <w:t>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Бокс - спортивное единоборство, кулачный бой по особым правилам, в специальных мягких перчатках.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Бокс развивает уверенность в себе, умение оценивать опасность, ответственность, целеустремленность.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Активные занятия боксом для обучающихся имеют оздоровительную направленность и комплексно воздействуют на все органы и системы растущего организма, укрепляя и повышая уровень функционирования сердечно-сосудистой, дыхательной, костно-мышечной и других систем организма человека (улучшают кровообращение, увеличивают емкость легких, нормализуют обменные процессы, повышают тонус нервной системы, увеличивают мышечную массу, улучшают межмышечную координацию, формируют мышечный корсет. Выполнение сложнокоординационных, многочисленных технико-тактических действий в боксе, связанных с перемещением, с ходьбой, бегом, прыжками, быстрыми спуртами и ускорениями, акробатическими элементами, постоянным сопротивлением соперника, обеспечивает эффективное развитие всех физических качеств (быстроты, ловкости, выносливости, силы и гибкости), а также двигательных и жизненно необходимых навыков.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Бокс как вид спорта представляет собой огромный потенциал для использования его характерных особенностей для общего и дополнительного образования, физического воспитания и общего развития обучающихся, и, как следствие, подготовки высококвалифицированных спортсменов. Даже если в дальнейшем обучающийся не выберет спортивную карьеру, приобретенные качества будут полезны для достижения высоких результатов не только в спорте, но и в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127.9.24.3. Задачами изучения модуля "Бокс"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бокса как вида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овладение элементами технико-тактических навыков в боксе;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морально-этических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содействие физическому развитию и укреплению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навыков здорового образа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чувства сопричастности и гордости за свою Родину и ее историю.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127.9.24.4. Место и роль модуля "Бокс".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"Бокс"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Интеграция модуля по боксу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w:t>
      </w:r>
      <w:r w:rsidRPr="00B7197B">
        <w:rPr>
          <w:rFonts w:ascii="Times New Roman" w:eastAsiaTheme="minorEastAsia" w:hAnsi="Times New Roman" w:cs="Times New Roman"/>
          <w:sz w:val="24"/>
          <w:szCs w:val="24"/>
          <w:lang w:eastAsia="ru-RU"/>
        </w:rPr>
        <w:lastRenderedPageBreak/>
        <w:t>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127.9.24.5. Модуль "Бокс"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127.9.24.6. Содержание модуля "Бокс".</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боксе.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Зарождение и история развития бокса, современного бокса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и организация соревнований по боксу.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Судейская коллегия, обслуживающая соревнования. Жесты судьи.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по боксу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Единая всероссийская спортивная классификация (ЕВСК).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боксом.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Характерные травмы в боксе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боксом как средство укрепления здоровья,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и организация соревнований по боксу.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Судейская коллегия, обслуживающая соревнования. Жесты судьи.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боксу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боксу.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боксу.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одежде и обуви для занятий боксом.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Роль спортивного режима и питания.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Тестирование уровня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в процессе занятий спортом. Сущность самоконтроля и его роль в занятиях спортом. Дневник самоконтроля, его формы и содержание.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подготовленности в боксе.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прыжки на месте на одной и двух ногах, с продвижением вперед, в длину, из приседа, через скамейку, со скакалкой, с поворотом на 180, 360 градусов, с места и с разбега, прыжки на одной и на другой ноге в разных направлениях с поворотами;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для развития рук, плечевого пояса, туловища, ног, упражнения с предметами для комплексного развития мышц (с теннисными и баскетбольными мячами);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висы и упоры: подтягивание в висе (мальчики), в висе лежа (девочки), поднимание ног в висе;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лазание по канату.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и тактических действий: общеразвивающих и специальных физических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Различные варианты нанесения ударов (свинг, в голову и туловище, "кросс" в голову, "хуки", апперкоты и другое) и защиты от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Серии приемных ударов, защиты от них и контрудары. Разнотипные сочетания боковых ударов и ударов снизу в голову и туловище и защита от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Наступательные движения - атака, встречная и ответная контратака, нанесение ударов при отходе.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ранее изучаемых технико-тактических действий на дальней дистанции: передвижения, одиночные, двойные, повторные удары, защиты от них и контрудары; одиночные, двойные и повторные боковые удары, защиты от них и контрудары; серии прямых и боковых ударов, защиты от них и контрудары.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технико-тактических действий на средней дистанции: одиночные, двойные и серии прямых ударов, защиты от них и контрудары; боковой удар левой в голову с переносом веса тела на правую ногу и без переноса, защита подставкой правого предплечья "нырком" вправо или отходом; одиночные, двойные и серии ударов снизу, защиты от них и контрудары; удары левой снизу в голову и туловище на месте одиночным и двойным шагом, удар снизу в голову и туловище с переносом веса тела на правую ногу и с переносом веса тела на левую ногу; защиты от ударов левой снизу в голову и туловище накладкой одноименной и разноименной ладонью на сгиб локтевого сустава, отклоном и отходом; удар снизу правой в голову и туловище с переносом веса тела на левую ногу и переносом на правую; трех и четырех ударные серии снизу левой и правой в туловище и голову, защиты от них подставками локтей и предплечий; боковой удар правой в голову и перенос веса тела на левую ногу и без переноса, защита подставкой левого предплечья "нырком" влево или отходом; трех и четырех ударные серии боковых ударов и защита от них подставками предплечий или "нырками".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Сочетание боковых ударов и ударов снизу и защит от них: удар левой снизу в туловище, правой в туловище и боковой левой в голову, защита подставками предплечий; </w:t>
      </w:r>
      <w:r w:rsidRPr="00B7197B">
        <w:rPr>
          <w:rFonts w:ascii="Times New Roman" w:eastAsiaTheme="minorEastAsia" w:hAnsi="Times New Roman" w:cs="Times New Roman"/>
          <w:sz w:val="24"/>
          <w:szCs w:val="24"/>
          <w:lang w:eastAsia="ru-RU"/>
        </w:rPr>
        <w:lastRenderedPageBreak/>
        <w:t>удар правой снизу в туловище, боковой левой в голову и боковой правой в голову, защита подставками предплечий.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технико-тактических действий на ближней дистанции: активно-защитная, наступательная и защитная позиция; удары левой снизу в голову и туловище с распределением веса тела на правую ногу и с переносом веса тела на левую; удары правой снизу в голову и туловище с распределением веса тела на обе ноги, с переносом веса тела на левую ногу и с переносом веса тела на правую; удар правой снизу в туловище с шагом вправо, вперед, назад; удар левой снизу в туловище с шагом влево, вправо, вперед и назад; боковой удар левой в голову с распределением веса тела на обе ноги, с переносом веса тела на правую ногу, на левую; боковой удар правой в голову с распределением веса тела на обе ноги, с переносом веса тела на левую ногу, на правую; короткие прямые удары левой и правой в голову.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Защитные действия на дальней и средней дистанциях: от одиночных ударов; ударов серией; защита от ударов снизу подставками локтей и предплечий, остановкой - наложением предплечий и ладоней; защита от боковых ударов голову подставкой предплечья, остановкой - наложением предплечья, "нырком", приседанием, комбинированная защита; комбинация из двух ударов - в туловище, в голову, в голову и туловище, защиты от них; трех- и четырех ударные разнотипные серии в туловище и голову, защита от них; введение рук внутрь позиции противника; выход из ближнего боя (5 способов); вхождение в ближний бой во время собственной атаки, в момент атаки противника.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Совершенствование тактических действий. Оборонительные действия - обеспечение надежности и активности обороны и переход к атакующим действиям.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Подготовительные действия (разведка): маневр (выбор положения для атаки), обманные действия, обманные удары, легкие удары, финты, движения туловища и глаз на дальней и средних дистанциях.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Ведение условного боя со сменой дистанции: овладение тактикой боя против боксеров различных стилей (нокаутера, темповика, игровика и боксера-левши), планирование соревновательных боев и изменение тактики ведения боя.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Инструкторская и судейская практика.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и контрольные поединки в боксе. 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127.9.24.7. Содержание модуля "Бокс"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127.9.24.7.1. При изучении модуля "Бокс"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уважения к Отечеству, к прошлому и настоящему многонационального народа России; осознанного, уважительного и доброжелательного отношения к истории, культуре, традициям и ценностям Российского народа на примере истории национальных видов спорта и народных игр;</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патриотического сознания и гражданской позиции личности, чувства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основных норм морали, нравственных, духовных идеалов, хранимых в культурных традициях народов России;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освоенность социальных норм, правил поведения, ролей и форм социальной жизни в группах и сообществах;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положительной мотивации и устойчивого учебно-познавательного интереса к учебному предмету "Физическая культура";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развитость эстетического и этического сознания через освоение культуры движения и культуры тела;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сформированность ценности здорового и безопасного образа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127.9.24.7.2. При изучении модуля "Бокс"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принимать и сохранять цели и задачи учебной деятельности, поиск средств ее осуществления;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причины успеха или неуспеха учебной деятельности и способности конструктивно действовать даже в ситуациях неуспеха;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конструктивно разрешать конфликты посредством учета интересов сторон и сотрудничества;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осуществлять самоконтроль, самооценку, принимать решения и осознанно делать выбор в учебной и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127.9.24.7.3. При изучении модуля "Бокс"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развития бокса; значения занятий боксом для физического развития и здоровья; способов развития основных физических качеств боксера; терминологии бокса; теоретических основ тактики ведения боя; факторов восстановления работоспособности спортсменов; основ техники и тактики бокса; правил пользования спортивным оборудованием, инвентарем; правил соревнований по боксу;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разнообразные формы и виды физкультурной деятельности для организации здорового образа жизни, в том числе подготовки к сдаче норм Всероссийского физкультурно-спортивного комплекса "Готов к труду и обороне";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владение способами контроля индивидуальных показателей здоровья, умственной и </w:t>
      </w:r>
      <w:r w:rsidRPr="00B7197B">
        <w:rPr>
          <w:rFonts w:ascii="Times New Roman" w:eastAsiaTheme="minorEastAsia" w:hAnsi="Times New Roman" w:cs="Times New Roman"/>
          <w:sz w:val="24"/>
          <w:szCs w:val="24"/>
          <w:lang w:eastAsia="ru-RU"/>
        </w:rPr>
        <w:lastRenderedPageBreak/>
        <w:t>физической работоспособности, общего физического развития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физическими упражнениями разной функциональной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излагать факты истории развития физической культуры, характеризовать ее роль и значение в жизнедеятельности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и проводить со сверстниками подвижные игры и соревнования, осуществлять их судейство;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бережно обращаться с инвентарем и оборудованием, соблюдать требования техники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навыков взаимодействия со сверстниками по правилам проведения подвижных игр и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 доступной форме объяснять правила (техники) выполнения двигательных действий, анализировать и находить ошибки, эффективно их исправлять;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применять жизненно важные двигательные навыки и умения.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 Модуль "Танцевальный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127.9.25.1. Пояснительная записка модуля "Танцевальный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"Танцевальный спорт" (далее - модуль "Танцевальный спорт", модуль по танцевальному спорту, танцевальный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танцевальным спортом соединяют элементы хореографии, танцевальных занятий, гимнастики,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127.9.25.2. Целью изучение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127.9.25.3. Задачами изучения модуля "Танцевальный спорт"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устойчивого интереса к занятиям физической культурой и, в частности,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получение общих теоретических знаний о физической культуре и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формирование двигательных умений и навыков, обогащение двигательного опыта </w:t>
      </w:r>
      <w:r w:rsidRPr="00B7197B">
        <w:rPr>
          <w:rFonts w:ascii="Times New Roman" w:eastAsiaTheme="minorEastAsia" w:hAnsi="Times New Roman" w:cs="Times New Roman"/>
          <w:sz w:val="24"/>
          <w:szCs w:val="24"/>
          <w:lang w:eastAsia="ru-RU"/>
        </w:rPr>
        <w:lastRenderedPageBreak/>
        <w:t>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и эстетического восприятия, раскрытие творческого потенциала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танцевального спорта среди детей и молодежи и вовлечение большего количества обучающихся в занятия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воспитание ценностных ориентаций на здоровый образ жизни и многолетнее сохранение высокого уровня общей работоспособности.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127.9.25.4. Место и роль модуля "Танцевальный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"Танцевальный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по танцевальному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127.9.25.5. Модуль "Танцевальный спорт"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127.9.25.6. Содержание модуля "Танцевальный спорт".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1) Знания о танцевальном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танцевальным спортом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Физиологические и психологические основы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принципы исполнения танцев европейской (танго) и латиноамериканской (румба) программ танцевального спорта. Фигуры танцев европейской и латиноамериканской программ.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Комбинирование и подбор элементов, фигур и связок в европейской и латиноамериканской программах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Подготовка места занятий, выбор одежды и обуви для занятий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Подбор упражнений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 Антидопинговое поведение.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танцевальным спортом. Тестирование уровня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Подготовка места занятий, выбор одежды и обуви для занятий танцевальным спортом. Выбор спортивного инвентаря.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Подбор фигур танцев европейской (танго) и латиноамериканской (румба) программ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танцевальным спортом. Тестирование уровня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Европейская программа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танцевальные фигуры танцев европейской программы (танго);</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Латиноамериканская программа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танцевальные фигуры танцев латиноамериканской программы (румба);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Функциональная тренировка: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биомеханика основных движений (приседания, тяги, выпады, отжимания, жимы, прыжки и другие);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и комбинации упражнений из основных движений;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упражнения на развитие силы мышц нижних и верхних конечностей (односуставные </w:t>
      </w:r>
      <w:r w:rsidRPr="00B7197B">
        <w:rPr>
          <w:rFonts w:ascii="Times New Roman" w:eastAsiaTheme="minorEastAsia" w:hAnsi="Times New Roman" w:cs="Times New Roman"/>
          <w:sz w:val="24"/>
          <w:szCs w:val="24"/>
          <w:lang w:eastAsia="ru-RU"/>
        </w:rPr>
        <w:lastRenderedPageBreak/>
        <w:t>и многосуставные);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(стоя, сидя, лежа);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самостоятельных комплексов функциональной тренировки и подбор музыки с учетом интенсивности и ритма движений;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подбор элементов функциональной тренировки, упражнений и составление композиций из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Хореографическая подготовка: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взаимодействие в паре, синхронность;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распределение движений и фигур в пространстве;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внешнее воздействие на зрителей;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артистизм и эмоциональность.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Судейство соревнований. Выступления на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127.9.25.7. Содержание модуля "Танцевальный спорт"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127.9.25.7.1. При изучении модуля "Танцевальный спорт"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максимально проявлять физические способности (качества) при выполнении тестовых упражнений по физической культуре;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танцевального спорта профессиональных предпочтений в области физической культуры 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осознанный выбор будущей профессии и возможностей реализации собственных жизненных планов средствами танцевального спорта как условие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127.9.25.7.2. При изучении модуля "Танцевальный спорт"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планировать, контролировать и оценивать учебные действия, собственную деятельность;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распределять нагрузку и отдых в процессе ее выполнения, определять наиболее эффективные способы достижения результата;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127.9.25.7.3. При изучении модуля "Танцевальный спорт"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к местам проведения занятий танцевальным спортом, способность применять знания в самостоятельном выборе спортивного инвентаря (технические требования к инвентарю и оборудованию), правильного выбора обуви и одежды, мест для самостоятельных занятий танцевальным спортом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правил техники безопасности во время занятий, знание причин возникновения травм и умение оказывать первую помощь при травмах и повреждениях во время занятий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понимание физиологических и психологических основ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основных принципов исполнения танцев европейской (танго) и латиноамериканской (румба) программ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сочетать и подбирать фигуры танцев европейской (танго) и латиноамериканской (румба) программ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и анализировать последовательность выполнения элементов и фигур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 составления и исполнения комплексов и комбинаций фигур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 подбора элементов, фигур и связок европейской и латиноамериканской программ танцевального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 составления и исполнения комплексов и комбинаций на основе танцев европейской и латиноамериканской программ на развитие выносливости, гибкости, координации и силы;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навык применения изученных элементов и фигур танцев европейской и латиноамериканской программ танцевального спорта при составлении связок;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понимать сущность возникновения ошибок в двигательной (технической) деятельности при выполнении элементов и фигур танцев европейской и латиноамериканской программ танцевального спорта, анализировать и находить способы устранения ошибок;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различать основные движения согласно биомеханической классификации;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составлять, подбирать элементы функциональной тренировки с целью составления композиций из них;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применение способов самоконтроля в учебной, тренировочной,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музыкального слуха, формирование чувства ритма, понимания взаимосвязи;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характеризовать и подбирать музыку для самостоятельных комплексов функциональной тренировки с учетом интенсивности и ритма;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планировать, организовывать и проводить самостоятельные занятия физической культурой (в том числе по танцевальному спорту), включающие физические упражнения с разной функциональной направленностью, с соблюдением правил подбора и использования специального спортивного инвентаря и оборудования для занятий танцевальным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проводить контрольно-тестовые упражнения по общей, специальной и </w:t>
      </w:r>
      <w:r w:rsidRPr="00B7197B">
        <w:rPr>
          <w:rFonts w:ascii="Times New Roman" w:eastAsiaTheme="minorEastAsia" w:hAnsi="Times New Roman" w:cs="Times New Roman"/>
          <w:sz w:val="24"/>
          <w:szCs w:val="24"/>
          <w:lang w:eastAsia="ru-RU"/>
        </w:rPr>
        <w:lastRenderedPageBreak/>
        <w:t>технической подготовке по танцевальному спорту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 Модуль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127.9.26.1. Пояснительная записка модуля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"Киокусинкай" (далее - модуль "Киокусинкай", модуль киокусинкай, киокусинкай)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Киокусинкай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Киокусинкай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127.9.26.2. Целью модуля "Киокусинкай" является формирование у обучающихся устойчивой мотивации к сохранению и укреплению своего собственного здоровья, ведению здорового образа жизни и самоопределения с использованием средств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127.9.26.3. Задачами изучения модуля "Киокусинкай"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киокусинкай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127.9.26.4. Место и роль модуля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Модуль "Киокусинкай"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Специфика модуля киокусинкай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127.9.26.5. Модуль "Киокусинкай"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киокусинкай,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127.9.26.6. Содержание модуля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Общеразвивающие и специальные упражнения.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Легендарные российские каратисты и тренеры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Достижения отечественных каратистов и сборной команды страны на мировых чемпионатах и чемпионатах Европы.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Разновидности карате, дисциплины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правила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Терминология.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поведения во время занятий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Судейская коллегия, обслуживающая соревнования по киокусинкай. Жесты судьи.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поведения во время занятий киокусинкай. Киокусинкай, как средства укрепления здоровья, закаливания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Характерные травмы в киокусинкай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Понятия и характеристика технических и тактических приемов в киокусинкай, их названия и методика выполнения.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Названия и роль главных организаций или федераций (международные, российские), осуществляющих управление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Официальный календарь соревнований по киокусинкай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Занятия киокусинкай как средство укрепления здоровья, повышения </w:t>
      </w:r>
      <w:r w:rsidRPr="00B7197B">
        <w:rPr>
          <w:rFonts w:ascii="Times New Roman" w:eastAsiaTheme="minorEastAsia" w:hAnsi="Times New Roman" w:cs="Times New Roman"/>
          <w:sz w:val="24"/>
          <w:szCs w:val="24"/>
          <w:lang w:eastAsia="ru-RU"/>
        </w:rPr>
        <w:lastRenderedPageBreak/>
        <w:t>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киокусинкай в качестве зрителя, болельщика.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физических упражнений: подготовительные, общеразвивающие, специальные и корригирующие.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Составление планов и самостоятельное проведение занятий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Первые внешние признаки утомления.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восстановления организма после физической нагрузки.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общеразвивающих и корригирующих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Упражнения на развитие физических качеств (быстроты, ловкости, гибкости), координационных и скоростных способностей.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формирующие двигательные умения и навыки технических и тактических действий каратиста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Базовые технические действия (кихон).</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Базовые элементы акробатической техники в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Учебные и контрольные поединки в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127.9.26.7. Содержание модуля "Киокусинкай"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127.9.26.7.1. При изучении модуля "Киокусинкай" на уровне среднего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патриотизма, уважения к Отечеству через знание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каратистов киокусинкай на мировых чемпионатах и чемпионатах Европы; уважение государственных символов (герб, флаг, гимн), готовность к служению Отечеству, его защите на примере роли, традиций и развития киокусинкай в современном обществе,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 профессиональных предпочтений в области физической культуры, спорта и общественной деятельности, в том числе через традиции и идеалы главных организаций </w:t>
      </w:r>
      <w:r w:rsidRPr="00B7197B">
        <w:rPr>
          <w:rFonts w:ascii="Times New Roman" w:eastAsiaTheme="minorEastAsia" w:hAnsi="Times New Roman" w:cs="Times New Roman"/>
          <w:sz w:val="24"/>
          <w:szCs w:val="24"/>
          <w:lang w:eastAsia="ru-RU"/>
        </w:rPr>
        <w:lastRenderedPageBreak/>
        <w:t>по киокусинкай регионального, всероссийского и мирового уровней, а также школьных спортивных клубов;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127.9.26.7.2. При изучении модуля "Киокусинкай"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определять цели и задачи своего обучения средствами киокусинкай,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127.9.26.7.3. При изучении модуля "Киокусинкай"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истории становления и развития киокусинкай, традиций мирового движения киокусинкай в Российской Федерации, легендарных отечественных и зарубежных каратистов киокусинкай и тренеров, принесших славу российскому и мировому движению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умение характеризовать роль и основные функции федераций киокусинкай (международные, российские, региональные), осуществляющих управление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роли занятий киокусинкай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навыки организации и проведения самостоятельных занятий по киокусинкай,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навыки применения средств восстановления организма после физической нагрузки на занятиях киокусинкай в учебной, тренировочной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основ формирования сбалансированного питания при занятиях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осуществлять 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правила подбора физических упражнений для развития физических качеств необходимых в киокусинкай; специально-подготовительных упражнений, формирующих двигательные умения и навыки технических и тактических действий каратиста киокусинкай, определять их эффективность;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техники выполнения приемов киокусинкай и умение демонстрировать ее, а также технику выполнения упражнения и специальных упражнений для развития физических качеств каратиста, умение выявлять и устранять ошибки при выполнении данных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классификации техники и тактики киокусинкай,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атакующие и защитные действия, а также способы атаки и контратаки в бою, технические и тактические комбинации при различных ситуациях в поединках;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 в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демонстрировать технику выполнения ката, приближая ее к эталонной, способов защит и контрприемов, а также тактических действий;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участие в соревновательной деятельности в соответствии с правилами киокусинкай и судейской практики;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определять признаки положительного влияния занятий киокусинкай на укрепление здоровья, устанавливать связь между развитием физических качеств и основных систем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требований безопасности при организации занятий киокусинкай, знание правил оказания первой помощи при травмах и ушибах во время занятий физическими упражнениями, в том числе киокусинкай;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использовать занятия киокусинкай для организации индивидуального отдыха и досуга, укрепления собственного здоровья, повышения уровня физических кондиций;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умение проводить тестирование уровня физической подготовленности каратистов киокусинкай, характеризовать основные показатели развития физических качеств и состояния здоровья, сравнивать свои результаты выполнения контрольных упражнений с </w:t>
      </w:r>
      <w:r w:rsidRPr="00B7197B">
        <w:rPr>
          <w:rFonts w:ascii="Times New Roman" w:eastAsiaTheme="minorEastAsia" w:hAnsi="Times New Roman" w:cs="Times New Roman"/>
          <w:sz w:val="24"/>
          <w:szCs w:val="24"/>
          <w:lang w:eastAsia="ru-RU"/>
        </w:rPr>
        <w:lastRenderedPageBreak/>
        <w:t>эталонными результатами ведущих каратистов;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проводить самостоятельные занятия по киокусинкай по освоению новых двигательных действий и развитию основных физических качеств, контролировать и анализировать эффективность этих занятий;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ценностей "чистого спорта", основных аспектов антидопинговой деятельности в спорте.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 Модуль "Тяжелая атлетика".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127.9.27.1. Пояснительная записка модуля "Тяжелая атлетика".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"Тяжелая атлетика" (далее - модуль "Тяжелая атлетика", модуль по тяжелой атлетике, тяжелая атлетика)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тяжелой атлетикой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127.9.27.3. Задачами изучения модуля "Тяжелая атлетика" являются: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знаний о физической культуре и спорте в целом и о тяжелой атлетике и упражнениях с отягощениями в частности;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формирование культуры движений, обогащение двигательного опыта физическими </w:t>
      </w:r>
      <w:r w:rsidRPr="00B7197B">
        <w:rPr>
          <w:rFonts w:ascii="Times New Roman" w:eastAsiaTheme="minorEastAsia" w:hAnsi="Times New Roman" w:cs="Times New Roman"/>
          <w:sz w:val="24"/>
          <w:szCs w:val="24"/>
          <w:lang w:eastAsia="ru-RU"/>
        </w:rPr>
        <w:lastRenderedPageBreak/>
        <w:t>упражнениями с общеразвивающей и корригирующей направленностью, техническими приемами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127.9.27.4. Место и роль модуля "Тяжелая атлетика".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Модуль "Тяжелая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Интеграция модуля по тяжелой атлетике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подготовке юношей к службе в Вооруженных Силах Российской Федерации и участии в спортивных соревнованиях.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127.9.27.5. Модуль "Тяжелая атлетика" может быть реализован в следующих вариантах: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127.9.27.6. Содержание модуля "Тяжелая атлетика".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 Знания 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развития современной тяжелой атлетики в мире, в Российской Федерации, в регионе.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История и традиции олимпийской тяжелой атлетики. Легендарные отечественные тяжелоатлеты и тренеры.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 xml:space="preserve">Достижения отечественных тяжелоатлетов на Олимпийских играх, чемпионатах </w:t>
      </w:r>
      <w:r w:rsidRPr="00B7197B">
        <w:rPr>
          <w:rFonts w:ascii="Times New Roman" w:eastAsiaTheme="minorEastAsia" w:hAnsi="Times New Roman" w:cs="Times New Roman"/>
          <w:sz w:val="24"/>
          <w:szCs w:val="24"/>
          <w:lang w:eastAsia="ru-RU"/>
        </w:rPr>
        <w:lastRenderedPageBreak/>
        <w:t>мира и Европы.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Музей отечественной тяжелой атлетики. Выдающиеся тяжелоатлеты и тренеры мира.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Главные тяжелоатлетические организации и федерации (международные, российские), осуществляющие управление тяжелой атлетикой, их роль и основные функции.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соревнований по тяжелой атлетике.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Понятия и характеристика технических элементов в тяжелой атлетике, их название, назначение и методика выполнения. Тактика борьбы в условиях соревнований по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Занятия тяжелой атлетикой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тяжелоатлета.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воспитания основных и специфических физических качеств тяжелоатлета. Факторы и средства, формирующие и повышающие уровень здоровья организма.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Требования безопасности при организации занятий тяжелой атлетикой. Характерные травмы тяжелоатлетов и мероприятия по их предупреждению.</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2) Способы самостоятельной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безопасного, правомерного поведения во время соревнований по тяжелой атлетике в качестве судьи, ассистента, волонтера, зрителя.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Организация и проведение самостоятельных занятий с применением отягощений (гантели, гири, штанга). Составление планов и самостоятельное проведение занятий по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самостоятельного освоения двигательных действий, подбор общеподготовительных и специально-подготовительных подводящих и развивающих упражнений.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тяжелоатлета.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Правила личной гигиены, требования к спортивной экипировке и спортивному инвентарю и оборудованию для занятий тяжелой атлетикой. Правила ухода за спортивным инвентарем и оборудованием.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Классификация тренировочных средств: общеразвивающие упражнения, обще-подготовительные, специально-подготовительные, соревновательные и корригирующие упражнения. Составление индивидуальных комплексов упражнений различной направленности.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Способы и методы профилактики пагубных привычек, асоциального и созависимого поведения. Противодействие запрещенным средствам и методам (допингу) в спорте, профилактика и борьба с ними.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Тестирование уровня физической общей физической подготовленности, специальной физической подготовленности и соревновательной подготовленности тяжелоатлетов.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3) Физическое совершенствование.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Комплексы упражнений для воспитания физических качеств (силы, быстроты, ловкости, гибкости, выносливости), формирующие двигательные умения и навыки, а также технику выполнения специальных упражнений тяжелоатлета.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Средства общей физической подготовки, упражнения из других видов спорта (легкая атлетика, гимнастика, игры с мячом), в том числе прыжковые упражнения;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Основные группы тяжелоатлетических упражнений, включающие в себя соревновательные и специально-подготовительные подводящие и развивающие упражнения с соревновательным снарядом тяжелоатлетов - штангой для реализации соревновательных технических действий тяжелоатлета: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рывковые упражнения - все варианты выполнения упражнения рывок, в том числе рывок классический (соревновательный). Рывок из различных исходных положений (штанга на помосте, на подставках, штанга у колен, штанга в середине бедра и так далее);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толчковые упражнения - все варианты выполнения упражнения толчок, в том числе толчок классический (соревновательный). Взятие штанги на грудь и выталкивание от груди из различных исходных положений (штанга на помосте, на подставках, штанга у колен, штанга в середине бедра, штанга на груди, штанга на плечах и так далее);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тяги штанги - все варианты выполнения упражнения "тяга". Рывковым и толчковым хватом, из различных стартовых положений (спортсмен на подставке, штанга на подставках, штанга у колен, штанга в середине бедра). Выполнение подъемов с паузами, с ускорениями, в статодинамическом режиме;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приседания со штангой - все варианты выполнения упражнения "приседания". Штанга зафиксирована на груди, на плечах. Приседания до полуприседа, в глубокий присед, с паузами, быстрые, медленные, со сменой скоростного режима выполнения.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Тактические действия в условиях соревновательной практики, подсчет подходов соперников, планирование специальной разминки перед выходом на соревновательный помост.</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Технические действия в условиях соревновательной практики. Стартовое положение, подъем штанги, фиксация, опускание с учетом требований правил соревнований.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Контрольные занятия с имитацией соревновательной деятельности. Соревновательная практика со штангой по правилам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127.9.27.7. Содержание модуля "Тяжелая атлетика" направлено на достижение обучающимися личностных, метапредметных и предметных результатов обучения.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чувства патриотизма, ответственности перед Родиной, готовность к служению Отечеству, его защите на примере роли традиций и развития тяжелой атлетики в современном обществе;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тренировочной и соревновательной деятельности по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готовность к осознанному выбору будущей профессии и возможностей реализации собственных жизненных планов при использовании средств тяжелой атлетики в качестве одного из условий успешной профессиональной, спортивной и общественной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сформированность потребности в физическом саморазвитии, неприятие вредных привычек, умение оказывать первую помощь.</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127.9.27.7.2. При изучении модуля "Тяжелая атлетика" на уровне среднего общего образования у обучающихся будут сформированы следующие метапредметные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умение осуществлять, контролировать и корректировать учебную, тренировочную, игровую и соревновательную деятельность по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127.9.27.7.3. При изучении модуля "Тяжелая атлетика" на уровне среднего общего образования у обучающихся будут сформированы следующие предметные результаты: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формирование и закрепление навыков совершения соревновательных упражнений в тяжелой атлетике, овладение знаниями об истории, цели, тактике и правилах тяжелоатлетических состязаний;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подводящие упражнения для совершенствования техники выполнения соревновательных движений (рывка и толчка): приседания с отягощением, тяги, наклоны, жимовые упражнения, выпрыгивания;</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различать системы проведения соревнований по тяжелой атлетике, понимать структуру спортивных соревнований и физкультурных мероприятий по тяжелой атлетике и ее спортивным дисциплинам (рывок, толчок, двоеборье) среди различных возрастных групп и весовых категорий участников;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влияние занятий тяжелой атлетикой на физическую, психическую, интеллектуальную и социальную деятельность человека;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понимание роли и взаимосвязи развития физических качеств и специальной физической подготовки тяжелоатлетов в формировании и совершенствовании технического и тактического мастерства;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тяжелой атлетикой;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тяжелой атлетики, применять их в тренировочной и соревновательной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характеризовать, составлять и демонстрировать комплексы упражнений, формирующие двигательные навыки, технические приемы, характерные для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приобретение практического опыта организации самостоятельных систематических занятий тяжелой атлетикой и участия в соревнованиях с соблюдением правил техники безопасности и профилактики травматизма;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выполнять функции помощника судьи (ассистента, волонтера) на соревнованиях по тяжелой атлетике;</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владение технологиями предупреждения и нивелирования конфликтных ситуации во время занятий тяжелой атлетикой в тренажерном зале, решения спорных и проблемных ситуаций на основе уважительного и доброжелательного отношения к окружающим;</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lastRenderedPageBreak/>
        <w:t>понимание сущности возникновения ошибок в двигательной деятельности в тяжелой атлетике, умение анализировать и находить способы устранения технических ошибок; проводить анализ собственного выступления на соревнованиях и выступления соперников, выделять слабые и сильные стороны различных спортсменов, анализировать примененные ими тактические приемы и делать выводы;</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понимание требований к местам проведения занятий тяжелой атлетикой,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тяжелой атлетикой (тренажерных залах) в досуговой деятельности;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знание и соблюдение правил техники безопасности во время тренировочных занятий и соревнований по тяжелой атлетике; понимание причин возникновения травм и умение оказывать первую помощь при травмах и повреждениях во время занятий тяжелой атлетикой;</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тяжелой атлетики;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освоение навыков оказания первой помощи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 и досуга;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проводить контрольно-тестовые занятия по общей, специальной и технической подготовке тяжелоатлетов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соблюдать правила безопасного, правомерного поведения во время соревнований различного уровня по тяжелой атлетике в качестве зрителя или волонтера;</w:t>
      </w:r>
    </w:p>
    <w:p w:rsidR="00B7197B" w:rsidRPr="00B7197B" w:rsidRDefault="00B7197B" w:rsidP="00B719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7197B">
        <w:rPr>
          <w:rFonts w:ascii="Times New Roman" w:eastAsiaTheme="minorEastAsia" w:hAnsi="Times New Roman" w:cs="Times New Roman"/>
          <w:sz w:val="24"/>
          <w:szCs w:val="24"/>
          <w:lang w:eastAsia="ru-RU"/>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202B51" w:rsidRPr="00B7197B" w:rsidRDefault="00202B51" w:rsidP="00B7197B">
      <w:pPr>
        <w:rPr>
          <w:rFonts w:ascii="Times New Roman" w:hAnsi="Times New Roman" w:cs="Times New Roman"/>
          <w:sz w:val="24"/>
          <w:szCs w:val="24"/>
        </w:rPr>
      </w:pPr>
    </w:p>
    <w:sectPr w:rsidR="00202B51" w:rsidRPr="00B71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7B"/>
    <w:rsid w:val="00202B51"/>
    <w:rsid w:val="00384232"/>
    <w:rsid w:val="00700AF7"/>
    <w:rsid w:val="00B7197B"/>
    <w:rsid w:val="00F1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197B"/>
  </w:style>
  <w:style w:type="paragraph" w:customStyle="1" w:styleId="ConsPlusNormal">
    <w:name w:val="ConsPlusNormal"/>
    <w:rsid w:val="00B719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9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719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9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97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7197B"/>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7197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197B"/>
  </w:style>
  <w:style w:type="paragraph" w:customStyle="1" w:styleId="ConsPlusNormal">
    <w:name w:val="ConsPlusNormal"/>
    <w:rsid w:val="00B719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9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719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9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97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7197B"/>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7197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52080&amp;dst=1346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40928</Words>
  <Characters>233291</Characters>
  <Application>Microsoft Office Word</Application>
  <DocSecurity>0</DocSecurity>
  <Lines>1944</Lines>
  <Paragraphs>547</Paragraphs>
  <ScaleCrop>false</ScaleCrop>
  <Company/>
  <LinksUpToDate>false</LinksUpToDate>
  <CharactersWithSpaces>273672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2024-08-12T06:18:00Z</dcterms:created>
  <dcterms:modified xsi:type="dcterms:W3CDTF">2025-02-04T12:33:00Z</dcterms:modified>
</cp:coreProperties>
</file>