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791" w:rsidRPr="00BA6F25" w:rsidRDefault="00785791" w:rsidP="00785791">
      <w:pPr>
        <w:rPr>
          <w:sz w:val="24"/>
          <w:szCs w:val="24"/>
        </w:rPr>
      </w:pPr>
    </w:p>
    <w:tbl>
      <w:tblPr>
        <w:tblW w:w="10631" w:type="dxa"/>
        <w:tblInd w:w="1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3"/>
        <w:gridCol w:w="3478"/>
        <w:gridCol w:w="3260"/>
      </w:tblGrid>
      <w:tr w:rsidR="00785791" w:rsidRPr="00BA6F25" w:rsidTr="008E472C">
        <w:tc>
          <w:tcPr>
            <w:tcW w:w="3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85791" w:rsidRPr="00BA6F25" w:rsidRDefault="0078579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BA6F25">
              <w:rPr>
                <w:rFonts w:cs="Times New Roman"/>
                <w:b/>
                <w:bCs/>
              </w:rPr>
              <w:t>«Согласовано»</w:t>
            </w:r>
          </w:p>
          <w:p w:rsidR="00785791" w:rsidRPr="00BA6F25" w:rsidRDefault="00785791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BA6F25">
              <w:rPr>
                <w:rFonts w:cs="Times New Roman"/>
              </w:rPr>
              <w:t>Руководитель МО учителей прикладного цикла</w:t>
            </w:r>
          </w:p>
          <w:p w:rsidR="00785791" w:rsidRPr="00BA6F25" w:rsidRDefault="00D7048C">
            <w:pPr>
              <w:pStyle w:val="TableContents"/>
              <w:spacing w:line="276" w:lineRule="auto"/>
              <w:jc w:val="center"/>
            </w:pPr>
            <w:r>
              <w:rPr>
                <w:rFonts w:cs="Times New Roman"/>
              </w:rPr>
              <w:t>___________( Чуйков В.Б.</w:t>
            </w:r>
            <w:r w:rsidR="00785791" w:rsidRPr="00BA6F25">
              <w:rPr>
                <w:rFonts w:cs="Times New Roman"/>
              </w:rPr>
              <w:t>)</w:t>
            </w:r>
          </w:p>
          <w:p w:rsidR="00785791" w:rsidRPr="00BA6F25" w:rsidRDefault="00785791">
            <w:pPr>
              <w:pStyle w:val="TableContents"/>
              <w:spacing w:line="276" w:lineRule="auto"/>
              <w:jc w:val="center"/>
            </w:pPr>
            <w:r w:rsidRPr="00BA6F25">
              <w:rPr>
                <w:rFonts w:cs="Times New Roman"/>
              </w:rPr>
              <w:t xml:space="preserve">от « </w:t>
            </w:r>
            <w:r w:rsidR="0095516A">
              <w:rPr>
                <w:rFonts w:cs="Times New Roman"/>
                <w:u w:val="single"/>
              </w:rPr>
              <w:t xml:space="preserve"> 29</w:t>
            </w:r>
            <w:r w:rsidR="0095516A">
              <w:rPr>
                <w:rFonts w:cs="Times New Roman"/>
              </w:rPr>
              <w:t xml:space="preserve"> » августа 2024</w:t>
            </w:r>
            <w:r w:rsidRPr="00BA6F25">
              <w:rPr>
                <w:rFonts w:cs="Times New Roman"/>
              </w:rPr>
              <w:t xml:space="preserve"> г.</w:t>
            </w:r>
          </w:p>
        </w:tc>
        <w:tc>
          <w:tcPr>
            <w:tcW w:w="3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791" w:rsidRPr="00BA6F25" w:rsidRDefault="0078579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BA6F25">
              <w:rPr>
                <w:rFonts w:cs="Times New Roman"/>
                <w:b/>
                <w:bCs/>
              </w:rPr>
              <w:t>«Согласовано»</w:t>
            </w:r>
          </w:p>
          <w:p w:rsidR="00785791" w:rsidRDefault="00785791" w:rsidP="00BA6F25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BA6F25">
              <w:rPr>
                <w:rFonts w:cs="Times New Roman"/>
              </w:rPr>
              <w:t>Заместитель директора по УВР</w:t>
            </w:r>
          </w:p>
          <w:p w:rsidR="00404AC9" w:rsidRDefault="00404AC9" w:rsidP="00BA6F25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8E472C" w:rsidRPr="00BA6F25" w:rsidRDefault="0095516A" w:rsidP="00BA6F25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________(Трушина Т.Н</w:t>
            </w:r>
            <w:r w:rsidR="008E472C">
              <w:rPr>
                <w:rFonts w:cs="Times New Roman"/>
              </w:rPr>
              <w:t>.)</w:t>
            </w:r>
          </w:p>
          <w:p w:rsidR="00785791" w:rsidRPr="00BA6F25" w:rsidRDefault="00404AC9">
            <w:pPr>
              <w:pStyle w:val="TableContents"/>
              <w:spacing w:line="276" w:lineRule="auto"/>
              <w:jc w:val="center"/>
            </w:pPr>
            <w:r w:rsidRPr="00BA6F25">
              <w:rPr>
                <w:rFonts w:cs="Times New Roman"/>
              </w:rPr>
              <w:t xml:space="preserve"> </w:t>
            </w:r>
            <w:r w:rsidR="00785791" w:rsidRPr="00BA6F25">
              <w:rPr>
                <w:rFonts w:cs="Times New Roman"/>
              </w:rPr>
              <w:t xml:space="preserve">« </w:t>
            </w:r>
            <w:r w:rsidR="0095516A">
              <w:rPr>
                <w:rFonts w:cs="Times New Roman"/>
                <w:u w:val="single"/>
              </w:rPr>
              <w:t xml:space="preserve"> 29</w:t>
            </w:r>
            <w:r w:rsidR="00785791" w:rsidRPr="00BA6F25">
              <w:rPr>
                <w:rFonts w:cs="Times New Roman"/>
                <w:u w:val="single"/>
              </w:rPr>
              <w:t xml:space="preserve"> </w:t>
            </w:r>
            <w:r w:rsidR="0095516A">
              <w:rPr>
                <w:rFonts w:cs="Times New Roman"/>
              </w:rPr>
              <w:t xml:space="preserve"> »августа 2024</w:t>
            </w:r>
            <w:r w:rsidR="00785791" w:rsidRPr="00BA6F25">
              <w:rPr>
                <w:rFonts w:cs="Times New Roman"/>
              </w:rPr>
              <w:t>г.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5791" w:rsidRPr="00BA6F25" w:rsidRDefault="0078579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BA6F25">
              <w:rPr>
                <w:rFonts w:cs="Times New Roman"/>
                <w:b/>
                <w:bCs/>
              </w:rPr>
              <w:t>«Утверждено»</w:t>
            </w:r>
          </w:p>
          <w:p w:rsidR="00785791" w:rsidRPr="00BA6F25" w:rsidRDefault="0095516A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И.о</w:t>
            </w:r>
            <w:proofErr w:type="gramStart"/>
            <w:r>
              <w:rPr>
                <w:rFonts w:cs="Times New Roman"/>
              </w:rPr>
              <w:t>.д</w:t>
            </w:r>
            <w:proofErr w:type="gramEnd"/>
            <w:r w:rsidR="00785791" w:rsidRPr="00BA6F25">
              <w:rPr>
                <w:rFonts w:cs="Times New Roman"/>
              </w:rPr>
              <w:t>иректор</w:t>
            </w:r>
            <w:r>
              <w:rPr>
                <w:rFonts w:cs="Times New Roman"/>
              </w:rPr>
              <w:t>а</w:t>
            </w:r>
            <w:proofErr w:type="spellEnd"/>
            <w:r w:rsidR="00785791" w:rsidRPr="00BA6F25">
              <w:rPr>
                <w:rFonts w:cs="Times New Roman"/>
              </w:rPr>
              <w:t xml:space="preserve"> школы</w:t>
            </w:r>
          </w:p>
          <w:p w:rsidR="00785791" w:rsidRPr="00BA6F25" w:rsidRDefault="00785791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95516A" w:rsidRPr="00BA6F25" w:rsidRDefault="0095516A" w:rsidP="0095516A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________(</w:t>
            </w:r>
            <w:proofErr w:type="spellStart"/>
            <w:r>
              <w:rPr>
                <w:rFonts w:cs="Times New Roman"/>
              </w:rPr>
              <w:t>Юзвитскова</w:t>
            </w:r>
            <w:proofErr w:type="spellEnd"/>
            <w:r>
              <w:rPr>
                <w:rFonts w:cs="Times New Roman"/>
              </w:rPr>
              <w:t xml:space="preserve"> Ю.А.)</w:t>
            </w:r>
          </w:p>
          <w:p w:rsidR="00785791" w:rsidRPr="00BA6F25" w:rsidRDefault="0095516A" w:rsidP="0095516A">
            <w:pPr>
              <w:pStyle w:val="TableContents"/>
              <w:spacing w:line="276" w:lineRule="auto"/>
              <w:jc w:val="center"/>
            </w:pPr>
            <w:r w:rsidRPr="00BA6F25">
              <w:rPr>
                <w:rFonts w:cs="Times New Roman"/>
              </w:rPr>
              <w:t xml:space="preserve"> </w:t>
            </w:r>
            <w:r w:rsidR="00785791" w:rsidRPr="00BA6F25">
              <w:rPr>
                <w:rFonts w:cs="Times New Roman"/>
              </w:rPr>
              <w:t>«</w:t>
            </w:r>
            <w:r>
              <w:rPr>
                <w:rFonts w:cs="Times New Roman"/>
                <w:u w:val="single"/>
              </w:rPr>
              <w:t xml:space="preserve"> 29</w:t>
            </w:r>
            <w:r>
              <w:rPr>
                <w:rFonts w:cs="Times New Roman"/>
              </w:rPr>
              <w:t xml:space="preserve"> » августа 2024</w:t>
            </w:r>
            <w:r w:rsidR="00785791" w:rsidRPr="00BA6F25">
              <w:rPr>
                <w:rFonts w:cs="Times New Roman"/>
              </w:rPr>
              <w:t xml:space="preserve"> г</w:t>
            </w:r>
          </w:p>
        </w:tc>
      </w:tr>
    </w:tbl>
    <w:p w:rsidR="00785791" w:rsidRPr="00BA6F25" w:rsidRDefault="00785791" w:rsidP="007857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791" w:rsidRDefault="00785791" w:rsidP="007857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6F25" w:rsidRDefault="00BA6F25" w:rsidP="007857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6F25" w:rsidRDefault="00BA6F25" w:rsidP="007857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6F25" w:rsidRDefault="00BA6F25" w:rsidP="007857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6F25" w:rsidRDefault="00BA6F25" w:rsidP="007857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6F25" w:rsidRPr="00BA6F25" w:rsidRDefault="00BA6F25" w:rsidP="007857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791" w:rsidRPr="00BA6F25" w:rsidRDefault="00785791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center"/>
      </w:pPr>
      <w:r w:rsidRPr="00BA6F25">
        <w:rPr>
          <w:rFonts w:cs="Times New Roman"/>
          <w:b/>
          <w:bCs/>
        </w:rPr>
        <w:t>Рабочая программа</w:t>
      </w:r>
      <w:bookmarkStart w:id="0" w:name="_GoBack"/>
      <w:bookmarkEnd w:id="0"/>
    </w:p>
    <w:p w:rsidR="00785791" w:rsidRPr="00BA6F25" w:rsidRDefault="00785791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center"/>
        <w:rPr>
          <w:rFonts w:cs="Times New Roman"/>
        </w:rPr>
      </w:pPr>
      <w:r w:rsidRPr="00BA6F25">
        <w:rPr>
          <w:rFonts w:cs="Times New Roman"/>
        </w:rPr>
        <w:t>Муниципального бюджетного общеобразовательного учреждения</w:t>
      </w:r>
    </w:p>
    <w:p w:rsidR="00785791" w:rsidRPr="00BA6F25" w:rsidRDefault="00785791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center"/>
      </w:pPr>
      <w:r w:rsidRPr="00BA6F25">
        <w:rPr>
          <w:rFonts w:cs="Times New Roman"/>
          <w:b/>
          <w:bCs/>
        </w:rPr>
        <w:t>«Окская средняя  школа»</w:t>
      </w:r>
    </w:p>
    <w:p w:rsidR="00785791" w:rsidRPr="00BA6F25" w:rsidRDefault="00785791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center"/>
        <w:rPr>
          <w:rFonts w:cs="Times New Roman"/>
        </w:rPr>
      </w:pPr>
      <w:r w:rsidRPr="00BA6F25">
        <w:rPr>
          <w:rFonts w:cs="Times New Roman"/>
        </w:rPr>
        <w:t>муниципального образования  - Рязанский</w:t>
      </w:r>
    </w:p>
    <w:p w:rsidR="00785791" w:rsidRPr="00BA6F25" w:rsidRDefault="00785791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center"/>
        <w:rPr>
          <w:rFonts w:cs="Times New Roman"/>
        </w:rPr>
      </w:pPr>
      <w:r w:rsidRPr="00BA6F25">
        <w:rPr>
          <w:rFonts w:cs="Times New Roman"/>
        </w:rPr>
        <w:t>муниципальный район Рязанской области</w:t>
      </w:r>
    </w:p>
    <w:p w:rsidR="00785791" w:rsidRPr="00BA6F25" w:rsidRDefault="00BA6F25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center"/>
        <w:rPr>
          <w:rFonts w:cs="Times New Roman"/>
        </w:rPr>
      </w:pPr>
      <w:r>
        <w:rPr>
          <w:rFonts w:cs="Times New Roman"/>
        </w:rPr>
        <w:t>у</w:t>
      </w:r>
      <w:r w:rsidR="00785791" w:rsidRPr="00BA6F25">
        <w:rPr>
          <w:rFonts w:cs="Times New Roman"/>
        </w:rPr>
        <w:t xml:space="preserve">чителя технологии </w:t>
      </w:r>
    </w:p>
    <w:p w:rsidR="00785791" w:rsidRPr="00BA6F25" w:rsidRDefault="00785791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center"/>
        <w:rPr>
          <w:rFonts w:cs="Times New Roman"/>
        </w:rPr>
      </w:pPr>
      <w:r w:rsidRPr="00BA6F25">
        <w:rPr>
          <w:rFonts w:cs="Times New Roman"/>
        </w:rPr>
        <w:t>Шевцовой Оксаны Васильевны</w:t>
      </w:r>
    </w:p>
    <w:p w:rsidR="00785791" w:rsidRPr="00BA6F25" w:rsidRDefault="00785791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center"/>
        <w:rPr>
          <w:rFonts w:cs="Times New Roman"/>
        </w:rPr>
      </w:pPr>
      <w:r w:rsidRPr="00BA6F25">
        <w:rPr>
          <w:rFonts w:cs="Times New Roman"/>
        </w:rPr>
        <w:t xml:space="preserve">по внеурочной образовательной деятельности </w:t>
      </w:r>
    </w:p>
    <w:p w:rsidR="00785791" w:rsidRPr="00BA6F25" w:rsidRDefault="00612E0B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center"/>
        <w:rPr>
          <w:rFonts w:cs="Times New Roman"/>
        </w:rPr>
      </w:pPr>
      <w:r w:rsidRPr="00BA6F25">
        <w:rPr>
          <w:rFonts w:cs="Times New Roman"/>
        </w:rPr>
        <w:t>«Азбука</w:t>
      </w:r>
      <w:r w:rsidR="00785791" w:rsidRPr="00BA6F25">
        <w:rPr>
          <w:rFonts w:cs="Times New Roman"/>
        </w:rPr>
        <w:t xml:space="preserve"> ЖКХ»</w:t>
      </w:r>
    </w:p>
    <w:p w:rsidR="00785791" w:rsidRDefault="00785791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center"/>
        <w:rPr>
          <w:rFonts w:cs="Times New Roman"/>
        </w:rPr>
      </w:pPr>
      <w:r w:rsidRPr="00BA6F25">
        <w:rPr>
          <w:rFonts w:cs="Times New Roman"/>
        </w:rPr>
        <w:t>7 класс</w:t>
      </w:r>
    </w:p>
    <w:p w:rsidR="00BA6F25" w:rsidRDefault="00BA6F25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center"/>
        <w:rPr>
          <w:rFonts w:cs="Times New Roman"/>
        </w:rPr>
      </w:pPr>
    </w:p>
    <w:p w:rsidR="00BA6F25" w:rsidRDefault="00BA6F25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center"/>
        <w:rPr>
          <w:rFonts w:cs="Times New Roman"/>
        </w:rPr>
      </w:pPr>
    </w:p>
    <w:p w:rsidR="00BA6F25" w:rsidRDefault="00BA6F25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center"/>
        <w:rPr>
          <w:rFonts w:cs="Times New Roman"/>
        </w:rPr>
      </w:pPr>
    </w:p>
    <w:p w:rsidR="00BA6F25" w:rsidRDefault="00BA6F25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center"/>
        <w:rPr>
          <w:rFonts w:cs="Times New Roman"/>
        </w:rPr>
      </w:pPr>
    </w:p>
    <w:p w:rsidR="00BA6F25" w:rsidRDefault="00BA6F25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center"/>
        <w:rPr>
          <w:rFonts w:cs="Times New Roman"/>
        </w:rPr>
      </w:pPr>
    </w:p>
    <w:p w:rsidR="00BA6F25" w:rsidRPr="00BA6F25" w:rsidRDefault="00BA6F25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center"/>
        <w:rPr>
          <w:rFonts w:cs="Times New Roman"/>
        </w:rPr>
      </w:pPr>
    </w:p>
    <w:p w:rsidR="00785791" w:rsidRPr="00BA6F25" w:rsidRDefault="00785791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right"/>
        <w:rPr>
          <w:rFonts w:cs="Times New Roman"/>
        </w:rPr>
      </w:pPr>
      <w:r w:rsidRPr="00BA6F25">
        <w:rPr>
          <w:rFonts w:cs="Times New Roman"/>
        </w:rPr>
        <w:t>Рассмотрено на заседании Педагогического совета</w:t>
      </w:r>
    </w:p>
    <w:p w:rsidR="00785791" w:rsidRPr="00BA6F25" w:rsidRDefault="0095516A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right"/>
        <w:rPr>
          <w:rFonts w:cs="Times New Roman"/>
        </w:rPr>
      </w:pPr>
      <w:r>
        <w:rPr>
          <w:rFonts w:cs="Times New Roman"/>
        </w:rPr>
        <w:t>Протокол№ 26 « 29» августа 2024</w:t>
      </w:r>
      <w:r w:rsidR="00785791" w:rsidRPr="00BA6F25">
        <w:rPr>
          <w:rFonts w:cs="Times New Roman"/>
        </w:rPr>
        <w:t>г</w:t>
      </w:r>
    </w:p>
    <w:p w:rsidR="00785791" w:rsidRDefault="00785791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rPr>
          <w:rFonts w:cs="Times New Roman"/>
        </w:rPr>
      </w:pPr>
    </w:p>
    <w:p w:rsidR="00BA6F25" w:rsidRDefault="00BA6F25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rPr>
          <w:rFonts w:cs="Times New Roman"/>
        </w:rPr>
      </w:pPr>
    </w:p>
    <w:p w:rsidR="00BA6F25" w:rsidRDefault="00BA6F25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rPr>
          <w:rFonts w:cs="Times New Roman"/>
        </w:rPr>
      </w:pPr>
    </w:p>
    <w:p w:rsidR="00BA6F25" w:rsidRDefault="00BA6F25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rPr>
          <w:rFonts w:cs="Times New Roman"/>
        </w:rPr>
      </w:pPr>
    </w:p>
    <w:p w:rsidR="00BA6F25" w:rsidRDefault="00BA6F25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rPr>
          <w:rFonts w:cs="Times New Roman"/>
        </w:rPr>
      </w:pPr>
    </w:p>
    <w:p w:rsidR="00BA6F25" w:rsidRDefault="00BA6F25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rPr>
          <w:rFonts w:cs="Times New Roman"/>
        </w:rPr>
      </w:pPr>
    </w:p>
    <w:p w:rsidR="00BA6F25" w:rsidRDefault="00BA6F25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rPr>
          <w:rFonts w:cs="Times New Roman"/>
        </w:rPr>
      </w:pPr>
    </w:p>
    <w:p w:rsidR="00BA6F25" w:rsidRPr="00BA6F25" w:rsidRDefault="00BA6F25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rPr>
          <w:rFonts w:cs="Times New Roman"/>
        </w:rPr>
      </w:pPr>
    </w:p>
    <w:p w:rsidR="00785791" w:rsidRPr="00BA6F25" w:rsidRDefault="0095516A" w:rsidP="00785791">
      <w:pPr>
        <w:pStyle w:val="Textbody"/>
        <w:pBdr>
          <w:bottom w:val="single" w:sz="4" w:space="1" w:color="000000"/>
        </w:pBdr>
        <w:tabs>
          <w:tab w:val="left" w:pos="11535"/>
          <w:tab w:val="left" w:pos="12150"/>
        </w:tabs>
        <w:spacing w:line="0" w:lineRule="atLeast"/>
        <w:jc w:val="center"/>
        <w:rPr>
          <w:rFonts w:cs="Times New Roman"/>
        </w:rPr>
      </w:pPr>
      <w:r>
        <w:rPr>
          <w:rFonts w:cs="Times New Roman"/>
        </w:rPr>
        <w:t>2024-2025</w:t>
      </w:r>
      <w:r w:rsidR="00785791" w:rsidRPr="00BA6F25">
        <w:rPr>
          <w:rFonts w:cs="Times New Roman"/>
        </w:rPr>
        <w:t xml:space="preserve"> учебный год</w:t>
      </w:r>
    </w:p>
    <w:p w:rsidR="00785791" w:rsidRPr="00BA6F25" w:rsidRDefault="00785791" w:rsidP="0078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5791" w:rsidRPr="00BA6F25" w:rsidRDefault="00785791" w:rsidP="0078579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5791" w:rsidRPr="00BA6F25" w:rsidRDefault="00785791" w:rsidP="007857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Данная программа способствует:</w:t>
      </w:r>
    </w:p>
    <w:p w:rsidR="00785791" w:rsidRPr="00BA6F25" w:rsidRDefault="00785791" w:rsidP="0078579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умственному развитию</w:t>
      </w:r>
      <w:r w:rsidRPr="00BA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воспитанники получают и закрепляют зна</w:t>
      </w:r>
      <w:r w:rsidR="00612E0B" w:rsidRPr="00BA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 жилищном кодексе</w:t>
      </w:r>
      <w:r w:rsidRPr="00BA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12E0B" w:rsidRPr="00BA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правах и обязанностях собственников жилья, </w:t>
      </w:r>
      <w:r w:rsidRPr="00BA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E0B" w:rsidRPr="00BA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управлении многоквартирными домами, услугах ЖКХ, способах экономии семейным бюджетом, составлению и выполнению проекта. </w:t>
      </w:r>
      <w:r w:rsidRPr="00BA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Учатся логически мыслить, обобщать, делиться жизненным опытом, грамотно излагать свои мысли, отвечать на вопросы;</w:t>
      </w:r>
    </w:p>
    <w:p w:rsidR="00785791" w:rsidRPr="00BA6F25" w:rsidRDefault="00785791" w:rsidP="0078579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нравственному воспитанию</w:t>
      </w:r>
      <w:r w:rsidRPr="00BA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 занятиях у детей формируется культура поведения в кругу сверстников и в семье, желание оказывать помощь другим по мере необходимости;</w:t>
      </w:r>
    </w:p>
    <w:p w:rsidR="00785791" w:rsidRPr="00BA6F25" w:rsidRDefault="00785791" w:rsidP="0078579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эстетическому воспитанию</w:t>
      </w:r>
      <w:r w:rsidRPr="00BA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дети участвуют </w:t>
      </w:r>
      <w:r w:rsidR="00612E0B" w:rsidRPr="00BA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играх,</w:t>
      </w:r>
      <w:r w:rsidRPr="00BA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конкурсах рису</w:t>
      </w:r>
      <w:r w:rsidR="00612E0B" w:rsidRPr="00BA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нков, викторинах</w:t>
      </w:r>
      <w:r w:rsidRPr="00BA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85791" w:rsidRPr="00BA6F25" w:rsidRDefault="00785791" w:rsidP="00BA6F25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физическому воспитанию</w:t>
      </w:r>
      <w:r w:rsidR="00612E0B" w:rsidRPr="00BA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на </w:t>
      </w:r>
      <w:r w:rsidRPr="00BA6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занятии с детьми проводятся различные двигательные игровые задания.</w:t>
      </w:r>
    </w:p>
    <w:p w:rsidR="00BA6F25" w:rsidRDefault="00785791" w:rsidP="00BA6F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A6F25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ПЛАНИРУЕМЫЕ РЕЗУЛЬТАТЫ ОСВОЕНИЯ  </w:t>
      </w:r>
    </w:p>
    <w:p w:rsidR="00785791" w:rsidRPr="00BA6F25" w:rsidRDefault="00785791" w:rsidP="00BA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F25">
        <w:rPr>
          <w:rFonts w:ascii="Times New Roman" w:hAnsi="Times New Roman" w:cs="Times New Roman"/>
          <w:b/>
          <w:sz w:val="24"/>
          <w:szCs w:val="24"/>
          <w:lang w:eastAsia="ar-SA"/>
        </w:rPr>
        <w:t>ВНЕУРОЧНОЙ ОБРАЗОВАТЕЛЬНОЙ  ДЕЯТЕЛЬНОСТИ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</w:t>
      </w:r>
      <w:proofErr w:type="gramStart"/>
      <w:r w:rsidRPr="00BA6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</w:t>
      </w:r>
      <w:proofErr w:type="spellEnd"/>
      <w:proofErr w:type="gramEnd"/>
      <w:r w:rsidRPr="00BA6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Оценивать</w:t>
      </w:r>
      <w:r w:rsidRPr="00BA6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ситуации (поступки людей) с точки зрения общепринятых норм и ценностей: в предложенных ситуациях отмечать конкретные поступки, которые можно</w:t>
      </w:r>
      <w:r w:rsidRPr="00BA6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оценить 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хорошие или плохие, учиться отделять поступки от самого человека.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 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Объяснять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785791" w:rsidRPr="00BA6F25" w:rsidRDefault="00785791" w:rsidP="00B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предложенных ситуациях, опираясь на общие для всех правила поведения, 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выбор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поступок совершить.</w:t>
      </w:r>
    </w:p>
    <w:p w:rsidR="00785791" w:rsidRPr="00BA6F25" w:rsidRDefault="00785791" w:rsidP="007857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6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A6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(УУД):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УУД</w:t>
      </w:r>
      <w:r w:rsidRPr="00BA6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 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своё предположение (версию) на основе работы с предложенной литературой.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 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12E0B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предложенному учителем плану или самим составлять план.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Определять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формулировать цели деятельности на занятии самостоятельно  после предварительного обсуждения.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 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планировать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учебную деятельность на занятии.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Высказывать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свою версию, пытаться предлагать способ её проверки.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Работая по предложенному плану, 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необходимые средства (дополнительную литературу, простейшие приборы и инструменты).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Определять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успешность выполнения своего задания в диалоге с учителем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с учителем обнаруживать и формулировать проблему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Работая по плану, сверять свои действия с целью и, при необходимости, исправлять ошибки 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УУД</w:t>
      </w:r>
      <w:r w:rsidRPr="00BA6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предварительный отбор источников информации</w:t>
      </w:r>
      <w:r w:rsidR="00975BB1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новые знания: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находить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вопросы, используя дополнительную литературу, свой жизненный опыт и информацию, полученную на занятии.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Перерабатывать полученную информацию: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делать выводы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результате совместной работы всего класса, 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группировать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предметы и их образы.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Ориентироваться в своей системе знаний: 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нужна дополнительная информация (знания) для решения поставленной задачи в один шаг.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Делать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предварительный 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отбор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источников информации для решения поставленной задачи.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Добывать новые знания: 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отбирать и извлекать необходимую информацию в предложенных учителем словарях и энциклопедия</w:t>
      </w:r>
      <w:proofErr w:type="gramStart"/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текст, таблица, схема, иллюстрация и др.).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Перерабатывать полученную информацию: 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наблюдать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самостоятельные 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выводы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УУД</w:t>
      </w:r>
      <w:r w:rsidRPr="00BA6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Вступать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беседу на занятии и в жизни.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 договариваться о правилах общения и поведения в школе и следовать им.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Учиться выполнять различные роли в группе (лидера, исполнителя, критика).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Доносить свою позицию до других: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оформлять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 мысли в устной и письменной речи с учётом своих учебных и жизненных речевых ситуаций.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Доносить свою позицию до других: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высказывать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свою точку зрения и пытаться её</w:t>
      </w:r>
      <w:r w:rsidRPr="00BA6F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обосновать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приводя аргументы.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Слушать других, пытаться принимать другую точку зрения, быть готовым изменить свою точку зрения.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с людьми: выполняя различные роли в группе, сотрудничать в совместном решении проблемы (задачи).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Учиться </w:t>
      </w:r>
      <w:proofErr w:type="gramStart"/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</w:t>
      </w:r>
      <w:proofErr w:type="gramEnd"/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позиции другого, пытаться договариваться.</w:t>
      </w:r>
    </w:p>
    <w:p w:rsidR="00785791" w:rsidRPr="00BA6F25" w:rsidRDefault="00785791" w:rsidP="007857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5791" w:rsidRPr="00BA6F25" w:rsidRDefault="00785791" w:rsidP="0078579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Знать:</w:t>
      </w:r>
    </w:p>
    <w:p w:rsidR="00785791" w:rsidRPr="00BA6F25" w:rsidRDefault="00785791" w:rsidP="00BA6F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такое </w:t>
      </w:r>
      <w:r w:rsidR="00975BB1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жилищный кодекс, собственник жилья, многоквартирный дом, общее имущество многоквартирного дома, 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ЖКХ;</w:t>
      </w:r>
      <w:r w:rsidR="00975BB1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сферы ЖКХ, способы управления домом, жилищные и </w:t>
      </w:r>
      <w:r w:rsidR="00B01FDA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коммунальные услуги, капремонт; знать, как правильно составлять</w:t>
      </w:r>
      <w:r w:rsidR="00591CAB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проекты, их этапы и выполнение; региональная программа капитального ремонта, работы входящие в капремонт,  «общий котел» и </w:t>
      </w:r>
      <w:proofErr w:type="spellStart"/>
      <w:r w:rsidR="00591CAB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спецсчет</w:t>
      </w:r>
      <w:proofErr w:type="spellEnd"/>
      <w:r w:rsidR="00591CAB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основные черты, аварийное жилье</w:t>
      </w:r>
      <w:r w:rsidR="005839F9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="005839F9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потребителей на информацию об исполнителе услуг, услугах и работах в сфере ЖКХ; нарушение прав в сфере ЖКХ; государственная информационная система ЖКХ.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Уметь:</w:t>
      </w:r>
    </w:p>
    <w:p w:rsidR="00785791" w:rsidRPr="00BA6F25" w:rsidRDefault="00785791" w:rsidP="007857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9F9" w:rsidRPr="00BA6F25" w:rsidRDefault="00785791" w:rsidP="005839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</w:t>
      </w:r>
      <w:r w:rsidR="00015F96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яснять значения, что такое жилищный кодекс, собственник жилья, многоквартирный дом, общее имуще</w:t>
      </w:r>
      <w:r w:rsidR="005839F9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многоквартирного дома, ЖКХ,</w:t>
      </w:r>
      <w:r w:rsidR="00015F96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сферы ЖКХ, способы управления домом, жилищные и </w:t>
      </w:r>
      <w:r w:rsidR="005839F9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коммунальные услуги, капремонт, </w:t>
      </w:r>
      <w:proofErr w:type="spellStart"/>
      <w:r w:rsidR="005839F9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спецсчет</w:t>
      </w:r>
      <w:proofErr w:type="spellEnd"/>
      <w:r w:rsidR="005839F9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государственная информационная система ЖКХ;</w:t>
      </w:r>
    </w:p>
    <w:p w:rsidR="005839F9" w:rsidRPr="00BA6F25" w:rsidRDefault="005839F9" w:rsidP="005839F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5F96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играх-викторинах, 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проектах;</w:t>
      </w:r>
    </w:p>
    <w:p w:rsidR="00785791" w:rsidRPr="00BA6F25" w:rsidRDefault="005839F9" w:rsidP="005839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15F96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вопросы анкеты для школьников, учителей, родителей, составлять б</w:t>
      </w:r>
      <w:r w:rsidR="003146DC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изнес-план по реализации проектов</w:t>
      </w:r>
      <w:r w:rsidR="00015F96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</w:t>
      </w:r>
      <w:r w:rsidR="003146DC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этапы проектов</w:t>
      </w:r>
      <w:r w:rsidR="00015F96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,  подводить</w:t>
      </w:r>
      <w:r w:rsidR="003146DC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проектов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1FDA" w:rsidRPr="00BA6F25" w:rsidRDefault="005839F9" w:rsidP="0058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сфере ЖКХ;</w:t>
      </w:r>
    </w:p>
    <w:p w:rsidR="005839F9" w:rsidRPr="00BA6F25" w:rsidRDefault="00B01FDA" w:rsidP="005839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проводить исследования </w:t>
      </w:r>
      <w:r w:rsidR="005839F9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проектах;</w:t>
      </w:r>
    </w:p>
    <w:p w:rsidR="00B01FDA" w:rsidRDefault="00B01FDA" w:rsidP="00BA6F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и представлять результаты исследований в форме проектов, презентаций</w:t>
      </w:r>
      <w:r w:rsidR="005839F9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F25" w:rsidRPr="00BA6F25" w:rsidRDefault="00BA6F25" w:rsidP="00BA6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791" w:rsidRPr="00BA6F25" w:rsidRDefault="00785791" w:rsidP="00BA6F25">
      <w:pPr>
        <w:pStyle w:val="3"/>
        <w:spacing w:before="0" w:after="0"/>
        <w:jc w:val="center"/>
        <w:rPr>
          <w:sz w:val="28"/>
          <w:szCs w:val="28"/>
        </w:rPr>
      </w:pPr>
      <w:r w:rsidRPr="00BA6F25">
        <w:rPr>
          <w:rFonts w:cs="Times New Roman"/>
          <w:i w:val="0"/>
          <w:color w:val="000000"/>
          <w:sz w:val="28"/>
          <w:szCs w:val="28"/>
        </w:rPr>
        <w:t>Содержание курса внеурочной деятельности по разделам</w:t>
      </w:r>
    </w:p>
    <w:p w:rsidR="00785791" w:rsidRPr="00BA6F25" w:rsidRDefault="00785791" w:rsidP="00BA6F25">
      <w:pPr>
        <w:pStyle w:val="Textbody"/>
        <w:jc w:val="center"/>
        <w:rPr>
          <w:sz w:val="28"/>
          <w:szCs w:val="28"/>
        </w:rPr>
      </w:pPr>
    </w:p>
    <w:p w:rsidR="00785791" w:rsidRPr="00BA6F25" w:rsidRDefault="00BA6F25" w:rsidP="0078579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5791" w:rsidRPr="00BA6F25">
        <w:rPr>
          <w:rFonts w:ascii="Times New Roman" w:hAnsi="Times New Roman" w:cs="Times New Roman"/>
          <w:sz w:val="24"/>
          <w:szCs w:val="24"/>
        </w:rPr>
        <w:t>Программа внеурочной деятельности «Алфавит ЖКХ» рассчитана на несколько разделов, которые взаимосвязаны между собой.</w:t>
      </w:r>
    </w:p>
    <w:p w:rsidR="00785791" w:rsidRPr="00BA6F25" w:rsidRDefault="00BE76D8" w:rsidP="00785791">
      <w:pPr>
        <w:pStyle w:val="TableContents"/>
        <w:spacing w:line="276" w:lineRule="auto"/>
        <w:rPr>
          <w:rFonts w:cs="Times New Roman"/>
          <w:b/>
          <w:bCs/>
        </w:rPr>
      </w:pPr>
      <w:r w:rsidRPr="00BA6F25">
        <w:rPr>
          <w:rFonts w:cs="Times New Roman"/>
          <w:b/>
          <w:bCs/>
        </w:rPr>
        <w:t>Раздел «Собственник жилья и ЖКХ</w:t>
      </w:r>
      <w:r w:rsidR="00716A6F" w:rsidRPr="00BA6F25">
        <w:rPr>
          <w:rFonts w:cs="Times New Roman"/>
          <w:b/>
          <w:bCs/>
        </w:rPr>
        <w:t>»(16</w:t>
      </w:r>
      <w:r w:rsidR="00785791" w:rsidRPr="00BA6F25">
        <w:rPr>
          <w:rFonts w:cs="Times New Roman"/>
          <w:b/>
          <w:bCs/>
        </w:rPr>
        <w:t xml:space="preserve"> часов)</w:t>
      </w:r>
    </w:p>
    <w:p w:rsidR="00370CD9" w:rsidRPr="00BA6F25" w:rsidRDefault="00370CD9" w:rsidP="0002152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1</w:t>
      </w:r>
    </w:p>
    <w:p w:rsidR="00370CD9" w:rsidRPr="00BA6F25" w:rsidRDefault="005A1422" w:rsidP="0002152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Вводное занятие. </w:t>
      </w:r>
      <w:r w:rsidR="00370CD9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Жилищный кодекс(1ч)</w:t>
      </w:r>
    </w:p>
    <w:p w:rsidR="00785791" w:rsidRPr="00BA6F25" w:rsidRDefault="005A1422" w:rsidP="007857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Знакомство с целями и задачами занятий. </w:t>
      </w:r>
      <w:r w:rsidR="00021528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Жилищный кодекс и его значение в жизни россиян.</w:t>
      </w:r>
    </w:p>
    <w:p w:rsidR="00021528" w:rsidRPr="00BA6F25" w:rsidRDefault="00FE09F8" w:rsidP="00785791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</w:t>
      </w:r>
      <w:r w:rsidR="00370CD9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ятие 2</w:t>
      </w:r>
    </w:p>
    <w:p w:rsidR="00785791" w:rsidRPr="00BA6F25" w:rsidRDefault="00A27594" w:rsidP="0078579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hAnsi="Times New Roman" w:cs="Times New Roman"/>
          <w:b/>
          <w:bCs/>
          <w:i/>
          <w:sz w:val="24"/>
          <w:szCs w:val="24"/>
        </w:rPr>
        <w:t>Собственник</w:t>
      </w:r>
      <w:r w:rsidR="00951998" w:rsidRPr="00BA6F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жилья</w:t>
      </w:r>
      <w:r w:rsidRPr="00BA6F2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16A6F" w:rsidRPr="00BA6F25">
        <w:rPr>
          <w:rFonts w:ascii="Times New Roman" w:hAnsi="Times New Roman" w:cs="Times New Roman"/>
          <w:b/>
          <w:bCs/>
          <w:i/>
          <w:sz w:val="24"/>
          <w:szCs w:val="24"/>
        </w:rPr>
        <w:t>(1</w:t>
      </w:r>
      <w:r w:rsidR="00785791" w:rsidRPr="00BA6F25">
        <w:rPr>
          <w:rFonts w:ascii="Times New Roman" w:hAnsi="Times New Roman" w:cs="Times New Roman"/>
          <w:b/>
          <w:bCs/>
          <w:i/>
          <w:sz w:val="24"/>
          <w:szCs w:val="24"/>
        </w:rPr>
        <w:t>ч)</w:t>
      </w:r>
    </w:p>
    <w:p w:rsidR="00785791" w:rsidRPr="00BA6F25" w:rsidRDefault="00951998" w:rsidP="007857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hAnsi="Times New Roman" w:cs="Times New Roman"/>
          <w:sz w:val="24"/>
          <w:szCs w:val="24"/>
          <w:shd w:val="clear" w:color="auto" w:fill="FFFFFF"/>
        </w:rPr>
        <w:t>Собственник жилья. Его права и обязанности.</w:t>
      </w:r>
    </w:p>
    <w:p w:rsidR="00021528" w:rsidRPr="00BA6F25" w:rsidRDefault="00370CD9" w:rsidP="00785791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3</w:t>
      </w:r>
    </w:p>
    <w:p w:rsidR="00785791" w:rsidRPr="00BA6F25" w:rsidRDefault="00A27594" w:rsidP="007857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hAnsi="Times New Roman" w:cs="Times New Roman"/>
          <w:b/>
          <w:i/>
          <w:sz w:val="24"/>
          <w:szCs w:val="24"/>
        </w:rPr>
        <w:t>Общее имущество в многоквартирном доме</w:t>
      </w: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E09F8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</w:t>
      </w:r>
      <w:r w:rsidR="00785791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785791" w:rsidRPr="00BA6F25" w:rsidRDefault="00B01FDA" w:rsidP="007857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Многоквартирный дом. Общее имущество в доме.</w:t>
      </w:r>
    </w:p>
    <w:p w:rsidR="00021528" w:rsidRPr="00BA6F25" w:rsidRDefault="00370CD9" w:rsidP="0078579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4</w:t>
      </w:r>
      <w:r w:rsidR="00716A6F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,5</w:t>
      </w:r>
    </w:p>
    <w:p w:rsidR="00785791" w:rsidRPr="00BA6F25" w:rsidRDefault="00BE76D8" w:rsidP="0078579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hAnsi="Times New Roman" w:cs="Times New Roman"/>
          <w:b/>
          <w:i/>
          <w:sz w:val="24"/>
          <w:szCs w:val="24"/>
        </w:rPr>
        <w:t>Управление многоквартирным домом</w:t>
      </w:r>
      <w:r w:rsidR="00716A6F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(2</w:t>
      </w:r>
      <w:r w:rsidR="00785791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785791" w:rsidRPr="00BA6F25" w:rsidRDefault="00951998" w:rsidP="007857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hAnsi="Times New Roman" w:cs="Times New Roman"/>
          <w:sz w:val="24"/>
          <w:szCs w:val="24"/>
        </w:rPr>
        <w:t xml:space="preserve">Способы управления домом. </w:t>
      </w:r>
      <w:r w:rsidR="00BE76D8" w:rsidRPr="00BA6F25">
        <w:rPr>
          <w:rFonts w:ascii="Times New Roman" w:hAnsi="Times New Roman" w:cs="Times New Roman"/>
          <w:sz w:val="24"/>
          <w:szCs w:val="24"/>
        </w:rPr>
        <w:t xml:space="preserve">Управляющая компания. ТСЖ. Непосредственное управление. </w:t>
      </w:r>
      <w:r w:rsidRPr="00BA6F25">
        <w:rPr>
          <w:rFonts w:ascii="Times New Roman" w:hAnsi="Times New Roman" w:cs="Times New Roman"/>
          <w:sz w:val="24"/>
          <w:szCs w:val="24"/>
        </w:rPr>
        <w:t>Голосования собственников на общем собрании.</w:t>
      </w:r>
      <w:r w:rsidR="00BE76D8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собраний.</w:t>
      </w:r>
    </w:p>
    <w:p w:rsidR="00021528" w:rsidRPr="00BA6F25" w:rsidRDefault="00716A6F" w:rsidP="0002152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6</w:t>
      </w:r>
    </w:p>
    <w:p w:rsidR="00670D27" w:rsidRPr="00BA6F25" w:rsidRDefault="00670D27" w:rsidP="0002152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«Мы управляем домом»(1ч)</w:t>
      </w:r>
    </w:p>
    <w:p w:rsidR="00B01FDA" w:rsidRPr="00BA6F25" w:rsidRDefault="00B01FDA" w:rsidP="007857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Игра-викторина.</w:t>
      </w:r>
    </w:p>
    <w:p w:rsidR="00021528" w:rsidRPr="00BA6F25" w:rsidRDefault="00716A6F" w:rsidP="00370CD9">
      <w:pPr>
        <w:spacing w:after="0" w:line="240" w:lineRule="atLeas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6F25">
        <w:rPr>
          <w:rFonts w:ascii="Times New Roman" w:hAnsi="Times New Roman" w:cs="Times New Roman"/>
          <w:b/>
          <w:bCs/>
          <w:i/>
          <w:sz w:val="24"/>
          <w:szCs w:val="24"/>
        </w:rPr>
        <w:t>Занятие 7</w:t>
      </w:r>
      <w:r w:rsidR="00B916C6" w:rsidRPr="00BA6F25">
        <w:rPr>
          <w:rFonts w:ascii="Times New Roman" w:hAnsi="Times New Roman" w:cs="Times New Roman"/>
          <w:b/>
          <w:bCs/>
          <w:i/>
          <w:sz w:val="24"/>
          <w:szCs w:val="24"/>
        </w:rPr>
        <w:t>,8</w:t>
      </w:r>
    </w:p>
    <w:p w:rsidR="00370CD9" w:rsidRPr="00BA6F25" w:rsidRDefault="00B916C6" w:rsidP="00370CD9">
      <w:p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BA6F25">
        <w:rPr>
          <w:rFonts w:ascii="Times New Roman" w:hAnsi="Times New Roman" w:cs="Times New Roman"/>
          <w:b/>
          <w:i/>
          <w:sz w:val="24"/>
          <w:szCs w:val="24"/>
        </w:rPr>
        <w:t>ЖКХ и его услуги (2</w:t>
      </w:r>
      <w:r w:rsidR="00370CD9" w:rsidRPr="00BA6F25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370CD9" w:rsidRPr="00BA6F25" w:rsidRDefault="00370CD9" w:rsidP="00370C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ЖКХ? Жилищные и коммунальные услуги ЖКХ.</w:t>
      </w:r>
      <w:r w:rsidR="006A6130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6C6" w:rsidRPr="00BA6F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Первоначальные  сведения об оплате услуг ЖКХ. Что входит в оплату услуг ЖКХ. Тарифы. Начисление платы за коммунальные и жилищные услуги. </w:t>
      </w:r>
    </w:p>
    <w:p w:rsidR="00021528" w:rsidRPr="00BA6F25" w:rsidRDefault="00B916C6" w:rsidP="00370CD9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9</w:t>
      </w:r>
    </w:p>
    <w:p w:rsidR="00370CD9" w:rsidRPr="00BA6F25" w:rsidRDefault="00370CD9" w:rsidP="00370CD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hAnsi="Times New Roman" w:cs="Times New Roman"/>
          <w:b/>
          <w:bCs/>
          <w:i/>
          <w:sz w:val="24"/>
          <w:szCs w:val="24"/>
        </w:rPr>
        <w:t>Основные участники сферы ЖКХ (1ч)</w:t>
      </w:r>
    </w:p>
    <w:p w:rsidR="00670D27" w:rsidRPr="00BA6F25" w:rsidRDefault="00B916C6" w:rsidP="00370C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Собственник, организации по управлению домом, </w:t>
      </w:r>
      <w:r w:rsidR="00591CAB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ресурсоснабжающие</w:t>
      </w:r>
      <w:proofErr w:type="spellEnd"/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</w:t>
      </w:r>
      <w:proofErr w:type="gramStart"/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оказывающие коммунальные услуги, </w:t>
      </w:r>
      <w:r w:rsidR="00591CAB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и муниципальные надзорные и регулирующие органы.</w:t>
      </w:r>
    </w:p>
    <w:p w:rsidR="00021528" w:rsidRPr="00BA6F25" w:rsidRDefault="00021528" w:rsidP="00370CD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70D27" w:rsidRPr="00BA6F25" w:rsidRDefault="00B916C6" w:rsidP="00370CD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10</w:t>
      </w:r>
    </w:p>
    <w:p w:rsidR="00670D27" w:rsidRPr="00BA6F25" w:rsidRDefault="00975BB1" w:rsidP="00370CD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015F96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Мы участники ЖКХ</w:t>
      </w:r>
      <w:r w:rsidR="00670D27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»(1ч)</w:t>
      </w:r>
    </w:p>
    <w:p w:rsidR="00370CD9" w:rsidRPr="00BA6F25" w:rsidRDefault="00B01FDA" w:rsidP="007857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Игра-викторина</w:t>
      </w:r>
    </w:p>
    <w:p w:rsidR="0006085E" w:rsidRPr="00BA6F25" w:rsidRDefault="00716A6F" w:rsidP="0002152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11,12</w:t>
      </w:r>
    </w:p>
    <w:p w:rsidR="00BC16FA" w:rsidRPr="00BA6F25" w:rsidRDefault="00B01FDA" w:rsidP="0002152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Приборы учета и их значение(2ч)</w:t>
      </w:r>
    </w:p>
    <w:p w:rsidR="00B01FDA" w:rsidRPr="00BA6F25" w:rsidRDefault="00B01FDA" w:rsidP="007857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hAnsi="Times New Roman" w:cs="Times New Roman"/>
          <w:sz w:val="24"/>
          <w:szCs w:val="24"/>
        </w:rPr>
        <w:t>Норматив</w:t>
      </w:r>
      <w:proofErr w:type="gramStart"/>
      <w:r w:rsidRPr="00BA6F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6F25">
        <w:rPr>
          <w:rFonts w:ascii="Times New Roman" w:hAnsi="Times New Roman" w:cs="Times New Roman"/>
          <w:sz w:val="24"/>
          <w:szCs w:val="24"/>
        </w:rPr>
        <w:t xml:space="preserve">Прибор учета. Значение приборов учета. </w:t>
      </w:r>
      <w:r w:rsidRPr="00BA6F25">
        <w:rPr>
          <w:rFonts w:ascii="Times New Roman" w:hAnsi="Times New Roman" w:cs="Times New Roman"/>
          <w:sz w:val="24"/>
          <w:szCs w:val="24"/>
          <w:shd w:val="clear" w:color="auto" w:fill="FFFFFF"/>
        </w:rPr>
        <w:t>Квитанции и их заполнение.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оплаты. </w:t>
      </w:r>
    </w:p>
    <w:p w:rsidR="00BC16FA" w:rsidRPr="00BA6F25" w:rsidRDefault="00591CAB" w:rsidP="0002152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13</w:t>
      </w:r>
    </w:p>
    <w:p w:rsidR="00B01FDA" w:rsidRPr="00BA6F25" w:rsidRDefault="00B01FDA" w:rsidP="0002152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6F25">
        <w:rPr>
          <w:rFonts w:ascii="Times New Roman" w:hAnsi="Times New Roman" w:cs="Times New Roman"/>
          <w:b/>
          <w:i/>
          <w:sz w:val="24"/>
          <w:szCs w:val="24"/>
        </w:rPr>
        <w:t>Экономия семейного бю</w:t>
      </w:r>
      <w:r w:rsidR="00591CAB" w:rsidRPr="00BA6F25">
        <w:rPr>
          <w:rFonts w:ascii="Times New Roman" w:hAnsi="Times New Roman" w:cs="Times New Roman"/>
          <w:b/>
          <w:i/>
          <w:sz w:val="24"/>
          <w:szCs w:val="24"/>
        </w:rPr>
        <w:t>джета(1</w:t>
      </w:r>
      <w:r w:rsidRPr="00BA6F25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370CD9" w:rsidRPr="00BA6F25" w:rsidRDefault="00B01FDA" w:rsidP="007857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hAnsi="Times New Roman" w:cs="Times New Roman"/>
          <w:sz w:val="24"/>
          <w:szCs w:val="24"/>
        </w:rPr>
        <w:t>Способы экономии семейного бюджета</w:t>
      </w: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A6F25">
        <w:rPr>
          <w:rFonts w:ascii="Times New Roman" w:hAnsi="Times New Roman" w:cs="Times New Roman"/>
          <w:sz w:val="24"/>
          <w:szCs w:val="24"/>
        </w:rPr>
        <w:t>Экономия «домашнего кошелька».</w:t>
      </w:r>
      <w:r w:rsidR="0037529B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«Экономь семейный бюджет».</w:t>
      </w:r>
    </w:p>
    <w:p w:rsidR="00370CD9" w:rsidRPr="00BA6F25" w:rsidRDefault="005839F9" w:rsidP="0002152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6F25">
        <w:rPr>
          <w:rFonts w:ascii="Times New Roman" w:hAnsi="Times New Roman" w:cs="Times New Roman"/>
          <w:b/>
          <w:i/>
          <w:sz w:val="24"/>
          <w:szCs w:val="24"/>
        </w:rPr>
        <w:t>Занятие 14</w:t>
      </w:r>
    </w:p>
    <w:p w:rsidR="00BC16FA" w:rsidRPr="00BA6F25" w:rsidRDefault="00370CD9" w:rsidP="0002152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hAnsi="Times New Roman" w:cs="Times New Roman"/>
          <w:b/>
          <w:i/>
          <w:sz w:val="24"/>
          <w:szCs w:val="24"/>
        </w:rPr>
        <w:t>Капремонт(1ч)</w:t>
      </w:r>
    </w:p>
    <w:p w:rsidR="00591CAB" w:rsidRPr="00BA6F25" w:rsidRDefault="00591CAB" w:rsidP="007857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Региональная программа капитального ремонта, работы входящие в капремонт,  «общий котел» и </w:t>
      </w:r>
      <w:proofErr w:type="spellStart"/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спецсчет</w:t>
      </w:r>
      <w:proofErr w:type="spellEnd"/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основные черты, аварийное жилье.</w:t>
      </w:r>
    </w:p>
    <w:p w:rsidR="00591CAB" w:rsidRPr="00BA6F25" w:rsidRDefault="005839F9" w:rsidP="0002152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15,16</w:t>
      </w:r>
    </w:p>
    <w:p w:rsidR="00591CAB" w:rsidRPr="00BA6F25" w:rsidRDefault="00212379" w:rsidP="0002152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Защита прав потребителей(2</w:t>
      </w:r>
      <w:r w:rsidR="00591CAB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591CAB" w:rsidRPr="00BA6F25" w:rsidRDefault="00591CAB" w:rsidP="007857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потребителей на информацию об исполнителе услуг, услугах и работах в сфере ЖКХ</w:t>
      </w:r>
      <w:r w:rsidR="005839F9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прав в сфере ЖКХ. Государственная информационная система ЖКХ.</w:t>
      </w:r>
    </w:p>
    <w:p w:rsidR="00670D27" w:rsidRPr="00BA6F25" w:rsidRDefault="00670D27" w:rsidP="0078579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A6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16A6F" w:rsidRPr="00BA6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</w:t>
      </w:r>
      <w:r w:rsidR="003146DC" w:rsidRPr="00BA6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716A6F" w:rsidRPr="00BA6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</w:t>
      </w:r>
      <w:r w:rsidR="003146DC" w:rsidRPr="00BA6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BA6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3146DC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(18ч)</w:t>
      </w:r>
    </w:p>
    <w:p w:rsidR="00670D27" w:rsidRPr="00BA6F25" w:rsidRDefault="00716A6F" w:rsidP="0002152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17</w:t>
      </w:r>
    </w:p>
    <w:p w:rsidR="00370CD9" w:rsidRPr="00BA6F25" w:rsidRDefault="00021528" w:rsidP="0002152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Чистота и мы(1</w:t>
      </w:r>
      <w:r w:rsidR="00670D27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021528" w:rsidRPr="00BA6F25" w:rsidRDefault="005A1422" w:rsidP="000215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Мусор, отходы населенных пунктов и промышленных предприятий</w:t>
      </w:r>
      <w:r w:rsidR="00021528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Свалки. Заводы по переработке отходов и мусора.</w:t>
      </w:r>
    </w:p>
    <w:p w:rsidR="00021528" w:rsidRPr="00BA6F25" w:rsidRDefault="00021528" w:rsidP="000215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D27" w:rsidRPr="00BA6F25" w:rsidRDefault="003146DC" w:rsidP="0002152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</w:t>
      </w:r>
      <w:r w:rsidR="00021528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18,</w:t>
      </w: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19,20,21,22</w:t>
      </w:r>
    </w:p>
    <w:p w:rsidR="00670D27" w:rsidRPr="00BA6F25" w:rsidRDefault="00670D27" w:rsidP="00021528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Наш проект «</w:t>
      </w:r>
      <w:r w:rsidR="00BA4865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Чистота вокруг нас</w:t>
      </w: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021528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(5</w:t>
      </w:r>
      <w:r w:rsidR="00BA4865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BA4865" w:rsidRPr="00BA6F25" w:rsidRDefault="00BA4865" w:rsidP="007857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вопросов анкеты для школьников, учителей, родителей. Составление бизнес-плана по реализации проекта. Этапы проекта и их выполнение. Подведение итогов проекта.</w:t>
      </w:r>
    </w:p>
    <w:p w:rsidR="00BA4865" w:rsidRPr="00BA6F25" w:rsidRDefault="00BA4865" w:rsidP="0078579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2</w:t>
      </w:r>
      <w:r w:rsidR="00212379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</w:p>
    <w:p w:rsidR="00716A6F" w:rsidRPr="00BA6F25" w:rsidRDefault="00212379" w:rsidP="0078579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Чистая вода(1</w:t>
      </w:r>
      <w:r w:rsidR="00716A6F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5A1422" w:rsidRPr="00BA6F25" w:rsidRDefault="005A1422" w:rsidP="007857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Чистая и грязная вода. Фильтры по очистке воды. Промышленные предприятия. </w:t>
      </w:r>
    </w:p>
    <w:p w:rsidR="00716A6F" w:rsidRPr="00BA6F25" w:rsidRDefault="003146DC" w:rsidP="00785791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Занятие </w:t>
      </w:r>
      <w:r w:rsidR="00212379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24,</w:t>
      </w: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25,26,27,28</w:t>
      </w:r>
    </w:p>
    <w:p w:rsidR="00716A6F" w:rsidRPr="00BA6F25" w:rsidRDefault="00716A6F" w:rsidP="007857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Наш проект «</w:t>
      </w:r>
      <w:r w:rsidR="003146DC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Экономь и береги воду</w:t>
      </w:r>
      <w:r w:rsidR="00212379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»(5</w:t>
      </w: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716A6F" w:rsidRPr="00BA6F25" w:rsidRDefault="00716A6F" w:rsidP="00716A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вопросов анкеты для школьников, учителей, родителей. Составление бизнес-плана по реализации проекта. Этапы проекта и их выполнение. Подведение итогов проекта.</w:t>
      </w:r>
    </w:p>
    <w:p w:rsidR="003146DC" w:rsidRPr="00BA6F25" w:rsidRDefault="00021528" w:rsidP="003146D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Занятие 29</w:t>
      </w:r>
    </w:p>
    <w:p w:rsidR="003146DC" w:rsidRPr="00BA6F25" w:rsidRDefault="00021528" w:rsidP="003146D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Энергоресурсы(1</w:t>
      </w:r>
      <w:r w:rsidR="003146DC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021528" w:rsidRPr="00BA6F25" w:rsidRDefault="00021528" w:rsidP="003146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энергоресурсы? Экономия электроэнергии и  газа. </w:t>
      </w:r>
      <w:r w:rsidR="005A1422"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предприятия. АЭС.</w:t>
      </w:r>
    </w:p>
    <w:p w:rsidR="003146DC" w:rsidRPr="00BA6F25" w:rsidRDefault="003146DC" w:rsidP="003146D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Занятие </w:t>
      </w:r>
      <w:r w:rsidR="00021528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30,</w:t>
      </w: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31,32,33,34</w:t>
      </w:r>
    </w:p>
    <w:p w:rsidR="003146DC" w:rsidRPr="00BA6F25" w:rsidRDefault="003146DC" w:rsidP="003146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Наш проект </w:t>
      </w:r>
      <w:r w:rsidR="00021528"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«Свет в окне»(5</w:t>
      </w:r>
      <w:r w:rsidRPr="00BA6F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ч)</w:t>
      </w:r>
    </w:p>
    <w:p w:rsidR="003146DC" w:rsidRPr="00BA6F25" w:rsidRDefault="003146DC" w:rsidP="003146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вопросов анкеты для школьников, учителей, родителей. Составление бизнес-плана по реализации проекта. Этапы проекта и их выполнение. Подведение итогов проекта.</w:t>
      </w:r>
    </w:p>
    <w:p w:rsidR="00212379" w:rsidRPr="00BA6F25" w:rsidRDefault="00212379" w:rsidP="003146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C8" w:rsidRDefault="005475C8" w:rsidP="003146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25" w:rsidRDefault="00BA6F25" w:rsidP="003146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25" w:rsidRDefault="00BA6F25" w:rsidP="003146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25" w:rsidRDefault="00BA6F25" w:rsidP="003146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F25" w:rsidRPr="00BA6F25" w:rsidRDefault="00BA6F25" w:rsidP="003146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5C8" w:rsidRPr="00BA6F25" w:rsidRDefault="005475C8" w:rsidP="003146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379" w:rsidRPr="00BA6F25" w:rsidRDefault="00212379" w:rsidP="0021237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6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Календарно-тематическое планирование на </w:t>
      </w:r>
      <w:r w:rsidR="009551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2024-2025</w:t>
      </w:r>
      <w:r w:rsidRPr="00BA6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уч.г.</w:t>
      </w:r>
    </w:p>
    <w:tbl>
      <w:tblPr>
        <w:tblW w:w="0" w:type="auto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25"/>
        <w:gridCol w:w="425"/>
        <w:gridCol w:w="1636"/>
        <w:gridCol w:w="491"/>
        <w:gridCol w:w="1417"/>
        <w:gridCol w:w="2487"/>
        <w:gridCol w:w="1795"/>
        <w:gridCol w:w="1419"/>
      </w:tblGrid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C40FA">
              <w:rPr>
                <w:rFonts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C40FA">
              <w:rPr>
                <w:rFonts w:cs="Times New Roman"/>
                <w:b/>
                <w:bCs/>
                <w:sz w:val="18"/>
                <w:szCs w:val="18"/>
              </w:rPr>
              <w:t>Дата</w:t>
            </w:r>
          </w:p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C40FA">
              <w:rPr>
                <w:rFonts w:cs="Times New Roman"/>
                <w:b/>
                <w:bCs/>
                <w:sz w:val="18"/>
                <w:szCs w:val="18"/>
              </w:rPr>
              <w:t>план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C40FA">
              <w:rPr>
                <w:rFonts w:cs="Times New Roman"/>
                <w:b/>
                <w:bCs/>
                <w:sz w:val="18"/>
                <w:szCs w:val="18"/>
              </w:rPr>
              <w:t>Дата</w:t>
            </w:r>
          </w:p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C40FA">
              <w:rPr>
                <w:rFonts w:cs="Times New Roman"/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C40FA">
              <w:rPr>
                <w:rFonts w:cs="Times New Roman"/>
                <w:b/>
                <w:bCs/>
                <w:sz w:val="18"/>
                <w:szCs w:val="18"/>
              </w:rPr>
              <w:t>Наименование раздела</w:t>
            </w:r>
          </w:p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C40FA">
              <w:rPr>
                <w:rFonts w:cs="Times New Roman"/>
                <w:b/>
                <w:bCs/>
                <w:sz w:val="18"/>
                <w:szCs w:val="18"/>
              </w:rPr>
              <w:t>Тема занятия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C40FA">
              <w:rPr>
                <w:rFonts w:cs="Times New Roman"/>
                <w:b/>
                <w:bCs/>
                <w:sz w:val="18"/>
                <w:szCs w:val="18"/>
              </w:rPr>
              <w:t>Кол</w:t>
            </w:r>
          </w:p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C40FA">
              <w:rPr>
                <w:rFonts w:cs="Times New Roman"/>
                <w:b/>
                <w:bCs/>
                <w:sz w:val="18"/>
                <w:szCs w:val="18"/>
              </w:rPr>
              <w:t>во</w:t>
            </w:r>
          </w:p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C40FA">
              <w:rPr>
                <w:rFonts w:cs="Times New Roman"/>
                <w:b/>
                <w:bCs/>
                <w:sz w:val="18"/>
                <w:szCs w:val="18"/>
              </w:rPr>
              <w:t>час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C40FA">
              <w:rPr>
                <w:rFonts w:cs="Times New Roman"/>
                <w:b/>
                <w:bCs/>
                <w:sz w:val="18"/>
                <w:szCs w:val="18"/>
              </w:rPr>
              <w:t>Тип занятия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C40FA">
              <w:rPr>
                <w:rFonts w:cs="Times New Roman"/>
                <w:b/>
                <w:bCs/>
                <w:sz w:val="18"/>
                <w:szCs w:val="18"/>
              </w:rPr>
              <w:t>Элементы</w:t>
            </w:r>
          </w:p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C40FA">
              <w:rPr>
                <w:rFonts w:cs="Times New Roman"/>
                <w:b/>
                <w:bCs/>
                <w:sz w:val="18"/>
                <w:szCs w:val="18"/>
              </w:rPr>
              <w:t>содержание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C40FA">
              <w:rPr>
                <w:rFonts w:cs="Times New Roman"/>
                <w:b/>
                <w:bCs/>
                <w:sz w:val="18"/>
                <w:szCs w:val="18"/>
              </w:rPr>
              <w:t>Формируемые</w:t>
            </w:r>
          </w:p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C40FA">
              <w:rPr>
                <w:rFonts w:cs="Times New Roman"/>
                <w:b/>
                <w:bCs/>
                <w:sz w:val="18"/>
                <w:szCs w:val="18"/>
              </w:rPr>
              <w:t>универсальные</w:t>
            </w:r>
          </w:p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C40FA">
              <w:rPr>
                <w:rFonts w:cs="Times New Roman"/>
                <w:b/>
                <w:bCs/>
                <w:sz w:val="18"/>
                <w:szCs w:val="18"/>
              </w:rPr>
              <w:t>учебные действи</w:t>
            </w:r>
            <w:proofErr w:type="gramStart"/>
            <w:r w:rsidRPr="002C40FA">
              <w:rPr>
                <w:rFonts w:cs="Times New Roman"/>
                <w:b/>
                <w:bCs/>
                <w:sz w:val="18"/>
                <w:szCs w:val="18"/>
              </w:rPr>
              <w:t>я(</w:t>
            </w:r>
            <w:proofErr w:type="gramEnd"/>
            <w:r w:rsidRPr="002C40FA">
              <w:rPr>
                <w:rFonts w:cs="Times New Roman"/>
                <w:b/>
                <w:bCs/>
                <w:sz w:val="18"/>
                <w:szCs w:val="18"/>
              </w:rPr>
              <w:t>УУД)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C40FA">
              <w:rPr>
                <w:rFonts w:cs="Times New Roman"/>
                <w:b/>
                <w:bCs/>
                <w:sz w:val="18"/>
                <w:szCs w:val="18"/>
              </w:rPr>
              <w:t>Вид контроля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C40FA">
              <w:rPr>
                <w:rFonts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C40FA">
              <w:rPr>
                <w:rFonts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C40FA">
              <w:rPr>
                <w:rFonts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C40FA">
              <w:rPr>
                <w:rFonts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C40FA">
              <w:rPr>
                <w:rFonts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C40FA">
              <w:rPr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2C40FA">
              <w:rPr>
                <w:rFonts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C40FA">
              <w:rPr>
                <w:rFonts w:cs="Times New Roman"/>
                <w:b/>
                <w:bCs/>
                <w:sz w:val="22"/>
                <w:szCs w:val="22"/>
              </w:rPr>
              <w:t>Раздел «Собственник жилья и ЖКХ»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40FA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2379" w:rsidRPr="002C40FA" w:rsidRDefault="00212379" w:rsidP="00807961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Вводное</w:t>
            </w:r>
          </w:p>
          <w:p w:rsidR="00212379" w:rsidRPr="002C40FA" w:rsidRDefault="00212379" w:rsidP="0080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занятие.</w:t>
            </w:r>
          </w:p>
          <w:p w:rsidR="00212379" w:rsidRPr="002C40FA" w:rsidRDefault="00212379" w:rsidP="008079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Жилищный кодекс.</w:t>
            </w:r>
          </w:p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 новых знаний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rPr>
                <w:rFonts w:ascii="Times New Roman" w:hAnsi="Times New Roman" w:cs="Times New Roman"/>
                <w:bCs/>
              </w:rPr>
            </w:pPr>
            <w:r w:rsidRPr="002C40FA">
              <w:rPr>
                <w:rFonts w:ascii="Times New Roman" w:hAnsi="Times New Roman" w:cs="Times New Roman"/>
                <w:shd w:val="clear" w:color="auto" w:fill="FFFFFF"/>
              </w:rPr>
              <w:t xml:space="preserve">Знакомство с целями и задачами занятий. </w:t>
            </w: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Жилищный кодекс и его значение в жизни россиян</w:t>
            </w:r>
            <w:r w:rsidRPr="002C40F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Познавательные</w:t>
            </w:r>
          </w:p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Занятие-лекция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Проектор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Ноутбук</w:t>
            </w:r>
          </w:p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 xml:space="preserve">Презентация к занятию. 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hAnsi="Times New Roman" w:cs="Times New Roman"/>
                <w:bCs/>
              </w:rPr>
              <w:t xml:space="preserve">Собственник жилья </w:t>
            </w:r>
          </w:p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37529B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 новых знаний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hAnsi="Times New Roman" w:cs="Times New Roman"/>
                <w:shd w:val="clear" w:color="auto" w:fill="FFFFFF"/>
              </w:rPr>
              <w:t>Собственник жилья. Его права и обязанности.</w:t>
            </w:r>
          </w:p>
          <w:p w:rsidR="00212379" w:rsidRPr="002C40FA" w:rsidRDefault="00212379" w:rsidP="0080796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2379" w:rsidRPr="002C40FA" w:rsidRDefault="00212379">
            <w:r w:rsidRPr="002C40FA">
              <w:rPr>
                <w:rFonts w:ascii="Times New Roman" w:hAnsi="Times New Roman" w:cs="Times New Roman"/>
                <w:bCs/>
              </w:rPr>
              <w:t>Познавательные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A3C57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Занятие-лекция</w:t>
            </w:r>
          </w:p>
          <w:p w:rsidR="002A3C57" w:rsidRPr="002C40FA" w:rsidRDefault="002A3C57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Проектор</w:t>
            </w:r>
          </w:p>
          <w:p w:rsidR="002A3C57" w:rsidRPr="002C40FA" w:rsidRDefault="002A3C57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Ноутбук</w:t>
            </w:r>
          </w:p>
          <w:p w:rsidR="002A3C57" w:rsidRPr="002C40FA" w:rsidRDefault="002A3C57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C40FA">
              <w:rPr>
                <w:rFonts w:cs="Times New Roman"/>
                <w:bCs/>
                <w:sz w:val="22"/>
                <w:szCs w:val="22"/>
              </w:rPr>
              <w:t>Призентация</w:t>
            </w:r>
            <w:proofErr w:type="spellEnd"/>
            <w:r w:rsidRPr="002C40FA">
              <w:rPr>
                <w:rFonts w:cs="Times New Roman"/>
                <w:bCs/>
                <w:sz w:val="22"/>
                <w:szCs w:val="22"/>
              </w:rPr>
              <w:t xml:space="preserve"> к занятию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29B" w:rsidRPr="002C40FA" w:rsidRDefault="0037529B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29B" w:rsidRPr="002C40FA" w:rsidRDefault="0037529B" w:rsidP="00807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29B" w:rsidRPr="002C40FA" w:rsidRDefault="0037529B" w:rsidP="00807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29B" w:rsidRPr="002C40FA" w:rsidRDefault="0037529B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hAnsi="Times New Roman" w:cs="Times New Roman"/>
              </w:rPr>
              <w:t>Общее имущество в многоквартирном доме</w:t>
            </w: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7529B" w:rsidRPr="002C40FA" w:rsidRDefault="0037529B" w:rsidP="00BA6F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29B" w:rsidRPr="002C40FA" w:rsidRDefault="0037529B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29B" w:rsidRPr="002C40FA" w:rsidRDefault="0037529B">
            <w:pPr>
              <w:rPr>
                <w:rFonts w:ascii="Times New Roman" w:hAnsi="Times New Roman" w:cs="Times New Roman"/>
              </w:rPr>
            </w:pPr>
            <w:r w:rsidRPr="002C40FA">
              <w:rPr>
                <w:rFonts w:ascii="Times New Roman" w:hAnsi="Times New Roman" w:cs="Times New Roman"/>
                <w:bCs/>
              </w:rPr>
              <w:t>Занятие новых знаний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29B" w:rsidRPr="002C40FA" w:rsidRDefault="0037529B" w:rsidP="0080796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Многоквартирный дом. Общее имущество в доме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529B" w:rsidRPr="002C40FA" w:rsidRDefault="0037529B">
            <w:r w:rsidRPr="002C40FA">
              <w:rPr>
                <w:rFonts w:ascii="Times New Roman" w:hAnsi="Times New Roman" w:cs="Times New Roman"/>
                <w:bCs/>
              </w:rPr>
              <w:t>Познавательные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29B" w:rsidRPr="002C40FA" w:rsidRDefault="0037529B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Занятие-лекция</w:t>
            </w:r>
          </w:p>
          <w:p w:rsidR="0037529B" w:rsidRPr="002C40FA" w:rsidRDefault="0037529B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Проектор</w:t>
            </w:r>
          </w:p>
          <w:p w:rsidR="0037529B" w:rsidRPr="002C40FA" w:rsidRDefault="0037529B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Ноутбук</w:t>
            </w:r>
          </w:p>
          <w:p w:rsidR="0037529B" w:rsidRPr="002C40FA" w:rsidRDefault="0037529B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C40FA">
              <w:rPr>
                <w:rFonts w:cs="Times New Roman"/>
                <w:bCs/>
                <w:sz w:val="22"/>
                <w:szCs w:val="22"/>
              </w:rPr>
              <w:t>Призентация</w:t>
            </w:r>
            <w:proofErr w:type="spellEnd"/>
            <w:r w:rsidRPr="002C40FA">
              <w:rPr>
                <w:rFonts w:cs="Times New Roman"/>
                <w:bCs/>
                <w:sz w:val="22"/>
                <w:szCs w:val="22"/>
              </w:rPr>
              <w:t xml:space="preserve"> к занятию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F25" w:rsidRPr="002C40FA" w:rsidRDefault="00BA6F25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4</w:t>
            </w:r>
          </w:p>
          <w:p w:rsidR="0037529B" w:rsidRPr="002C40FA" w:rsidRDefault="0037529B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29B" w:rsidRPr="002C40FA" w:rsidRDefault="0037529B" w:rsidP="00807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529B" w:rsidRPr="002C40FA" w:rsidRDefault="0037529B" w:rsidP="00807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29B" w:rsidRPr="002C40FA" w:rsidRDefault="0037529B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hAnsi="Times New Roman" w:cs="Times New Roman"/>
              </w:rPr>
              <w:t>Управление многоквартирным домом</w:t>
            </w:r>
          </w:p>
          <w:p w:rsidR="0037529B" w:rsidRPr="002C40FA" w:rsidRDefault="0037529B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29B" w:rsidRPr="002C40FA" w:rsidRDefault="0037529B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29B" w:rsidRPr="002C40FA" w:rsidRDefault="0037529B">
            <w:pPr>
              <w:rPr>
                <w:rFonts w:ascii="Times New Roman" w:hAnsi="Times New Roman" w:cs="Times New Roman"/>
              </w:rPr>
            </w:pPr>
            <w:r w:rsidRPr="002C40FA">
              <w:rPr>
                <w:rFonts w:ascii="Times New Roman" w:hAnsi="Times New Roman" w:cs="Times New Roman"/>
                <w:bCs/>
              </w:rPr>
              <w:t>Занятие новых знаний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29B" w:rsidRPr="002C40FA" w:rsidRDefault="0037529B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hAnsi="Times New Roman" w:cs="Times New Roman"/>
              </w:rPr>
              <w:t>Способы управления домом. Управляющая компания. ТСЖ. Непосредственное управление. Голосования собственников на общем собрании.</w:t>
            </w:r>
            <w:r w:rsidR="00BA6F25" w:rsidRPr="002C40FA">
              <w:rPr>
                <w:rFonts w:ascii="Times New Roman" w:eastAsia="Times New Roman" w:hAnsi="Times New Roman" w:cs="Times New Roman"/>
                <w:lang w:eastAsia="ru-RU"/>
              </w:rPr>
              <w:t xml:space="preserve"> Темы собраний.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529B" w:rsidRPr="002C40FA" w:rsidRDefault="0037529B">
            <w:r w:rsidRPr="002C40FA">
              <w:rPr>
                <w:rFonts w:ascii="Times New Roman" w:hAnsi="Times New Roman" w:cs="Times New Roman"/>
                <w:bCs/>
              </w:rPr>
              <w:t>Познавательные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529B" w:rsidRPr="002C40FA" w:rsidRDefault="0037529B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Занятие-лекция</w:t>
            </w:r>
          </w:p>
          <w:p w:rsidR="0037529B" w:rsidRPr="002C40FA" w:rsidRDefault="0037529B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Проектор</w:t>
            </w:r>
          </w:p>
          <w:p w:rsidR="0037529B" w:rsidRPr="002C40FA" w:rsidRDefault="0037529B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Ноутбук</w:t>
            </w:r>
          </w:p>
          <w:p w:rsidR="0037529B" w:rsidRPr="002C40FA" w:rsidRDefault="0037529B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C40FA">
              <w:rPr>
                <w:rFonts w:cs="Times New Roman"/>
                <w:bCs/>
                <w:sz w:val="22"/>
                <w:szCs w:val="22"/>
              </w:rPr>
              <w:t>Призентация</w:t>
            </w:r>
            <w:proofErr w:type="spellEnd"/>
            <w:r w:rsidRPr="002C40FA">
              <w:rPr>
                <w:rFonts w:cs="Times New Roman"/>
                <w:bCs/>
                <w:sz w:val="22"/>
                <w:szCs w:val="22"/>
              </w:rPr>
              <w:t xml:space="preserve"> к занятию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«Мы управляем домом»</w:t>
            </w:r>
          </w:p>
          <w:p w:rsidR="00212379" w:rsidRPr="002C40FA" w:rsidRDefault="00212379" w:rsidP="00807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37529B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Комбинированное занятие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rPr>
                <w:rFonts w:ascii="Times New Roman" w:hAnsi="Times New Roman" w:cs="Times New Roman"/>
              </w:rPr>
            </w:pPr>
            <w:r w:rsidRPr="002C40FA">
              <w:rPr>
                <w:rFonts w:ascii="Times New Roman" w:hAnsi="Times New Roman" w:cs="Times New Roman"/>
              </w:rPr>
              <w:t>Игра-викторина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3C57" w:rsidRPr="002C40FA" w:rsidRDefault="002A3C57" w:rsidP="00472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0FA">
              <w:rPr>
                <w:rFonts w:ascii="Times New Roman" w:hAnsi="Times New Roman" w:cs="Times New Roman"/>
                <w:bCs/>
              </w:rPr>
              <w:t>Познавательные</w:t>
            </w:r>
          </w:p>
          <w:p w:rsidR="00472D9F" w:rsidRPr="002C40FA" w:rsidRDefault="00472D9F" w:rsidP="00472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0FA">
              <w:rPr>
                <w:rFonts w:ascii="Times New Roman" w:hAnsi="Times New Roman" w:cs="Times New Roman"/>
                <w:bCs/>
              </w:rPr>
              <w:t>Личностные</w:t>
            </w:r>
          </w:p>
          <w:p w:rsidR="00472D9F" w:rsidRPr="002C40FA" w:rsidRDefault="00472D9F" w:rsidP="00472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0FA">
              <w:rPr>
                <w:rFonts w:ascii="Times New Roman" w:hAnsi="Times New Roman" w:cs="Times New Roman"/>
              </w:rPr>
              <w:t>Регулятивные</w:t>
            </w:r>
          </w:p>
          <w:p w:rsidR="00212379" w:rsidRPr="002C40FA" w:rsidRDefault="00212379" w:rsidP="00472D9F"/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472D9F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Игра-викторина</w:t>
            </w:r>
          </w:p>
          <w:p w:rsidR="0037529B" w:rsidRPr="002C40FA" w:rsidRDefault="0037529B" w:rsidP="0037529B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Проектор</w:t>
            </w:r>
          </w:p>
          <w:p w:rsidR="0037529B" w:rsidRPr="002C40FA" w:rsidRDefault="0037529B" w:rsidP="0037529B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Ноутбук</w:t>
            </w:r>
          </w:p>
          <w:p w:rsidR="0037529B" w:rsidRPr="002C40FA" w:rsidRDefault="0037529B" w:rsidP="0037529B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C40FA">
              <w:rPr>
                <w:rFonts w:cs="Times New Roman"/>
                <w:bCs/>
                <w:sz w:val="22"/>
                <w:szCs w:val="22"/>
              </w:rPr>
              <w:t>Призентация</w:t>
            </w:r>
            <w:proofErr w:type="spellEnd"/>
            <w:r w:rsidRPr="002C40FA">
              <w:rPr>
                <w:rFonts w:cs="Times New Roman"/>
                <w:bCs/>
                <w:sz w:val="22"/>
                <w:szCs w:val="22"/>
              </w:rPr>
              <w:t xml:space="preserve"> к занятию.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6F25" w:rsidRPr="002C40FA" w:rsidRDefault="00BA6F25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7</w:t>
            </w:r>
          </w:p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C40FA">
              <w:rPr>
                <w:rFonts w:ascii="Times New Roman" w:hAnsi="Times New Roman" w:cs="Times New Roman"/>
              </w:rPr>
              <w:t xml:space="preserve">ЖКХ и его услуги </w:t>
            </w:r>
          </w:p>
          <w:p w:rsidR="00212379" w:rsidRPr="002C40FA" w:rsidRDefault="00212379" w:rsidP="008079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37529B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 новых знаний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hAnsi="Times New Roman" w:cs="Times New Roman"/>
                <w:shd w:val="clear" w:color="auto" w:fill="FFFFFF"/>
              </w:rPr>
              <w:t xml:space="preserve">Знакомство с целями и задачами занятий. </w:t>
            </w: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ЖКХ? Жилищные и коммунальные услуги ЖКХ. </w:t>
            </w:r>
            <w:r w:rsidRPr="002C40FA">
              <w:rPr>
                <w:rFonts w:ascii="Times New Roman" w:hAnsi="Times New Roman" w:cs="Times New Roman"/>
                <w:shd w:val="clear" w:color="auto" w:fill="FFFFFF"/>
              </w:rPr>
              <w:t xml:space="preserve">Первоначальные  </w:t>
            </w:r>
            <w:r w:rsidRPr="002C40F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сведения об оплате услуг ЖКХ. Что входит в оплату услуг ЖКХ. Тарифы. Начисление платы за коммунальные и жилищные услуги. 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2379" w:rsidRPr="002C40FA" w:rsidRDefault="00212379">
            <w:r w:rsidRPr="002C40FA">
              <w:rPr>
                <w:rFonts w:ascii="Times New Roman" w:hAnsi="Times New Roman" w:cs="Times New Roman"/>
                <w:bCs/>
              </w:rPr>
              <w:lastRenderedPageBreak/>
              <w:t>Познавательные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Занятие-лекция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Проектор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Ноутбук</w:t>
            </w:r>
          </w:p>
          <w:p w:rsidR="00212379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C40FA">
              <w:rPr>
                <w:rFonts w:cs="Times New Roman"/>
                <w:bCs/>
                <w:sz w:val="22"/>
                <w:szCs w:val="22"/>
              </w:rPr>
              <w:t>Призентация</w:t>
            </w:r>
            <w:proofErr w:type="spellEnd"/>
            <w:r w:rsidRPr="002C40F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2C40FA">
              <w:rPr>
                <w:rFonts w:cs="Times New Roman"/>
                <w:bCs/>
                <w:sz w:val="22"/>
                <w:szCs w:val="22"/>
              </w:rPr>
              <w:lastRenderedPageBreak/>
              <w:t>к занятию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lastRenderedPageBreak/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hAnsi="Times New Roman" w:cs="Times New Roman"/>
                <w:bCs/>
              </w:rPr>
              <w:t xml:space="preserve">Основные участники сферы ЖКХ </w:t>
            </w:r>
          </w:p>
          <w:p w:rsidR="00212379" w:rsidRPr="002C40FA" w:rsidRDefault="00212379" w:rsidP="00807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37529B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 новых знаний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BA6F25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Собственник, организации по управлению домом,  </w:t>
            </w:r>
            <w:proofErr w:type="spellStart"/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ресурсоснабжающие</w:t>
            </w:r>
            <w:proofErr w:type="spellEnd"/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организации, </w:t>
            </w:r>
            <w:proofErr w:type="gramStart"/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организации</w:t>
            </w:r>
            <w:proofErr w:type="gramEnd"/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 xml:space="preserve"> оказывающие коммунальные услуги, государственные и муниципальные надзорные и регулирующие органы.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2379" w:rsidRPr="002C40FA" w:rsidRDefault="00212379">
            <w:r w:rsidRPr="002C40FA">
              <w:rPr>
                <w:rFonts w:ascii="Times New Roman" w:hAnsi="Times New Roman" w:cs="Times New Roman"/>
                <w:bCs/>
              </w:rPr>
              <w:t>Познавательные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Занятие-лекция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Проектор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Ноутбук</w:t>
            </w:r>
          </w:p>
          <w:p w:rsidR="00212379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C40FA">
              <w:rPr>
                <w:rFonts w:cs="Times New Roman"/>
                <w:bCs/>
                <w:sz w:val="22"/>
                <w:szCs w:val="22"/>
              </w:rPr>
              <w:t>Призентация</w:t>
            </w:r>
            <w:proofErr w:type="spellEnd"/>
            <w:r w:rsidRPr="002C40FA">
              <w:rPr>
                <w:rFonts w:cs="Times New Roman"/>
                <w:bCs/>
                <w:sz w:val="22"/>
                <w:szCs w:val="22"/>
              </w:rPr>
              <w:t xml:space="preserve"> к занятию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«Мы участники ЖКХ»</w:t>
            </w:r>
          </w:p>
          <w:p w:rsidR="00212379" w:rsidRPr="002C40FA" w:rsidRDefault="00212379" w:rsidP="00807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37529B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Комбинированное занятие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rPr>
                <w:rFonts w:ascii="Times New Roman" w:hAnsi="Times New Roman" w:cs="Times New Roman"/>
              </w:rPr>
            </w:pPr>
            <w:r w:rsidRPr="002C40FA">
              <w:rPr>
                <w:rFonts w:ascii="Times New Roman" w:hAnsi="Times New Roman" w:cs="Times New Roman"/>
              </w:rPr>
              <w:t>Игра-викторина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A3C57" w:rsidRPr="002C40FA" w:rsidRDefault="002A3C57" w:rsidP="00472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0FA">
              <w:rPr>
                <w:rFonts w:ascii="Times New Roman" w:hAnsi="Times New Roman" w:cs="Times New Roman"/>
                <w:bCs/>
              </w:rPr>
              <w:t>Познавательные</w:t>
            </w:r>
          </w:p>
          <w:p w:rsidR="00472D9F" w:rsidRPr="002C40FA" w:rsidRDefault="00472D9F" w:rsidP="00472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0FA">
              <w:rPr>
                <w:rFonts w:ascii="Times New Roman" w:hAnsi="Times New Roman" w:cs="Times New Roman"/>
                <w:bCs/>
              </w:rPr>
              <w:t>Личностные</w:t>
            </w:r>
          </w:p>
          <w:p w:rsidR="00472D9F" w:rsidRPr="002C40FA" w:rsidRDefault="00472D9F" w:rsidP="00472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0FA">
              <w:rPr>
                <w:rFonts w:ascii="Times New Roman" w:hAnsi="Times New Roman" w:cs="Times New Roman"/>
              </w:rPr>
              <w:t>Регулятивные</w:t>
            </w:r>
          </w:p>
          <w:p w:rsidR="00212379" w:rsidRPr="002C40FA" w:rsidRDefault="00212379" w:rsidP="00472D9F"/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472D9F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Игра-викторина</w:t>
            </w:r>
          </w:p>
          <w:p w:rsidR="0037529B" w:rsidRPr="002C40FA" w:rsidRDefault="0037529B" w:rsidP="0037529B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Проектор</w:t>
            </w:r>
          </w:p>
          <w:p w:rsidR="0037529B" w:rsidRPr="002C40FA" w:rsidRDefault="0037529B" w:rsidP="0037529B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Ноутбук</w:t>
            </w:r>
          </w:p>
          <w:p w:rsidR="0037529B" w:rsidRPr="002C40FA" w:rsidRDefault="0037529B" w:rsidP="0037529B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C40FA">
              <w:rPr>
                <w:rFonts w:cs="Times New Roman"/>
                <w:bCs/>
                <w:sz w:val="22"/>
                <w:szCs w:val="22"/>
              </w:rPr>
              <w:t>Призентация</w:t>
            </w:r>
            <w:proofErr w:type="spellEnd"/>
            <w:r w:rsidRPr="002C40FA">
              <w:rPr>
                <w:rFonts w:cs="Times New Roman"/>
                <w:bCs/>
                <w:sz w:val="22"/>
                <w:szCs w:val="22"/>
              </w:rPr>
              <w:t xml:space="preserve"> к занятию.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11</w:t>
            </w:r>
          </w:p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Приборы учета и их значение</w:t>
            </w:r>
          </w:p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37529B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Комбинированное занятие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BA6F25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hAnsi="Times New Roman" w:cs="Times New Roman"/>
              </w:rPr>
              <w:t xml:space="preserve">Норматив. </w:t>
            </w:r>
            <w:r w:rsidR="00212379" w:rsidRPr="002C40FA">
              <w:rPr>
                <w:rFonts w:ascii="Times New Roman" w:hAnsi="Times New Roman" w:cs="Times New Roman"/>
              </w:rPr>
              <w:t xml:space="preserve">Прибор учета. Значение приборов учета. </w:t>
            </w:r>
            <w:r w:rsidR="00212379" w:rsidRPr="002C40FA">
              <w:rPr>
                <w:rFonts w:ascii="Times New Roman" w:hAnsi="Times New Roman" w:cs="Times New Roman"/>
                <w:shd w:val="clear" w:color="auto" w:fill="FFFFFF"/>
              </w:rPr>
              <w:t>Квитанции и их заполнение.</w:t>
            </w:r>
            <w:r w:rsidR="00212379" w:rsidRPr="002C40FA">
              <w:rPr>
                <w:rFonts w:ascii="Times New Roman" w:eastAsia="Times New Roman" w:hAnsi="Times New Roman" w:cs="Times New Roman"/>
                <w:lang w:eastAsia="ru-RU"/>
              </w:rPr>
              <w:t xml:space="preserve"> Расчет оплаты. </w:t>
            </w:r>
          </w:p>
          <w:p w:rsidR="00212379" w:rsidRPr="002C40FA" w:rsidRDefault="00212379" w:rsidP="00807961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2379" w:rsidRPr="002C40FA" w:rsidRDefault="00212379" w:rsidP="0037529B">
            <w:pPr>
              <w:spacing w:after="0" w:line="240" w:lineRule="auto"/>
            </w:pPr>
            <w:r w:rsidRPr="002C40FA">
              <w:rPr>
                <w:rFonts w:ascii="Times New Roman" w:hAnsi="Times New Roman" w:cs="Times New Roman"/>
                <w:bCs/>
              </w:rPr>
              <w:t>Познавательные</w:t>
            </w:r>
          </w:p>
          <w:p w:rsidR="002A3C57" w:rsidRPr="002C40FA" w:rsidRDefault="002A3C57" w:rsidP="003752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0FA">
              <w:rPr>
                <w:rFonts w:ascii="Times New Roman" w:hAnsi="Times New Roman" w:cs="Times New Roman"/>
                <w:bCs/>
              </w:rPr>
              <w:t>Личностные</w:t>
            </w:r>
          </w:p>
          <w:p w:rsidR="002A3C57" w:rsidRPr="002C40FA" w:rsidRDefault="002A3C57" w:rsidP="00375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0FA">
              <w:rPr>
                <w:rFonts w:ascii="Times New Roman" w:hAnsi="Times New Roman" w:cs="Times New Roman"/>
              </w:rPr>
              <w:t>Регулятивные</w:t>
            </w:r>
          </w:p>
          <w:p w:rsidR="002A3C57" w:rsidRPr="002C40FA" w:rsidRDefault="002A3C57"/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Занятие-лекция</w:t>
            </w:r>
          </w:p>
          <w:p w:rsidR="0037529B" w:rsidRPr="002C40FA" w:rsidRDefault="0037529B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Практическое занятие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Проектор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Ноутбук</w:t>
            </w:r>
          </w:p>
          <w:p w:rsidR="00212379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C40FA">
              <w:rPr>
                <w:rFonts w:cs="Times New Roman"/>
                <w:bCs/>
                <w:sz w:val="22"/>
                <w:szCs w:val="22"/>
              </w:rPr>
              <w:t>Призентация</w:t>
            </w:r>
            <w:proofErr w:type="spellEnd"/>
            <w:r w:rsidRPr="002C40FA">
              <w:rPr>
                <w:rFonts w:cs="Times New Roman"/>
                <w:bCs/>
                <w:sz w:val="22"/>
                <w:szCs w:val="22"/>
              </w:rPr>
              <w:t xml:space="preserve"> к занятию</w:t>
            </w:r>
            <w:r w:rsidR="0037529B" w:rsidRPr="002C40FA">
              <w:rPr>
                <w:rFonts w:cs="Times New Roman"/>
                <w:bCs/>
                <w:sz w:val="22"/>
                <w:szCs w:val="22"/>
              </w:rPr>
              <w:t>. Практическое занятие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spacing w:after="0"/>
              <w:rPr>
                <w:rFonts w:ascii="Times New Roman" w:hAnsi="Times New Roman" w:cs="Times New Roman"/>
              </w:rPr>
            </w:pPr>
            <w:r w:rsidRPr="002C40FA">
              <w:rPr>
                <w:rFonts w:ascii="Times New Roman" w:hAnsi="Times New Roman" w:cs="Times New Roman"/>
              </w:rPr>
              <w:t>Экономия семейного бюджета</w:t>
            </w:r>
          </w:p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37529B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Комбинированное занятие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hAnsi="Times New Roman" w:cs="Times New Roman"/>
              </w:rPr>
              <w:t>Способы экономии семейного бюджета</w:t>
            </w: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2C40FA">
              <w:rPr>
                <w:rFonts w:ascii="Times New Roman" w:hAnsi="Times New Roman" w:cs="Times New Roman"/>
              </w:rPr>
              <w:t>Экономия «домашнего кошелька».</w:t>
            </w:r>
            <w:r w:rsidR="0037529B" w:rsidRPr="002C40FA">
              <w:rPr>
                <w:rFonts w:ascii="Times New Roman" w:eastAsia="Times New Roman" w:hAnsi="Times New Roman" w:cs="Times New Roman"/>
                <w:lang w:eastAsia="ru-RU"/>
              </w:rPr>
              <w:t xml:space="preserve"> Игра «Экономь семейный бюджет»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2379" w:rsidRPr="002C40FA" w:rsidRDefault="00212379" w:rsidP="0037529B">
            <w:pPr>
              <w:spacing w:after="0" w:line="240" w:lineRule="auto"/>
            </w:pPr>
            <w:r w:rsidRPr="002C40FA">
              <w:rPr>
                <w:rFonts w:ascii="Times New Roman" w:hAnsi="Times New Roman" w:cs="Times New Roman"/>
                <w:bCs/>
              </w:rPr>
              <w:t>Познавательные</w:t>
            </w:r>
          </w:p>
          <w:p w:rsidR="002A3C57" w:rsidRPr="002C40FA" w:rsidRDefault="002A3C57" w:rsidP="0037529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0FA">
              <w:rPr>
                <w:rFonts w:ascii="Times New Roman" w:hAnsi="Times New Roman" w:cs="Times New Roman"/>
                <w:bCs/>
              </w:rPr>
              <w:t>Личностные</w:t>
            </w:r>
          </w:p>
          <w:p w:rsidR="002A3C57" w:rsidRPr="002C40FA" w:rsidRDefault="002A3C57" w:rsidP="003752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0FA">
              <w:rPr>
                <w:rFonts w:ascii="Times New Roman" w:hAnsi="Times New Roman" w:cs="Times New Roman"/>
              </w:rPr>
              <w:t>Регулятивные</w:t>
            </w:r>
          </w:p>
          <w:p w:rsidR="002A3C57" w:rsidRPr="002C40FA" w:rsidRDefault="002A3C57"/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Занятие-лекция</w:t>
            </w:r>
          </w:p>
          <w:p w:rsidR="0037529B" w:rsidRPr="002C40FA" w:rsidRDefault="0037529B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Игра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Проектор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Ноутбук</w:t>
            </w:r>
          </w:p>
          <w:p w:rsidR="00212379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C40FA">
              <w:rPr>
                <w:rFonts w:cs="Times New Roman"/>
                <w:bCs/>
                <w:sz w:val="22"/>
                <w:szCs w:val="22"/>
              </w:rPr>
              <w:t>Призентация</w:t>
            </w:r>
            <w:proofErr w:type="spellEnd"/>
            <w:r w:rsidRPr="002C40FA">
              <w:rPr>
                <w:rFonts w:cs="Times New Roman"/>
                <w:bCs/>
                <w:sz w:val="22"/>
                <w:szCs w:val="22"/>
              </w:rPr>
              <w:t xml:space="preserve"> к занятию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hAnsi="Times New Roman" w:cs="Times New Roman"/>
              </w:rPr>
              <w:t>Капремонт</w:t>
            </w:r>
          </w:p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37529B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 новых знаний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Региональная программа капитального ремонта, работы входящие в капремонт,  «общий котел» и </w:t>
            </w:r>
            <w:proofErr w:type="spellStart"/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спецсчет</w:t>
            </w:r>
            <w:proofErr w:type="spellEnd"/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: основные черты, аварийное жилье.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2379" w:rsidRPr="002C40FA" w:rsidRDefault="00212379">
            <w:r w:rsidRPr="002C40FA">
              <w:rPr>
                <w:rFonts w:ascii="Times New Roman" w:hAnsi="Times New Roman" w:cs="Times New Roman"/>
                <w:bCs/>
              </w:rPr>
              <w:t>Познавательные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Занятие-лекция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Проектор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Ноутбук</w:t>
            </w:r>
          </w:p>
          <w:p w:rsidR="00212379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C40FA">
              <w:rPr>
                <w:rFonts w:cs="Times New Roman"/>
                <w:bCs/>
                <w:sz w:val="22"/>
                <w:szCs w:val="22"/>
              </w:rPr>
              <w:t>Призентация</w:t>
            </w:r>
            <w:proofErr w:type="spellEnd"/>
            <w:r w:rsidRPr="002C40FA">
              <w:rPr>
                <w:rFonts w:cs="Times New Roman"/>
                <w:bCs/>
                <w:sz w:val="22"/>
                <w:szCs w:val="22"/>
              </w:rPr>
              <w:t xml:space="preserve"> к занятию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lastRenderedPageBreak/>
              <w:t>15</w:t>
            </w:r>
          </w:p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Защита прав потребителей</w:t>
            </w:r>
          </w:p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37529B" w:rsidP="0037529B">
            <w:pPr>
              <w:rPr>
                <w:lang w:eastAsia="zh-CN" w:bidi="hi-IN"/>
              </w:rPr>
            </w:pPr>
            <w:r w:rsidRPr="002C40FA">
              <w:rPr>
                <w:rFonts w:ascii="Times New Roman" w:hAnsi="Times New Roman" w:cs="Times New Roman"/>
                <w:bCs/>
              </w:rPr>
              <w:t>Занятие новых знаний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Права потребителей на информацию об исполнителе услуг, услугах и работах в сфере ЖКХ. Нарушение прав в сфере ЖКХ. Государственная информационная система ЖКХ.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2379" w:rsidRPr="002C40FA" w:rsidRDefault="00212379">
            <w:r w:rsidRPr="002C40FA">
              <w:rPr>
                <w:rFonts w:ascii="Times New Roman" w:hAnsi="Times New Roman" w:cs="Times New Roman"/>
                <w:bCs/>
              </w:rPr>
              <w:t>Познавательные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Занятие-лекция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Проектор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Ноутбук</w:t>
            </w:r>
          </w:p>
          <w:p w:rsidR="00212379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C40FA">
              <w:rPr>
                <w:rFonts w:cs="Times New Roman"/>
                <w:bCs/>
                <w:sz w:val="22"/>
                <w:szCs w:val="22"/>
              </w:rPr>
              <w:t>Призентация</w:t>
            </w:r>
            <w:proofErr w:type="spellEnd"/>
            <w:r w:rsidRPr="002C40FA">
              <w:rPr>
                <w:rFonts w:cs="Times New Roman"/>
                <w:bCs/>
                <w:sz w:val="22"/>
                <w:szCs w:val="22"/>
              </w:rPr>
              <w:t xml:space="preserve"> к занятию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</w:p>
          <w:p w:rsidR="00212379" w:rsidRPr="002C40FA" w:rsidRDefault="00212379" w:rsidP="0080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b/>
                <w:lang w:eastAsia="ru-RU"/>
              </w:rPr>
              <w:t>«Наши проекты»</w:t>
            </w:r>
          </w:p>
          <w:p w:rsidR="00212379" w:rsidRPr="002C40FA" w:rsidRDefault="00212379" w:rsidP="00807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C40FA">
              <w:rPr>
                <w:rFonts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2379" w:rsidRPr="002C40FA" w:rsidRDefault="00212379"/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Чистота и мы</w:t>
            </w:r>
          </w:p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37529B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 новых знаний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Мусор, отходы населенных пунктов и промышленных предприятий. Свалки. Заводы по переработке отходов и мусора.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2379" w:rsidRPr="002C40FA" w:rsidRDefault="00212379">
            <w:r w:rsidRPr="002C40FA">
              <w:rPr>
                <w:rFonts w:ascii="Times New Roman" w:hAnsi="Times New Roman" w:cs="Times New Roman"/>
                <w:bCs/>
              </w:rPr>
              <w:t>Познавательные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Занятие-лекция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Проектор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Ноутбук</w:t>
            </w:r>
          </w:p>
          <w:p w:rsidR="00212379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C40FA">
              <w:rPr>
                <w:rFonts w:cs="Times New Roman"/>
                <w:bCs/>
                <w:sz w:val="22"/>
                <w:szCs w:val="22"/>
              </w:rPr>
              <w:t>Призентация</w:t>
            </w:r>
            <w:proofErr w:type="spellEnd"/>
            <w:r w:rsidRPr="002C40FA">
              <w:rPr>
                <w:rFonts w:cs="Times New Roman"/>
                <w:bCs/>
                <w:sz w:val="22"/>
                <w:szCs w:val="22"/>
              </w:rPr>
              <w:t xml:space="preserve"> к занятию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18</w:t>
            </w:r>
          </w:p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19</w:t>
            </w:r>
          </w:p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20</w:t>
            </w:r>
          </w:p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21</w:t>
            </w:r>
          </w:p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22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57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 xml:space="preserve">Наш проект </w:t>
            </w:r>
          </w:p>
          <w:p w:rsidR="00212379" w:rsidRPr="002C40FA" w:rsidRDefault="00212379" w:rsidP="0080796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«Чистота вокруг нас»</w:t>
            </w:r>
          </w:p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37529B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Комбинированное занятие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BA6F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Составление вопросов анкеты для школьников, учителей, родителей. Составление бизнес-плана по реализации проекта. Этапы проекта и их выполнение. Подведение итогов проекта.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2379" w:rsidRPr="002C40FA" w:rsidRDefault="00212379" w:rsidP="00472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0FA">
              <w:rPr>
                <w:rFonts w:ascii="Times New Roman" w:hAnsi="Times New Roman" w:cs="Times New Roman"/>
                <w:bCs/>
              </w:rPr>
              <w:t>Познавательные</w:t>
            </w:r>
          </w:p>
          <w:p w:rsidR="00472D9F" w:rsidRPr="002C40FA" w:rsidRDefault="00472D9F" w:rsidP="00472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0FA">
              <w:rPr>
                <w:rFonts w:ascii="Times New Roman" w:hAnsi="Times New Roman" w:cs="Times New Roman"/>
                <w:bCs/>
              </w:rPr>
              <w:t>Личностные</w:t>
            </w:r>
          </w:p>
          <w:p w:rsidR="00472D9F" w:rsidRPr="002C40FA" w:rsidRDefault="00472D9F" w:rsidP="00472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0FA">
              <w:rPr>
                <w:rFonts w:ascii="Times New Roman" w:hAnsi="Times New Roman" w:cs="Times New Roman"/>
              </w:rPr>
              <w:t>Регулятивные</w:t>
            </w:r>
          </w:p>
          <w:p w:rsidR="00472D9F" w:rsidRPr="002C40FA" w:rsidRDefault="00472D9F" w:rsidP="00472D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0FA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472D9F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Выполнение проекта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23</w:t>
            </w:r>
          </w:p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Чистая вода</w:t>
            </w:r>
          </w:p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37529B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 новых знаний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 xml:space="preserve">Чистая и грязная вода. Фильтры по очистке воды. Промышленные предприятия. 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2379" w:rsidRPr="002C40FA" w:rsidRDefault="00212379" w:rsidP="00472D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C40FA">
              <w:rPr>
                <w:rFonts w:ascii="Times New Roman" w:hAnsi="Times New Roman" w:cs="Times New Roman"/>
                <w:bCs/>
              </w:rPr>
              <w:t>Познавательные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Занятие-лекция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Проектор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Ноутбук</w:t>
            </w:r>
          </w:p>
          <w:p w:rsidR="00212379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C40FA">
              <w:rPr>
                <w:rFonts w:cs="Times New Roman"/>
                <w:bCs/>
                <w:sz w:val="22"/>
                <w:szCs w:val="22"/>
              </w:rPr>
              <w:t>Призентация</w:t>
            </w:r>
            <w:proofErr w:type="spellEnd"/>
            <w:r w:rsidRPr="002C40FA">
              <w:rPr>
                <w:rFonts w:cs="Times New Roman"/>
                <w:bCs/>
                <w:sz w:val="22"/>
                <w:szCs w:val="22"/>
              </w:rPr>
              <w:t xml:space="preserve"> к занятию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24</w:t>
            </w:r>
          </w:p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25</w:t>
            </w:r>
          </w:p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26</w:t>
            </w:r>
          </w:p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27</w:t>
            </w:r>
          </w:p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57" w:rsidRPr="002C40FA" w:rsidRDefault="00212379" w:rsidP="002A3C5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 xml:space="preserve">Наш проект </w:t>
            </w:r>
          </w:p>
          <w:p w:rsidR="00212379" w:rsidRPr="002C40FA" w:rsidRDefault="00212379" w:rsidP="002A3C5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«Экономь и береги воду»</w:t>
            </w:r>
          </w:p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37529B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Комбинированное занятие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Составление вопросов анкеты для школьников, учителей, родителей. Составление бизнес-плана по реализации проекта. Этапы проекта и их выполнение. Подведение итогов проекта.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2D9F" w:rsidRPr="002C40FA" w:rsidRDefault="00472D9F" w:rsidP="00472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0FA">
              <w:rPr>
                <w:rFonts w:ascii="Times New Roman" w:hAnsi="Times New Roman" w:cs="Times New Roman"/>
                <w:bCs/>
              </w:rPr>
              <w:t>Познавательные</w:t>
            </w:r>
          </w:p>
          <w:p w:rsidR="00472D9F" w:rsidRPr="002C40FA" w:rsidRDefault="00472D9F" w:rsidP="00472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0FA">
              <w:rPr>
                <w:rFonts w:ascii="Times New Roman" w:hAnsi="Times New Roman" w:cs="Times New Roman"/>
                <w:bCs/>
              </w:rPr>
              <w:t>Личностные</w:t>
            </w:r>
          </w:p>
          <w:p w:rsidR="00472D9F" w:rsidRPr="002C40FA" w:rsidRDefault="00472D9F" w:rsidP="00472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0FA">
              <w:rPr>
                <w:rFonts w:ascii="Times New Roman" w:hAnsi="Times New Roman" w:cs="Times New Roman"/>
              </w:rPr>
              <w:t>Регулятивные</w:t>
            </w:r>
          </w:p>
          <w:p w:rsidR="00212379" w:rsidRPr="002C40FA" w:rsidRDefault="00472D9F" w:rsidP="00472D9F">
            <w:r w:rsidRPr="002C40FA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472D9F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Выполнение проекта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29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Энергоресурсы</w:t>
            </w:r>
          </w:p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37529B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 новых знаний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 xml:space="preserve">Что такое энергоресурсы? Экономия электроэнергии и  газа. Промышленные </w:t>
            </w: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предприятия. АЭС.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2379" w:rsidRPr="002C40FA" w:rsidRDefault="00212379">
            <w:r w:rsidRPr="002C40FA">
              <w:rPr>
                <w:rFonts w:ascii="Times New Roman" w:hAnsi="Times New Roman" w:cs="Times New Roman"/>
                <w:bCs/>
              </w:rPr>
              <w:lastRenderedPageBreak/>
              <w:t>Познавательные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Занятие-лекция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Проектор</w:t>
            </w:r>
          </w:p>
          <w:p w:rsidR="002A3C57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Ноутбук</w:t>
            </w:r>
          </w:p>
          <w:p w:rsidR="00212379" w:rsidRPr="002C40FA" w:rsidRDefault="002A3C57" w:rsidP="002A3C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2C40FA">
              <w:rPr>
                <w:rFonts w:cs="Times New Roman"/>
                <w:bCs/>
                <w:sz w:val="22"/>
                <w:szCs w:val="22"/>
              </w:rPr>
              <w:t>Призентация</w:t>
            </w:r>
            <w:proofErr w:type="spellEnd"/>
            <w:r w:rsidRPr="002C40F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2C40FA">
              <w:rPr>
                <w:rFonts w:cs="Times New Roman"/>
                <w:bCs/>
                <w:sz w:val="22"/>
                <w:szCs w:val="22"/>
              </w:rPr>
              <w:lastRenderedPageBreak/>
              <w:t>к занятию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lastRenderedPageBreak/>
              <w:t>30</w:t>
            </w:r>
          </w:p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31</w:t>
            </w:r>
          </w:p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32</w:t>
            </w:r>
          </w:p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33</w:t>
            </w:r>
          </w:p>
          <w:p w:rsidR="00212379" w:rsidRPr="002C40FA" w:rsidRDefault="00212379" w:rsidP="002C40FA">
            <w:pPr>
              <w:pStyle w:val="TableContents"/>
              <w:spacing w:line="276" w:lineRule="auto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34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A3C57" w:rsidRPr="002C40FA" w:rsidRDefault="002A3C57" w:rsidP="002A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Наш проект</w:t>
            </w:r>
          </w:p>
          <w:p w:rsidR="00212379" w:rsidRPr="002C40FA" w:rsidRDefault="002A3C57" w:rsidP="002A3C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«Свет в окне»</w:t>
            </w:r>
          </w:p>
          <w:p w:rsidR="00212379" w:rsidRPr="002C40FA" w:rsidRDefault="00212379" w:rsidP="002A3C57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37529B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Комбинированное занятие</w:t>
            </w: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lang w:eastAsia="ru-RU"/>
              </w:rPr>
              <w:t>Составление вопросов анкеты для школьников, учителей, родителей. Составление бизнес-плана по реализации проекта. Этапы проекта и их выполнение. Подведение итогов проекта.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72D9F" w:rsidRPr="002C40FA" w:rsidRDefault="00472D9F" w:rsidP="00472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0FA">
              <w:rPr>
                <w:rFonts w:ascii="Times New Roman" w:hAnsi="Times New Roman" w:cs="Times New Roman"/>
                <w:bCs/>
              </w:rPr>
              <w:t>Познавательные</w:t>
            </w:r>
          </w:p>
          <w:p w:rsidR="00472D9F" w:rsidRPr="002C40FA" w:rsidRDefault="00472D9F" w:rsidP="00472D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C40FA">
              <w:rPr>
                <w:rFonts w:ascii="Times New Roman" w:hAnsi="Times New Roman" w:cs="Times New Roman"/>
                <w:bCs/>
              </w:rPr>
              <w:t>Личностные</w:t>
            </w:r>
          </w:p>
          <w:p w:rsidR="00472D9F" w:rsidRPr="002C40FA" w:rsidRDefault="00472D9F" w:rsidP="00472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40FA">
              <w:rPr>
                <w:rFonts w:ascii="Times New Roman" w:hAnsi="Times New Roman" w:cs="Times New Roman"/>
              </w:rPr>
              <w:t>Регулятивные</w:t>
            </w:r>
          </w:p>
          <w:p w:rsidR="00212379" w:rsidRPr="002C40FA" w:rsidRDefault="00472D9F" w:rsidP="00472D9F">
            <w:r w:rsidRPr="002C40FA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472D9F" w:rsidP="00807961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 w:rsidRPr="002C40FA">
              <w:rPr>
                <w:rFonts w:cs="Times New Roman"/>
                <w:bCs/>
                <w:sz w:val="22"/>
                <w:szCs w:val="22"/>
              </w:rPr>
              <w:t>Выполнение проекта</w:t>
            </w:r>
          </w:p>
        </w:tc>
      </w:tr>
      <w:tr w:rsidR="00BA6F25" w:rsidRPr="002C40FA" w:rsidTr="002C40FA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40FA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2C40FA">
              <w:rPr>
                <w:rFonts w:cs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2379" w:rsidRPr="002C40FA" w:rsidRDefault="00212379" w:rsidP="00807961">
            <w:pPr>
              <w:pStyle w:val="TableContents"/>
              <w:spacing w:line="276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:rsidR="00212379" w:rsidRPr="002C40FA" w:rsidRDefault="00212379" w:rsidP="00212379">
      <w:pPr>
        <w:rPr>
          <w:rFonts w:ascii="Times New Roman" w:hAnsi="Times New Roman" w:cs="Times New Roman"/>
        </w:rPr>
      </w:pPr>
    </w:p>
    <w:p w:rsidR="00212379" w:rsidRPr="00BA6F25" w:rsidRDefault="00212379" w:rsidP="00212379">
      <w:pPr>
        <w:rPr>
          <w:sz w:val="24"/>
          <w:szCs w:val="24"/>
        </w:rPr>
      </w:pPr>
    </w:p>
    <w:p w:rsidR="00212379" w:rsidRPr="00BA6F25" w:rsidRDefault="00212379" w:rsidP="003146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781" w:rsidRPr="00BA6F25" w:rsidRDefault="00C63781" w:rsidP="005A1422">
      <w:pPr>
        <w:rPr>
          <w:sz w:val="24"/>
          <w:szCs w:val="24"/>
        </w:rPr>
      </w:pPr>
    </w:p>
    <w:sectPr w:rsidR="00C63781" w:rsidRPr="00BA6F25" w:rsidSect="00BA6F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0159"/>
    <w:multiLevelType w:val="multilevel"/>
    <w:tmpl w:val="D19CD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91"/>
    <w:rsid w:val="00015F96"/>
    <w:rsid w:val="00021528"/>
    <w:rsid w:val="0006085E"/>
    <w:rsid w:val="0014394A"/>
    <w:rsid w:val="001A1931"/>
    <w:rsid w:val="00207BF1"/>
    <w:rsid w:val="00212379"/>
    <w:rsid w:val="002A32DB"/>
    <w:rsid w:val="002A3C57"/>
    <w:rsid w:val="002C40FA"/>
    <w:rsid w:val="003146DC"/>
    <w:rsid w:val="00370CD9"/>
    <w:rsid w:val="0037529B"/>
    <w:rsid w:val="003F7ED1"/>
    <w:rsid w:val="00404AC9"/>
    <w:rsid w:val="00472D9F"/>
    <w:rsid w:val="005475C8"/>
    <w:rsid w:val="005839F9"/>
    <w:rsid w:val="00591CAB"/>
    <w:rsid w:val="005A1422"/>
    <w:rsid w:val="00612E0B"/>
    <w:rsid w:val="00622FA9"/>
    <w:rsid w:val="00670D27"/>
    <w:rsid w:val="006A02CE"/>
    <w:rsid w:val="006A6130"/>
    <w:rsid w:val="00716A6F"/>
    <w:rsid w:val="00785791"/>
    <w:rsid w:val="00835380"/>
    <w:rsid w:val="00864D36"/>
    <w:rsid w:val="008E472C"/>
    <w:rsid w:val="00951998"/>
    <w:rsid w:val="0095516A"/>
    <w:rsid w:val="00975BB1"/>
    <w:rsid w:val="009A03D9"/>
    <w:rsid w:val="00A27594"/>
    <w:rsid w:val="00B01FDA"/>
    <w:rsid w:val="00B916C6"/>
    <w:rsid w:val="00BA4865"/>
    <w:rsid w:val="00BA6F25"/>
    <w:rsid w:val="00BC16FA"/>
    <w:rsid w:val="00BE76D8"/>
    <w:rsid w:val="00C63781"/>
    <w:rsid w:val="00D7048C"/>
    <w:rsid w:val="00E00951"/>
    <w:rsid w:val="00FE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9B"/>
  </w:style>
  <w:style w:type="paragraph" w:styleId="3">
    <w:name w:val="heading 3"/>
    <w:basedOn w:val="a0"/>
    <w:next w:val="Textbody"/>
    <w:link w:val="30"/>
    <w:semiHidden/>
    <w:unhideWhenUsed/>
    <w:qFormat/>
    <w:rsid w:val="00785791"/>
    <w:pPr>
      <w:widowControl w:val="0"/>
      <w:suppressLineNumbers/>
      <w:suppressAutoHyphens/>
      <w:autoSpaceDN w:val="0"/>
      <w:spacing w:before="120" w:after="120"/>
      <w:outlineLvl w:val="2"/>
    </w:pPr>
    <w:rPr>
      <w:rFonts w:ascii="Times New Roman" w:eastAsia="SimSun" w:hAnsi="Times New Roman" w:cs="Mangal"/>
      <w:i/>
      <w:iCs/>
      <w:color w:val="auto"/>
      <w:kern w:val="3"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785791"/>
    <w:rPr>
      <w:rFonts w:ascii="Times New Roman" w:eastAsia="SimSun" w:hAnsi="Times New Roman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78579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785791"/>
    <w:pPr>
      <w:ind w:left="720"/>
      <w:contextualSpacing/>
    </w:pPr>
  </w:style>
  <w:style w:type="paragraph" w:customStyle="1" w:styleId="TableContents">
    <w:name w:val="Table Contents"/>
    <w:basedOn w:val="a"/>
    <w:rsid w:val="0078579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1"/>
    <w:rsid w:val="00785791"/>
  </w:style>
  <w:style w:type="paragraph" w:styleId="a0">
    <w:name w:val="caption"/>
    <w:basedOn w:val="a"/>
    <w:next w:val="a"/>
    <w:uiPriority w:val="35"/>
    <w:semiHidden/>
    <w:unhideWhenUsed/>
    <w:qFormat/>
    <w:rsid w:val="007857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0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07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29B"/>
  </w:style>
  <w:style w:type="paragraph" w:styleId="3">
    <w:name w:val="heading 3"/>
    <w:basedOn w:val="a0"/>
    <w:next w:val="Textbody"/>
    <w:link w:val="30"/>
    <w:semiHidden/>
    <w:unhideWhenUsed/>
    <w:qFormat/>
    <w:rsid w:val="00785791"/>
    <w:pPr>
      <w:widowControl w:val="0"/>
      <w:suppressLineNumbers/>
      <w:suppressAutoHyphens/>
      <w:autoSpaceDN w:val="0"/>
      <w:spacing w:before="120" w:after="120"/>
      <w:outlineLvl w:val="2"/>
    </w:pPr>
    <w:rPr>
      <w:rFonts w:ascii="Times New Roman" w:eastAsia="SimSun" w:hAnsi="Times New Roman" w:cs="Mangal"/>
      <w:i/>
      <w:iCs/>
      <w:color w:val="auto"/>
      <w:kern w:val="3"/>
      <w:sz w:val="24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semiHidden/>
    <w:rsid w:val="00785791"/>
    <w:rPr>
      <w:rFonts w:ascii="Times New Roman" w:eastAsia="SimSun" w:hAnsi="Times New Roman" w:cs="Mangal"/>
      <w:b/>
      <w:bCs/>
      <w:i/>
      <w:i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78579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785791"/>
    <w:pPr>
      <w:ind w:left="720"/>
      <w:contextualSpacing/>
    </w:pPr>
  </w:style>
  <w:style w:type="paragraph" w:customStyle="1" w:styleId="TableContents">
    <w:name w:val="Table Contents"/>
    <w:basedOn w:val="a"/>
    <w:rsid w:val="0078579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1"/>
    <w:rsid w:val="00785791"/>
  </w:style>
  <w:style w:type="paragraph" w:styleId="a0">
    <w:name w:val="caption"/>
    <w:basedOn w:val="a"/>
    <w:next w:val="a"/>
    <w:uiPriority w:val="35"/>
    <w:semiHidden/>
    <w:unhideWhenUsed/>
    <w:qFormat/>
    <w:rsid w:val="007857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20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207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Васильевна</dc:creator>
  <cp:lastModifiedBy>Оксана Васильевна</cp:lastModifiedBy>
  <cp:revision>32</cp:revision>
  <cp:lastPrinted>2024-11-06T11:49:00Z</cp:lastPrinted>
  <dcterms:created xsi:type="dcterms:W3CDTF">2017-09-12T18:23:00Z</dcterms:created>
  <dcterms:modified xsi:type="dcterms:W3CDTF">2024-11-06T11:49:00Z</dcterms:modified>
</cp:coreProperties>
</file>