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EF" w:rsidRDefault="002560EF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2560EF" w:rsidRPr="002033C8" w:rsidRDefault="002560EF" w:rsidP="002560EF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560EF" w:rsidRPr="002033C8" w:rsidRDefault="002560EF" w:rsidP="002560EF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2033C8">
        <w:rPr>
          <w:rFonts w:ascii="Times New Roman" w:hAnsi="Times New Roman" w:cs="Times New Roman"/>
          <w:b/>
          <w:color w:val="000000"/>
          <w:sz w:val="28"/>
        </w:rPr>
        <w:t>Министерство образования Рязанской области</w:t>
      </w:r>
      <w:bookmarkEnd w:id="0"/>
      <w:r w:rsidRPr="002033C8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2560EF" w:rsidRPr="002033C8" w:rsidRDefault="002560EF" w:rsidP="002560EF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proofErr w:type="gramStart"/>
      <w:r w:rsidRPr="002033C8">
        <w:rPr>
          <w:rFonts w:ascii="Times New Roman" w:hAnsi="Times New Roman" w:cs="Times New Roman"/>
          <w:b/>
          <w:color w:val="000000"/>
          <w:sz w:val="28"/>
        </w:rPr>
        <w:t>Муниципальное</w:t>
      </w:r>
      <w:proofErr w:type="gramEnd"/>
      <w:r w:rsidRPr="002033C8">
        <w:rPr>
          <w:rFonts w:ascii="Times New Roman" w:hAnsi="Times New Roman" w:cs="Times New Roman"/>
          <w:b/>
          <w:color w:val="000000"/>
          <w:sz w:val="28"/>
        </w:rPr>
        <w:t xml:space="preserve"> образование - Рязанский муниципальный район Рязанской области</w:t>
      </w:r>
      <w:bookmarkEnd w:id="1"/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r w:rsidRPr="002033C8">
        <w:rPr>
          <w:rFonts w:ascii="Times New Roman" w:hAnsi="Times New Roman" w:cs="Times New Roman"/>
          <w:color w:val="000000"/>
          <w:sz w:val="28"/>
        </w:rPr>
        <w:t>​</w:t>
      </w:r>
    </w:p>
    <w:p w:rsidR="002560EF" w:rsidRPr="002033C8" w:rsidRDefault="002560EF" w:rsidP="002560EF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МБОУ "Окская СШ "</w:t>
      </w:r>
    </w:p>
    <w:p w:rsidR="002560EF" w:rsidRPr="002033C8" w:rsidRDefault="002560EF" w:rsidP="002560EF">
      <w:pPr>
        <w:ind w:left="120"/>
        <w:rPr>
          <w:rFonts w:ascii="Times New Roman" w:hAnsi="Times New Roman" w:cs="Times New Roman"/>
        </w:rPr>
      </w:pPr>
    </w:p>
    <w:p w:rsidR="002560EF" w:rsidRPr="002033C8" w:rsidRDefault="002560EF" w:rsidP="002560EF">
      <w:pPr>
        <w:pStyle w:val="a3"/>
        <w:ind w:left="2292"/>
        <w:jc w:val="center"/>
        <w:rPr>
          <w:noProof/>
          <w:sz w:val="20"/>
          <w:lang w:eastAsia="ru-RU"/>
        </w:rPr>
      </w:pPr>
    </w:p>
    <w:p w:rsidR="002560EF" w:rsidRPr="002033C8" w:rsidRDefault="002560EF" w:rsidP="002560EF">
      <w:pPr>
        <w:pStyle w:val="a3"/>
        <w:ind w:left="2292"/>
        <w:rPr>
          <w:noProof/>
          <w:sz w:val="20"/>
          <w:lang w:eastAsia="ru-RU"/>
        </w:rPr>
      </w:pPr>
    </w:p>
    <w:p w:rsidR="002560EF" w:rsidRPr="002033C8" w:rsidRDefault="002560EF" w:rsidP="002560EF">
      <w:pPr>
        <w:pStyle w:val="a3"/>
        <w:ind w:left="2292"/>
        <w:rPr>
          <w:noProof/>
          <w:sz w:val="20"/>
          <w:lang w:eastAsia="ru-RU"/>
        </w:rPr>
      </w:pPr>
    </w:p>
    <w:p w:rsidR="002560EF" w:rsidRPr="002033C8" w:rsidRDefault="002560EF" w:rsidP="002560EF">
      <w:pPr>
        <w:pStyle w:val="a3"/>
        <w:ind w:left="2292"/>
        <w:rPr>
          <w:noProof/>
          <w:sz w:val="20"/>
          <w:lang w:eastAsia="ru-RU"/>
        </w:rPr>
      </w:pPr>
    </w:p>
    <w:p w:rsidR="002560EF" w:rsidRPr="002033C8" w:rsidRDefault="002560EF" w:rsidP="002560EF">
      <w:pPr>
        <w:pStyle w:val="a3"/>
        <w:ind w:left="2292"/>
        <w:rPr>
          <w:noProof/>
          <w:sz w:val="20"/>
          <w:lang w:eastAsia="ru-RU"/>
        </w:rPr>
      </w:pPr>
    </w:p>
    <w:p w:rsidR="002560EF" w:rsidRPr="002033C8" w:rsidRDefault="002560EF" w:rsidP="002560EF">
      <w:pPr>
        <w:pStyle w:val="a3"/>
        <w:ind w:left="2292"/>
        <w:rPr>
          <w:noProof/>
          <w:sz w:val="20"/>
          <w:lang w:eastAsia="ru-RU"/>
        </w:rPr>
      </w:pPr>
    </w:p>
    <w:p w:rsidR="002560EF" w:rsidRPr="002033C8" w:rsidRDefault="002560EF" w:rsidP="002560EF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2033C8">
        <w:rPr>
          <w:rFonts w:ascii="Times New Roman" w:hAnsi="Times New Roman" w:cs="Times New Roman"/>
          <w:b/>
          <w:sz w:val="40"/>
        </w:rPr>
        <w:t>РАБОЧАЯ</w:t>
      </w:r>
      <w:r w:rsidRPr="002033C8">
        <w:rPr>
          <w:rFonts w:ascii="Times New Roman" w:hAnsi="Times New Roman" w:cs="Times New Roman"/>
          <w:b/>
          <w:spacing w:val="8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ПРОГРАММА</w:t>
      </w:r>
    </w:p>
    <w:p w:rsidR="002560EF" w:rsidRPr="002033C8" w:rsidRDefault="002560EF" w:rsidP="002560EF">
      <w:pPr>
        <w:spacing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2033C8">
        <w:rPr>
          <w:rFonts w:ascii="Times New Roman" w:hAnsi="Times New Roman" w:cs="Times New Roman"/>
          <w:b/>
          <w:sz w:val="40"/>
        </w:rPr>
        <w:t>КУРСА</w:t>
      </w:r>
      <w:r w:rsidRPr="002033C8">
        <w:rPr>
          <w:rFonts w:ascii="Times New Roman" w:hAnsi="Times New Roman" w:cs="Times New Roman"/>
          <w:b/>
          <w:spacing w:val="6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ВНЕУРОЧНОЙ</w:t>
      </w:r>
      <w:r w:rsidRPr="002033C8">
        <w:rPr>
          <w:rFonts w:ascii="Times New Roman" w:hAnsi="Times New Roman" w:cs="Times New Roman"/>
          <w:b/>
          <w:spacing w:val="7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ДЕЯТЕЛЬНОСТИ</w:t>
      </w:r>
    </w:p>
    <w:p w:rsidR="002560EF" w:rsidRPr="002033C8" w:rsidRDefault="002560EF" w:rsidP="002560EF">
      <w:pPr>
        <w:pStyle w:val="a3"/>
        <w:spacing w:line="360" w:lineRule="auto"/>
        <w:ind w:right="4"/>
        <w:rPr>
          <w:b/>
          <w:sz w:val="40"/>
        </w:rPr>
      </w:pPr>
    </w:p>
    <w:p w:rsidR="002560EF" w:rsidRPr="002033C8" w:rsidRDefault="002560EF" w:rsidP="002560EF">
      <w:pPr>
        <w:pStyle w:val="a3"/>
        <w:spacing w:line="360" w:lineRule="auto"/>
        <w:ind w:right="4"/>
        <w:rPr>
          <w:b/>
          <w:sz w:val="40"/>
        </w:rPr>
      </w:pPr>
    </w:p>
    <w:p w:rsidR="002560EF" w:rsidRPr="002033C8" w:rsidRDefault="002560EF" w:rsidP="002560EF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«Функциональная грамотность</w:t>
      </w:r>
      <w:bookmarkStart w:id="2" w:name="_GoBack"/>
      <w:bookmarkEnd w:id="2"/>
      <w:r w:rsidRPr="002033C8">
        <w:rPr>
          <w:rFonts w:ascii="Times New Roman" w:hAnsi="Times New Roman" w:cs="Times New Roman"/>
          <w:b/>
          <w:sz w:val="40"/>
        </w:rPr>
        <w:t>»</w:t>
      </w:r>
    </w:p>
    <w:p w:rsidR="002560EF" w:rsidRPr="002033C8" w:rsidRDefault="002560EF" w:rsidP="002560EF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2033C8">
        <w:rPr>
          <w:rFonts w:ascii="Times New Roman" w:hAnsi="Times New Roman" w:cs="Times New Roman"/>
          <w:sz w:val="28"/>
          <w:szCs w:val="28"/>
        </w:rPr>
        <w:t>(1-4 класс)</w:t>
      </w:r>
    </w:p>
    <w:p w:rsidR="002560EF" w:rsidRPr="002033C8" w:rsidRDefault="002560EF" w:rsidP="002560EF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2033C8">
        <w:rPr>
          <w:rFonts w:ascii="Times New Roman" w:hAnsi="Times New Roman" w:cs="Times New Roman"/>
          <w:sz w:val="28"/>
          <w:szCs w:val="28"/>
        </w:rPr>
        <w:t>2023-2027 учебный год</w:t>
      </w:r>
    </w:p>
    <w:p w:rsidR="002560EF" w:rsidRDefault="002560EF" w:rsidP="002560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0EF" w:rsidRDefault="002560EF" w:rsidP="002560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0EF" w:rsidRDefault="002560EF" w:rsidP="002560E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2560EF" w:rsidRDefault="002560EF" w:rsidP="002560EF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Иванова Ю.В.</w:t>
      </w:r>
    </w:p>
    <w:p w:rsidR="002560EF" w:rsidRDefault="002560EF" w:rsidP="002560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0EF" w:rsidRDefault="002560EF" w:rsidP="002560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60EF" w:rsidRDefault="002560EF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ПОЯСНИТЕЛЬНАЯ ЗАПИСКА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КУРСА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</w:t>
      </w:r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школьника, безусловно, составляют </w:t>
      </w:r>
      <w:proofErr w:type="spellStart"/>
      <w:r w:rsidRPr="00263A6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учебные действия – познавательные, коммуникативные, регулятивные.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, литературная, математическая, естественно-научная) соответствуют предметам учебного плана начальной школы. К </w:t>
      </w:r>
      <w:proofErr w:type="gramStart"/>
      <w:r w:rsidRPr="00263A6D">
        <w:rPr>
          <w:rFonts w:ascii="Times New Roman" w:eastAsia="Times New Roman" w:hAnsi="Times New Roman" w:cs="Times New Roman"/>
          <w:sz w:val="24"/>
          <w:szCs w:val="24"/>
        </w:rPr>
        <w:t>интегративным</w:t>
      </w:r>
      <w:proofErr w:type="gramEnd"/>
      <w:r w:rsidRPr="00263A6D">
        <w:rPr>
          <w:rFonts w:ascii="Times New Roman" w:eastAsia="Times New Roman" w:hAnsi="Times New Roman" w:cs="Times New Roman"/>
          <w:sz w:val="24"/>
          <w:szCs w:val="24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недостаточно владеют смысловым чтением;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справляются с задачами на интерпретацию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затрудняются в решении задач, требующих анализа и обобщения;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–  не умеют высказывать предположения, строить доказательства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sz w:val="24"/>
          <w:szCs w:val="24"/>
        </w:rPr>
        <w:t>Поэтому начинать формирование навыков функциональной грамотности именно в начальных классах.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 ЗАДАЧИ ИЗУЧЕНИЯ курса внеурочной деятельности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Цель программы</w:t>
      </w:r>
      <w:r w:rsidR="00A25C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263A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оздание условий для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развития функциональной грамотности.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полноценного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функционирования ч</w:t>
      </w:r>
      <w:r>
        <w:rPr>
          <w:rFonts w:ascii="Times New Roman" w:hAnsi="Times New Roman" w:cs="Times New Roman"/>
          <w:sz w:val="24"/>
          <w:szCs w:val="24"/>
        </w:rPr>
        <w:t>еловека в современном обществе.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>Для достижения этой цели предполагается решение следующих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формировать умение читать тексты с использованием трёх этапов работы с текстом;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совершенствовать культуру чтения, интерес и мотивацию к чтению книг;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находить и извлекать информацию из различных текстов;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применять извлеченную из текста информацию для решения разного рода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проблем;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развивать у детей способность самостоятельного мышления в процессе обсуждения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обеспечить усвоение ряда понятий технологии: «прогнозирование», «диалог с автором»,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«комментированное чтение» и др.;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природе, науке и искусству;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поселить в детях сознание солидарности каждого отдельного человека с родиной,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человечест</w:t>
      </w:r>
      <w:r>
        <w:rPr>
          <w:rFonts w:ascii="Times New Roman" w:hAnsi="Times New Roman" w:cs="Times New Roman"/>
          <w:sz w:val="24"/>
          <w:szCs w:val="24"/>
        </w:rPr>
        <w:t>вом и желание быть им полезным.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«Читательская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bCs/>
          <w:iCs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«Финансовая </w:t>
      </w:r>
      <w:proofErr w:type="spellStart"/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>грамотность</w:t>
      </w:r>
      <w:proofErr w:type="gramStart"/>
      <w:r w:rsidRPr="00263A6D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263A6D"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 w:rsidRPr="00263A6D">
        <w:rPr>
          <w:rFonts w:ascii="Times New Roman" w:hAnsi="Times New Roman" w:cs="Times New Roman"/>
          <w:bCs/>
          <w:sz w:val="24"/>
          <w:szCs w:val="24"/>
        </w:rPr>
        <w:t>вляется</w:t>
      </w:r>
      <w:proofErr w:type="spellEnd"/>
      <w:r w:rsidRPr="00263A6D">
        <w:rPr>
          <w:rFonts w:ascii="Times New Roman" w:hAnsi="Times New Roman" w:cs="Times New Roman"/>
          <w:bCs/>
          <w:sz w:val="24"/>
          <w:szCs w:val="24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263A6D">
        <w:rPr>
          <w:rFonts w:ascii="Times New Roman" w:hAnsi="Times New Roman" w:cs="Times New Roman"/>
          <w:sz w:val="24"/>
          <w:szCs w:val="24"/>
        </w:rPr>
        <w:t xml:space="preserve">изучения блока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Естественно-научная</w:t>
      </w:r>
      <w:r w:rsidR="00A25C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грамотность»</w:t>
      </w:r>
      <w:r w:rsidRPr="00263A6D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</w:t>
      </w:r>
      <w:r w:rsidR="00A25C50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D23CC" w:rsidRPr="00796273" w:rsidRDefault="007D23CC" w:rsidP="00A20E50">
      <w:pPr>
        <w:pStyle w:val="a3"/>
        <w:widowControl/>
        <w:spacing w:after="0"/>
        <w:ind w:left="284" w:firstLine="142"/>
        <w:contextualSpacing/>
        <w:jc w:val="center"/>
        <w:rPr>
          <w:rFonts w:cs="Times New Roman"/>
          <w:b/>
        </w:rPr>
      </w:pPr>
      <w:r w:rsidRPr="00263A6D">
        <w:rPr>
          <w:rFonts w:eastAsia="Times New Roman" w:cs="Times New Roman"/>
          <w:b/>
          <w:bCs/>
          <w:caps/>
          <w:lang w:eastAsia="ru-RU"/>
        </w:rPr>
        <w:t>МЕСТО курса внеурочной деятельности «Функциональная грамотность» В УЧЕБНОМ  ПЛАНЕ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 реализации во 2 -4 классах начальной школы и рассчитана на 34 часа (при 1 часе в неделю). Весь курс состоит из 4 блоков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читательская грамотность (по 8 часов в каждом классе) 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математическая грамотность (по 8 часов в каждом классе);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компьютерная грамотность (по 8 часов в каждом классе); </w:t>
      </w:r>
      <w:r w:rsidRPr="00263A6D">
        <w:rPr>
          <w:rFonts w:ascii="Times New Roman" w:hAnsi="Times New Roman" w:cs="Times New Roman"/>
          <w:sz w:val="24"/>
          <w:szCs w:val="24"/>
        </w:rPr>
        <w:sym w:font="Symbol" w:char="F02D"/>
      </w:r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 в естественных науках (по 8 часов в каждом классе).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Учитель может варьировать, чередовать последовательность проведения занятий по своему усмотрению.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3 классе начальной школы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 xml:space="preserve">в первом полугодии проводятся занятия по формированию читательской и </w:t>
      </w:r>
      <w:proofErr w:type="gramStart"/>
      <w:r w:rsidRPr="00263A6D">
        <w:rPr>
          <w:rFonts w:ascii="Times New Roman" w:hAnsi="Times New Roman" w:cs="Times New Roman"/>
          <w:spacing w:val="-4"/>
          <w:sz w:val="24"/>
          <w:szCs w:val="24"/>
        </w:rPr>
        <w:t>естественно-научной</w:t>
      </w:r>
      <w:proofErr w:type="gramEnd"/>
      <w:r w:rsidRPr="00263A6D">
        <w:rPr>
          <w:rFonts w:ascii="Times New Roman" w:hAnsi="Times New Roman" w:cs="Times New Roman"/>
          <w:spacing w:val="-4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63A6D">
        <w:rPr>
          <w:rFonts w:ascii="Times New Roman" w:hAnsi="Times New Roman" w:cs="Times New Roman"/>
          <w:sz w:val="24"/>
          <w:szCs w:val="24"/>
        </w:rPr>
        <w:t xml:space="preserve">классе начальной школы в первом полугодии проводятся занятия по формированию читательской и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7D23CC" w:rsidRPr="00263A6D" w:rsidRDefault="007D23CC" w:rsidP="00A20E50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A40FD">
        <w:rPr>
          <w:rFonts w:ascii="Times New Roman" w:hAnsi="Times New Roman" w:cs="Times New Roman"/>
          <w:b/>
          <w:smallCaps/>
          <w:sz w:val="24"/>
          <w:szCs w:val="24"/>
        </w:rPr>
        <w:t>Со</w:t>
      </w:r>
      <w:r w:rsidRPr="008A40FD">
        <w:rPr>
          <w:rFonts w:ascii="Times New Roman" w:hAnsi="Times New Roman" w:cs="Times New Roman"/>
          <w:b/>
          <w:smallCaps/>
          <w:sz w:val="28"/>
          <w:szCs w:val="28"/>
        </w:rPr>
        <w:t>держание</w:t>
      </w:r>
      <w:r w:rsidRPr="00263A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курса внеурочной деятельности «Функциональная грамотность»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1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7D23CC" w:rsidRPr="00263A6D" w:rsidRDefault="007D23CC" w:rsidP="00A20E50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грамотность:</w:t>
      </w:r>
      <w:r w:rsidRPr="00263A6D">
        <w:rPr>
          <w:rFonts w:ascii="Times New Roman" w:hAnsi="Times New Roman" w:cs="Times New Roman"/>
          <w:sz w:val="24"/>
          <w:szCs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pacing w:val="4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pacing w:val="4"/>
          <w:sz w:val="24"/>
          <w:szCs w:val="24"/>
        </w:rPr>
        <w:t>Математическая грамотность</w:t>
      </w:r>
      <w:r w:rsidRPr="00263A6D">
        <w:rPr>
          <w:rFonts w:ascii="Times New Roman" w:hAnsi="Times New Roman" w:cs="Times New Roman"/>
          <w:spacing w:val="4"/>
          <w:sz w:val="24"/>
          <w:szCs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Естественно-научная 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>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(2, 4, 6, 8, 10, 12, 14 занятия)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собенности жизнедеятельности дождевых червей: кальций и его роль в организме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человека,дрожжи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, виды облаков, свойства мела, свойства мыла, восковые свечи, магнит и его свойства.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Финансовая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  <w:r w:rsidRPr="00263A6D">
        <w:rPr>
          <w:rFonts w:ascii="Times New Roman" w:hAnsi="Times New Roman" w:cs="Times New Roman"/>
          <w:sz w:val="24"/>
          <w:szCs w:val="24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7D23CC" w:rsidRPr="00263A6D" w:rsidRDefault="007D23CC" w:rsidP="00A20E50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Читательская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Естественно-научная грамотность</w:t>
      </w:r>
      <w:r w:rsidRPr="00263A6D">
        <w:rPr>
          <w:rFonts w:ascii="Times New Roman" w:hAnsi="Times New Roman" w:cs="Times New Roman"/>
          <w:sz w:val="24"/>
          <w:szCs w:val="24"/>
        </w:rPr>
        <w:t xml:space="preserve"> (занятия 9-16): томат, болгарский перец, картофель, баклажаны, лук, капуста, горох, грибы.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Финансовая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кешбэк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, страховые риски, благотворительность, благотворитель, благотворительный фонд.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Математическая грамотност</w:t>
      </w:r>
      <w:proofErr w:type="gram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ь</w:t>
      </w:r>
      <w:r w:rsidRPr="00263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</w:t>
      </w:r>
      <w:r w:rsidRPr="00263A6D">
        <w:rPr>
          <w:rFonts w:ascii="Times New Roman" w:hAnsi="Times New Roman" w:cs="Times New Roman"/>
          <w:sz w:val="24"/>
          <w:szCs w:val="24"/>
        </w:rPr>
        <w:lastRenderedPageBreak/>
        <w:t>скидкой; чтение и заполнение таблиц, столбчатых и круговых диаграмм, работа с графиками, умение пользоваться калькулятором.</w:t>
      </w:r>
    </w:p>
    <w:p w:rsidR="007D23CC" w:rsidRPr="00263A6D" w:rsidRDefault="007D23CC" w:rsidP="00A20E50">
      <w:pPr>
        <w:tabs>
          <w:tab w:val="left" w:pos="2268"/>
        </w:tabs>
        <w:spacing w:line="240" w:lineRule="auto"/>
        <w:ind w:left="284" w:firstLine="14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A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263A6D">
        <w:rPr>
          <w:rFonts w:ascii="Times New Roman" w:hAnsi="Times New Roman" w:cs="Times New Roman"/>
          <w:sz w:val="24"/>
          <w:szCs w:val="24"/>
        </w:rPr>
        <w:t xml:space="preserve"> изучения курса: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уметь сотрудничать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ситуациях.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63A6D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Познавательные: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ориентироваться в своей системе знаний: отличать новое от уже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>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Регулятивные: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>.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Коммуникативные: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7D23CC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E41F48" w:rsidRPr="00E41F48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41F4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роли денег в семье и обществе;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характеризовать виды и функции денег;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знание источников доходов и направлений расходов семьи;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умение рассчитывать доходы и расходы и составлять простой семейный бюджет;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определение элементарных проблем в области семейных финансов и путей их решения;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E41F48" w:rsidRPr="00E41F48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41F48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экономических терминов;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банковских картах;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правильно обращаться с поврежденными деньгами;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банковских услугах;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проведение элементарных финансовых расчётов.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9627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Предметные результаты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7D23CC" w:rsidRPr="00263A6D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E41F48" w:rsidRDefault="00E41F48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«Читательская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находить необходимую информацию в прочитанных 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умение задавать вопросы по содержанию прочитанных текстов;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 w:rsidRPr="00263A6D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способность осваивать и использовать </w:t>
      </w:r>
      <w:proofErr w:type="gramStart"/>
      <w:r w:rsidRPr="00263A6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263A6D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основные особенности естествознания как формы человеческого познания.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«Математическая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 разнообразных контекстах;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проводить математические рассуждения;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263A6D">
        <w:rPr>
          <w:rFonts w:ascii="Times New Roman" w:hAnsi="Times New Roman" w:cs="Times New Roman"/>
          <w:sz w:val="24"/>
          <w:szCs w:val="24"/>
        </w:rPr>
        <w:t>изучения блока</w:t>
      </w:r>
      <w:r w:rsidRPr="00263A6D">
        <w:rPr>
          <w:rFonts w:ascii="Times New Roman" w:hAnsi="Times New Roman" w:cs="Times New Roman"/>
          <w:b/>
          <w:bCs/>
          <w:sz w:val="24"/>
          <w:szCs w:val="24"/>
        </w:rPr>
        <w:t xml:space="preserve"> «Финансовая грамотность»: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</w:t>
      </w:r>
      <w:r w:rsidRPr="00263A6D">
        <w:rPr>
          <w:rFonts w:ascii="Times New Roman" w:hAnsi="Times New Roman" w:cs="Times New Roman"/>
          <w:spacing w:val="-6"/>
          <w:sz w:val="24"/>
          <w:szCs w:val="24"/>
        </w:rPr>
        <w:t>понимание и правильное использование финансовых терминов;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D23CC" w:rsidRPr="00796273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lastRenderedPageBreak/>
        <w:t>– представление о способах экономии семейного бюджета.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/>
          <w:smallCaps/>
          <w:sz w:val="24"/>
          <w:szCs w:val="24"/>
        </w:rPr>
      </w:pPr>
      <w:r w:rsidRPr="00263A6D">
        <w:rPr>
          <w:rFonts w:ascii="Times New Roman" w:hAnsi="Times New Roman" w:cs="Times New Roman"/>
          <w:b/>
          <w:smallCaps/>
          <w:sz w:val="24"/>
          <w:szCs w:val="24"/>
        </w:rPr>
        <w:t>Оценка достижения планируемых результатов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63A6D">
        <w:rPr>
          <w:rFonts w:ascii="Times New Roman" w:hAnsi="Times New Roman" w:cs="Times New Roman"/>
          <w:bCs/>
          <w:sz w:val="24"/>
          <w:szCs w:val="24"/>
        </w:rPr>
        <w:t xml:space="preserve">Обучение ведется на </w:t>
      </w:r>
      <w:proofErr w:type="spellStart"/>
      <w:r w:rsidRPr="00263A6D">
        <w:rPr>
          <w:rFonts w:ascii="Times New Roman" w:hAnsi="Times New Roman" w:cs="Times New Roman"/>
          <w:bCs/>
          <w:sz w:val="24"/>
          <w:szCs w:val="24"/>
        </w:rPr>
        <w:t>безотметочной</w:t>
      </w:r>
      <w:proofErr w:type="spellEnd"/>
      <w:r w:rsidRPr="00263A6D"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7D23CC" w:rsidRPr="00263A6D" w:rsidRDefault="007D23CC" w:rsidP="00A20E50">
      <w:pPr>
        <w:spacing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spellStart"/>
      <w:r w:rsidRPr="00263A6D">
        <w:rPr>
          <w:rFonts w:ascii="Times New Roman" w:hAnsi="Times New Roman" w:cs="Times New Roman"/>
          <w:sz w:val="24"/>
          <w:szCs w:val="24"/>
        </w:rPr>
        <w:t>эффективностизанятий</w:t>
      </w:r>
      <w:proofErr w:type="spellEnd"/>
      <w:r w:rsidRPr="00263A6D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показатели: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7D23CC" w:rsidRPr="00263A6D" w:rsidRDefault="007D23CC" w:rsidP="00A20E50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7D23CC" w:rsidRDefault="007D23CC" w:rsidP="007D23CC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Pr="00796273" w:rsidRDefault="007D23CC" w:rsidP="007D23CC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273">
        <w:rPr>
          <w:rFonts w:ascii="Times New Roman" w:hAnsi="Times New Roman" w:cs="Times New Roman"/>
          <w:b/>
          <w:sz w:val="24"/>
          <w:szCs w:val="24"/>
        </w:rPr>
        <w:t xml:space="preserve">КАЛЕНДАРНО </w:t>
      </w:r>
      <w:proofErr w:type="gramStart"/>
      <w:r w:rsidRPr="00796273">
        <w:rPr>
          <w:rFonts w:ascii="Times New Roman" w:hAnsi="Times New Roman" w:cs="Times New Roman"/>
          <w:b/>
          <w:sz w:val="24"/>
          <w:szCs w:val="24"/>
        </w:rPr>
        <w:t>–Т</w:t>
      </w:r>
      <w:proofErr w:type="gramEnd"/>
      <w:r w:rsidRPr="00796273">
        <w:rPr>
          <w:rFonts w:ascii="Times New Roman" w:hAnsi="Times New Roman" w:cs="Times New Roman"/>
          <w:b/>
          <w:sz w:val="24"/>
          <w:szCs w:val="24"/>
        </w:rPr>
        <w:t>ЕМАТИЧЕСКОЕ ПЛАНИРОВАНИЕ 1 КЛАСС</w:t>
      </w:r>
    </w:p>
    <w:tbl>
      <w:tblPr>
        <w:tblStyle w:val="TableNormal"/>
        <w:tblW w:w="1023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63"/>
        <w:gridCol w:w="708"/>
        <w:gridCol w:w="849"/>
        <w:gridCol w:w="717"/>
        <w:gridCol w:w="1702"/>
        <w:gridCol w:w="1844"/>
        <w:gridCol w:w="1984"/>
      </w:tblGrid>
      <w:tr w:rsidR="00D933C7" w:rsidRPr="00263A6D" w:rsidTr="00E47F1B">
        <w:trPr>
          <w:trHeight w:val="333"/>
        </w:trPr>
        <w:tc>
          <w:tcPr>
            <w:tcW w:w="569" w:type="dxa"/>
          </w:tcPr>
          <w:p w:rsidR="00D933C7" w:rsidRPr="002E0177" w:rsidRDefault="00D933C7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  <w:szCs w:val="20"/>
              </w:rPr>
            </w:pPr>
            <w:r w:rsidRPr="002E0177">
              <w:rPr>
                <w:b/>
                <w:w w:val="105"/>
                <w:sz w:val="20"/>
                <w:szCs w:val="20"/>
              </w:rPr>
              <w:t>№</w:t>
            </w:r>
            <w:r w:rsidRPr="002E017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863" w:type="dxa"/>
          </w:tcPr>
          <w:p w:rsidR="00D933C7" w:rsidRPr="002E0177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0"/>
                <w:szCs w:val="20"/>
                <w:lang w:val="ru-RU"/>
              </w:rPr>
            </w:pPr>
            <w:r w:rsidRPr="002E0177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D933C7" w:rsidRPr="002E0177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2E0177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ем </w:t>
            </w:r>
            <w:r w:rsidRPr="002E0177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0"/>
                <w:szCs w:val="20"/>
                <w:lang w:val="ru-RU"/>
              </w:rPr>
            </w:pPr>
            <w:proofErr w:type="spellStart"/>
            <w:r w:rsidRPr="002E0177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</w:p>
          <w:p w:rsidR="00D933C7" w:rsidRPr="002E0177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z w:val="20"/>
                <w:szCs w:val="20"/>
              </w:rPr>
            </w:pPr>
            <w:proofErr w:type="spellStart"/>
            <w:r w:rsidRPr="002E0177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2E0177">
              <w:rPr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pStyle w:val="TableParagraph"/>
              <w:spacing w:before="74"/>
              <w:contextualSpacing/>
              <w:rPr>
                <w:b/>
              </w:rPr>
            </w:pPr>
            <w:proofErr w:type="spellStart"/>
            <w:r w:rsidRPr="00D933C7">
              <w:rPr>
                <w:b/>
                <w:spacing w:val="-1"/>
                <w:w w:val="105"/>
              </w:rPr>
              <w:t>Виды</w:t>
            </w:r>
            <w:proofErr w:type="spellEnd"/>
            <w:r w:rsidRPr="00D933C7">
              <w:rPr>
                <w:b/>
                <w:spacing w:val="-1"/>
                <w:w w:val="105"/>
              </w:rPr>
              <w:t xml:space="preserve"> </w:t>
            </w:r>
            <w:proofErr w:type="spellStart"/>
            <w:r w:rsidRPr="00D933C7">
              <w:rPr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613E6" w:rsidRDefault="00D933C7" w:rsidP="00D933C7">
            <w:pPr>
              <w:pStyle w:val="TableParagraph"/>
              <w:spacing w:before="74"/>
              <w:ind w:left="80" w:right="235"/>
              <w:contextualSpacing/>
            </w:pPr>
            <w:r>
              <w:rPr>
                <w:b/>
                <w:w w:val="105"/>
                <w:lang w:val="ru-RU"/>
              </w:rPr>
              <w:t>Виды, ф</w:t>
            </w:r>
            <w:proofErr w:type="spellStart"/>
            <w:r w:rsidRPr="00D933C7">
              <w:rPr>
                <w:b/>
                <w:w w:val="105"/>
              </w:rPr>
              <w:t>орма</w:t>
            </w:r>
            <w:proofErr w:type="spellEnd"/>
            <w:r w:rsidRPr="00D933C7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  <w:lang w:val="ru-RU"/>
              </w:rPr>
              <w:t>контроля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33C7" w:rsidRPr="002E0177" w:rsidRDefault="00D933C7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</w:rPr>
            </w:pPr>
            <w:proofErr w:type="spellStart"/>
            <w:r w:rsidRPr="002E0177">
              <w:rPr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2E0177">
              <w:rPr>
                <w:b/>
                <w:w w:val="105"/>
                <w:sz w:val="20"/>
                <w:szCs w:val="20"/>
              </w:rPr>
              <w:t>(</w:t>
            </w:r>
            <w:proofErr w:type="spellStart"/>
            <w:r w:rsidRPr="002E0177">
              <w:rPr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2E0177">
              <w:rPr>
                <w:b/>
                <w:w w:val="105"/>
                <w:sz w:val="20"/>
                <w:szCs w:val="20"/>
              </w:rPr>
              <w:t>)</w:t>
            </w:r>
            <w:proofErr w:type="spellStart"/>
            <w:r w:rsidRPr="002E0177">
              <w:rPr>
                <w:b/>
                <w:spacing w:val="-1"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2E0177">
              <w:rPr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0177">
              <w:rPr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D933C7" w:rsidRPr="00263A6D" w:rsidTr="00DB10D1">
        <w:tc>
          <w:tcPr>
            <w:tcW w:w="10236" w:type="dxa"/>
            <w:gridSpan w:val="8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 w:rsidRPr="00263A6D">
              <w:rPr>
                <w:b/>
                <w:sz w:val="24"/>
                <w:szCs w:val="24"/>
                <w:lang w:val="ru-RU"/>
              </w:rPr>
              <w:t>Блок «Читательская грамотность»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Бианки. Лис и мышонок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  <w:r w:rsidRPr="00263A6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6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 и заяц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</w:p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01059B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01059B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" w:history="1">
              <w:r w:rsidRPr="00263A6D">
                <w:rPr>
                  <w:rStyle w:val="a6"/>
                  <w:color w:val="486DAA"/>
                </w:rPr>
                <w:t>https</w:t>
              </w:r>
              <w:r w:rsidRPr="0001059B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01059B">
              <w:rPr>
                <w:color w:val="333333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01059B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Научно-познавательная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  <w:r w:rsidRPr="00263A6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lang w:val="ru-RU"/>
              </w:rPr>
              <w:t>(</w:t>
            </w:r>
            <w:hyperlink r:id="rId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263A6D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Геннадий Цыферов. Петушок и солнышко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9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Урок дружбы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Дискуссия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10" w:history="1">
              <w:r w:rsidR="0001059B" w:rsidRPr="00263A6D">
                <w:rPr>
                  <w:rStyle w:val="a6"/>
                  <w:color w:val="486DAA"/>
                </w:rPr>
                <w:t>http</w:t>
              </w:r>
              <w:r w:rsidR="0001059B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сказка. Лев и заяц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Деятельность общения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Парная работа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1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лиса училась летать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брата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3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rPr>
          <w:gridAfter w:val="1"/>
          <w:wAfter w:w="1984" w:type="dxa"/>
        </w:trPr>
        <w:tc>
          <w:tcPr>
            <w:tcW w:w="2432" w:type="dxa"/>
            <w:gridSpan w:val="2"/>
          </w:tcPr>
          <w:p w:rsidR="0001059B" w:rsidRPr="00D613E6" w:rsidRDefault="0001059B" w:rsidP="00DB10D1">
            <w:pPr>
              <w:pStyle w:val="TableParagraph"/>
              <w:spacing w:before="0"/>
              <w:ind w:left="76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r w:rsidRPr="00D613E6">
              <w:rPr>
                <w:b/>
                <w:i/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D613E6">
              <w:rPr>
                <w:b/>
                <w:i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 </w:t>
            </w:r>
            <w:r w:rsidRPr="00D613E6">
              <w:rPr>
                <w:b/>
                <w:i/>
                <w:w w:val="105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золотые и простые яйца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4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Беседа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Парная работа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в</w:t>
            </w:r>
            <w:proofErr w:type="gramEnd"/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 группа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  <w:r w:rsidR="00E47F1B" w:rsidRPr="00263A6D">
              <w:rPr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х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наливные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proofErr w:type="spellEnd"/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1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Машу и трёх медведей</w:t>
            </w:r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  <w:lang w:val="ru-RU"/>
              </w:rPr>
            </w:pPr>
            <w:hyperlink r:id="rId1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старика, старуху, волка и лисичку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E47F1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Беседа с обсужден</w:t>
            </w:r>
            <w:r w:rsidR="0001059B" w:rsidRPr="00263A6D">
              <w:rPr>
                <w:spacing w:val="-1"/>
                <w:w w:val="105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мёд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85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Викторина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1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01059B">
        <w:tc>
          <w:tcPr>
            <w:tcW w:w="2432" w:type="dxa"/>
            <w:gridSpan w:val="2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96" w:type="dxa"/>
            <w:gridSpan w:val="5"/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01059B" w:rsidRPr="00263A6D" w:rsidTr="00E47F1B">
        <w:tc>
          <w:tcPr>
            <w:tcW w:w="6408" w:type="dxa"/>
            <w:gridSpan w:val="6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3.</w:t>
            </w:r>
            <w:r w:rsidRPr="00263A6D">
              <w:rPr>
                <w:b/>
                <w:sz w:val="24"/>
                <w:szCs w:val="24"/>
              </w:rPr>
              <w:t>Блок «</w:t>
            </w:r>
            <w:proofErr w:type="spellStart"/>
            <w:r w:rsidRPr="00263A6D">
              <w:rPr>
                <w:b/>
                <w:sz w:val="24"/>
                <w:szCs w:val="24"/>
              </w:rPr>
              <w:t>Финансовая</w:t>
            </w:r>
            <w:proofErr w:type="spellEnd"/>
            <w:r w:rsidRPr="00263A6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b/>
                <w:sz w:val="24"/>
                <w:szCs w:val="24"/>
              </w:rPr>
              <w:t>грамотность</w:t>
            </w:r>
            <w:proofErr w:type="spellEnd"/>
            <w:r w:rsidRPr="00263A6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Находчивый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Квиз</w:t>
            </w:r>
            <w:proofErr w:type="spellEnd"/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23" w:history="1">
              <w:r w:rsidR="0001059B" w:rsidRPr="00263A6D">
                <w:rPr>
                  <w:rStyle w:val="a6"/>
                  <w:color w:val="486DAA"/>
                </w:rPr>
                <w:t>http</w:t>
              </w:r>
              <w:r w:rsidR="0001059B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rPr>
          <w:trHeight w:val="949"/>
        </w:trPr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карманные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  <w:proofErr w:type="spellEnd"/>
          </w:p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родаёт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Деятельность общения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27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23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мужик и медведь прибыль делили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lang w:val="ru-RU"/>
              </w:rPr>
              <w:t>Портал (РЭШ,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2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263A6D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1863" w:type="dxa"/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менял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Учебная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2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263A6D" w:rsidTr="0001059B">
        <w:trPr>
          <w:gridAfter w:val="4"/>
          <w:wAfter w:w="6247" w:type="dxa"/>
        </w:trPr>
        <w:tc>
          <w:tcPr>
            <w:tcW w:w="2432" w:type="dxa"/>
            <w:gridSpan w:val="2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Иванушка хотел попить водицы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Пятачок, Винни-Пух и воздушный шарик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парах 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репку и другие корнеплоды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>Портал ИСРО РАО</w:t>
            </w:r>
          </w:p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Снегурочку и превращения воды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делили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от, кто сидит в пруду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 w:rsidR="00E47F1B">
              <w:rPr>
                <w:sz w:val="24"/>
                <w:szCs w:val="24"/>
                <w:lang w:val="ru-RU"/>
              </w:rPr>
              <w:t xml:space="preserve"> практическая работа</w:t>
            </w:r>
            <w:r w:rsidRPr="00263A6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01059B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Познавательная 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01059B">
              <w:rPr>
                <w:color w:val="333333"/>
                <w:sz w:val="24"/>
                <w:szCs w:val="24"/>
                <w:lang w:val="ru-RU"/>
              </w:rPr>
              <w:t xml:space="preserve"> 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01059B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3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r w:rsidRPr="0001059B">
              <w:rPr>
                <w:color w:val="333333"/>
                <w:sz w:val="24"/>
                <w:szCs w:val="24"/>
                <w:lang w:val="ru-RU"/>
              </w:rPr>
              <w:t>);</w:t>
            </w:r>
          </w:p>
        </w:tc>
      </w:tr>
      <w:tr w:rsidR="0001059B" w:rsidRPr="00263A6D" w:rsidTr="00E47F1B">
        <w:tc>
          <w:tcPr>
            <w:tcW w:w="569" w:type="dxa"/>
            <w:tcBorders>
              <w:righ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33</w:t>
            </w:r>
          </w:p>
        </w:tc>
        <w:tc>
          <w:tcPr>
            <w:tcW w:w="1863" w:type="dxa"/>
            <w:tcBorders>
              <w:left w:val="single" w:sz="4" w:space="0" w:color="000000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Владимир </w:t>
            </w:r>
            <w:proofErr w:type="spellStart"/>
            <w:r w:rsidRPr="00263A6D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>. Яблоко.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right="75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Игровая 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E47F1B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 w:rsidR="00E47F1B"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38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01059B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01059B" w:rsidRPr="00263A6D" w:rsidTr="00E47F1B">
        <w:tc>
          <w:tcPr>
            <w:tcW w:w="2432" w:type="dxa"/>
            <w:gridSpan w:val="2"/>
          </w:tcPr>
          <w:p w:rsidR="0001059B" w:rsidRPr="00263A6D" w:rsidRDefault="0001059B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E47F1B">
        <w:tc>
          <w:tcPr>
            <w:tcW w:w="2432" w:type="dxa"/>
            <w:gridSpan w:val="2"/>
          </w:tcPr>
          <w:p w:rsidR="0001059B" w:rsidRPr="00DB10D1" w:rsidRDefault="0001059B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  <w:szCs w:val="18"/>
                <w:lang w:val="ru-RU"/>
              </w:rPr>
            </w:pPr>
            <w:r w:rsidRPr="00DB10D1">
              <w:rPr>
                <w:b/>
                <w:w w:val="105"/>
                <w:sz w:val="18"/>
                <w:szCs w:val="18"/>
                <w:lang w:val="ru-RU"/>
              </w:rPr>
              <w:t xml:space="preserve">ОБЩЕЕ КОЛИЧЕСТВО ЧАСОВ </w:t>
            </w:r>
            <w:r w:rsidRPr="00DB10D1">
              <w:rPr>
                <w:b/>
                <w:spacing w:val="-4"/>
                <w:w w:val="105"/>
                <w:sz w:val="18"/>
                <w:szCs w:val="18"/>
                <w:lang w:val="ru-RU"/>
              </w:rPr>
              <w:t xml:space="preserve">ПО </w:t>
            </w:r>
            <w:r w:rsidRPr="00DB10D1">
              <w:rPr>
                <w:b/>
                <w:w w:val="105"/>
                <w:sz w:val="18"/>
                <w:szCs w:val="18"/>
                <w:lang w:val="ru-RU"/>
              </w:rPr>
              <w:t>ПРОГРАММЕ</w:t>
            </w:r>
          </w:p>
        </w:tc>
        <w:tc>
          <w:tcPr>
            <w:tcW w:w="708" w:type="dxa"/>
          </w:tcPr>
          <w:p w:rsidR="0001059B" w:rsidRPr="00263A6D" w:rsidRDefault="0001059B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1059B" w:rsidRPr="00263A6D" w:rsidRDefault="0001059B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7D23CC" w:rsidRPr="00263A6D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3CC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ДЛЯ 2 КЛАССА</w:t>
      </w:r>
    </w:p>
    <w:p w:rsidR="007D23CC" w:rsidRPr="00263A6D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93"/>
        <w:gridCol w:w="1967"/>
        <w:gridCol w:w="709"/>
        <w:gridCol w:w="850"/>
        <w:gridCol w:w="992"/>
        <w:gridCol w:w="1985"/>
        <w:gridCol w:w="1276"/>
        <w:gridCol w:w="1984"/>
      </w:tblGrid>
      <w:tr w:rsidR="00F672D4" w:rsidRPr="00263A6D" w:rsidTr="007B692C">
        <w:tc>
          <w:tcPr>
            <w:tcW w:w="693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№</w:t>
            </w:r>
            <w:proofErr w:type="gramStart"/>
            <w:r w:rsidRPr="002E0177">
              <w:rPr>
                <w:b/>
              </w:rPr>
              <w:t>п</w:t>
            </w:r>
            <w:proofErr w:type="gramEnd"/>
            <w:r w:rsidRPr="002E0177">
              <w:rPr>
                <w:b/>
              </w:rPr>
              <w:t>/п</w:t>
            </w:r>
          </w:p>
        </w:tc>
        <w:tc>
          <w:tcPr>
            <w:tcW w:w="1967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Кол-во</w:t>
            </w:r>
          </w:p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>Практические работы</w:t>
            </w:r>
          </w:p>
        </w:tc>
        <w:tc>
          <w:tcPr>
            <w:tcW w:w="1985" w:type="dxa"/>
          </w:tcPr>
          <w:p w:rsidR="00F672D4" w:rsidRPr="00D933C7" w:rsidRDefault="00F672D4" w:rsidP="00F672D4">
            <w:pPr>
              <w:pStyle w:val="TableParagraph"/>
              <w:spacing w:before="74"/>
              <w:contextualSpacing/>
              <w:rPr>
                <w:b/>
              </w:rPr>
            </w:pPr>
            <w:r w:rsidRPr="00D933C7">
              <w:rPr>
                <w:b/>
                <w:spacing w:val="-1"/>
                <w:w w:val="105"/>
              </w:rPr>
              <w:t>Виды деятельности</w:t>
            </w:r>
          </w:p>
        </w:tc>
        <w:tc>
          <w:tcPr>
            <w:tcW w:w="1276" w:type="dxa"/>
          </w:tcPr>
          <w:p w:rsidR="00F672D4" w:rsidRPr="00D613E6" w:rsidRDefault="00D933C7" w:rsidP="00F672D4">
            <w:pPr>
              <w:pStyle w:val="TableParagraph"/>
              <w:spacing w:before="74"/>
              <w:ind w:left="80" w:right="235"/>
              <w:contextualSpacing/>
            </w:pPr>
            <w:r>
              <w:rPr>
                <w:b/>
                <w:w w:val="105"/>
              </w:rPr>
              <w:t>Виды, ф</w:t>
            </w:r>
            <w:r w:rsidRPr="00D933C7">
              <w:rPr>
                <w:b/>
                <w:w w:val="105"/>
              </w:rPr>
              <w:t xml:space="preserve">орма </w:t>
            </w:r>
            <w:r>
              <w:rPr>
                <w:b/>
                <w:w w:val="105"/>
              </w:rPr>
              <w:t>контроля</w:t>
            </w:r>
          </w:p>
        </w:tc>
        <w:tc>
          <w:tcPr>
            <w:tcW w:w="1984" w:type="dxa"/>
          </w:tcPr>
          <w:p w:rsidR="00F672D4" w:rsidRPr="002E0177" w:rsidRDefault="00F672D4" w:rsidP="00DB10D1">
            <w:pPr>
              <w:contextualSpacing/>
              <w:rPr>
                <w:b/>
              </w:rPr>
            </w:pPr>
            <w:r w:rsidRPr="002E0177">
              <w:rPr>
                <w:b/>
              </w:rPr>
              <w:t xml:space="preserve">Электронные </w:t>
            </w:r>
            <w:proofErr w:type="gramStart"/>
            <w:r w:rsidRPr="002E0177">
              <w:rPr>
                <w:b/>
              </w:rPr>
              <w:t xml:space="preserve">( </w:t>
            </w:r>
            <w:proofErr w:type="gramEnd"/>
            <w:r w:rsidRPr="002E0177">
              <w:rPr>
                <w:b/>
              </w:rPr>
              <w:t>цифровые) образовательные ресурсы</w:t>
            </w:r>
          </w:p>
        </w:tc>
      </w:tr>
      <w:tr w:rsidR="0001059B" w:rsidRPr="0001059B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Михаил Пришвин. Беличья память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практическая работа</w:t>
            </w:r>
          </w:p>
        </w:tc>
        <w:tc>
          <w:tcPr>
            <w:tcW w:w="1984" w:type="dxa"/>
          </w:tcPr>
          <w:p w:rsidR="0001059B" w:rsidRPr="0001059B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01059B">
              <w:rPr>
                <w:color w:val="333333"/>
              </w:rPr>
              <w:t xml:space="preserve"> (</w:t>
            </w:r>
            <w:r w:rsidRPr="00263A6D">
              <w:rPr>
                <w:color w:val="333333"/>
              </w:rPr>
              <w:t>РЭШ</w:t>
            </w:r>
            <w:r w:rsidRPr="0001059B">
              <w:rPr>
                <w:color w:val="333333"/>
              </w:rPr>
              <w:t>,</w:t>
            </w:r>
            <w:r w:rsidRPr="00F672D4">
              <w:rPr>
                <w:color w:val="333333"/>
                <w:lang w:val="en-US"/>
              </w:rPr>
              <w:t> </w:t>
            </w:r>
            <w:hyperlink r:id="rId39" w:history="1">
              <w:r w:rsidRPr="00F672D4">
                <w:rPr>
                  <w:rStyle w:val="a6"/>
                  <w:color w:val="486DAA"/>
                  <w:lang w:val="en-US"/>
                </w:rPr>
                <w:t>https</w:t>
              </w:r>
              <w:r w:rsidRPr="0001059B">
                <w:rPr>
                  <w:rStyle w:val="a6"/>
                  <w:color w:val="486DAA"/>
                </w:rPr>
                <w:t>://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fg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resh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edu</w:t>
              </w:r>
              <w:proofErr w:type="spellEnd"/>
              <w:r w:rsidRPr="0001059B">
                <w:rPr>
                  <w:rStyle w:val="a6"/>
                  <w:color w:val="486DAA"/>
                </w:rPr>
                <w:t>.</w:t>
              </w:r>
              <w:proofErr w:type="spellStart"/>
              <w:r w:rsidRPr="00F672D4">
                <w:rPr>
                  <w:rStyle w:val="a6"/>
                  <w:color w:val="486DAA"/>
                  <w:lang w:val="en-US"/>
                </w:rPr>
                <w:t>ru</w:t>
              </w:r>
              <w:proofErr w:type="spellEnd"/>
              <w:r w:rsidRPr="0001059B">
                <w:rPr>
                  <w:rStyle w:val="a6"/>
                  <w:color w:val="486DAA"/>
                </w:rPr>
                <w:t>/</w:t>
              </w:r>
            </w:hyperlink>
            <w:r w:rsidRPr="0001059B">
              <w:rPr>
                <w:color w:val="333333"/>
              </w:rPr>
              <w:t>);</w:t>
            </w:r>
          </w:p>
          <w:p w:rsidR="0001059B" w:rsidRPr="0001059B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беличьи запасы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</w:t>
            </w:r>
            <w:hyperlink r:id="rId4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http://skiv.instrao.ru/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Беличьи</w:t>
            </w:r>
          </w:p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деньги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Дискуссия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hyperlink r:id="rId41" w:history="1">
              <w:r w:rsidR="0001059B" w:rsidRPr="00263A6D">
                <w:rPr>
                  <w:rStyle w:val="a6"/>
                  <w:color w:val="486DAA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2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И. Соколов-Микитов.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 берлоге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3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Медвежье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потомство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 с обсуждением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4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Мозговой штурм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45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Квиз</w:t>
            </w:r>
            <w:proofErr w:type="spellEnd"/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46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4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48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</w:t>
            </w:r>
            <w:proofErr w:type="spell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информацию</w:t>
            </w:r>
            <w:proofErr w:type="gram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роведение</w:t>
            </w:r>
            <w:proofErr w:type="spell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 простых исследований и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4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gramStart"/>
            <w:r w:rsidRPr="00263A6D">
              <w:rPr>
                <w:sz w:val="24"/>
                <w:szCs w:val="24"/>
              </w:rPr>
              <w:t>.р</w:t>
            </w:r>
            <w:proofErr w:type="gramEnd"/>
            <w:r w:rsidRPr="00263A6D">
              <w:rPr>
                <w:sz w:val="24"/>
                <w:szCs w:val="24"/>
              </w:rPr>
              <w:t>абота</w:t>
            </w:r>
            <w:proofErr w:type="spellEnd"/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0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Николай Сладков. Весёлая игра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5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забавы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2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Безопасность </w:t>
            </w:r>
          </w:p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денег </w:t>
            </w:r>
            <w:proofErr w:type="gramStart"/>
            <w:r w:rsidRPr="00263A6D">
              <w:rPr>
                <w:sz w:val="24"/>
                <w:szCs w:val="24"/>
              </w:rPr>
              <w:t>на</w:t>
            </w:r>
            <w:proofErr w:type="gramEnd"/>
            <w:r w:rsidRPr="00263A6D">
              <w:rPr>
                <w:sz w:val="24"/>
                <w:szCs w:val="24"/>
              </w:rPr>
              <w:t xml:space="preserve">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  <w:r w:rsidRPr="00263A6D">
              <w:rPr>
                <w:color w:val="333333"/>
                <w:shd w:val="clear" w:color="auto" w:fill="FFFFFF"/>
              </w:rPr>
              <w:t>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16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норы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4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17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Обыкновенные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кроты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5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крота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кредиты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информацию. Выдвижение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5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58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Эдуард </w:t>
            </w:r>
            <w:proofErr w:type="spellStart"/>
            <w:r w:rsidRPr="00263A6D">
              <w:rPr>
                <w:sz w:val="24"/>
                <w:szCs w:val="24"/>
              </w:rPr>
              <w:t>Шим</w:t>
            </w:r>
            <w:proofErr w:type="spellEnd"/>
            <w:r w:rsidRPr="00263A6D">
              <w:rPr>
                <w:sz w:val="24"/>
                <w:szCs w:val="24"/>
              </w:rPr>
              <w:t xml:space="preserve">.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Тяжкий труд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59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ежа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0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23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вклады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hyperlink r:id="rId61" w:history="1">
              <w:r w:rsidR="0001059B" w:rsidRPr="00263A6D">
                <w:rPr>
                  <w:rStyle w:val="a6"/>
                  <w:color w:val="486DAA"/>
                </w:rPr>
                <w:t>http://skiv.instrao.ru</w:t>
              </w:r>
            </w:hyperlink>
            <w:r w:rsidR="0001059B" w:rsidRPr="00263A6D">
              <w:rPr>
                <w:color w:val="333333"/>
              </w:rPr>
              <w:t xml:space="preserve"> Портал ИСРО РАО</w:t>
            </w:r>
          </w:p>
          <w:p w:rsidR="0001059B" w:rsidRPr="00263A6D" w:rsidRDefault="002560EF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62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3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25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Полевой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хомяк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Использование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полученных (из самих заданий) знаний для объяснения явлений. Оценивать результаты своей деятельности.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 xml:space="preserve">Беседа, </w:t>
            </w:r>
            <w:r w:rsidRPr="00263A6D">
              <w:rPr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lastRenderedPageBreak/>
              <w:t xml:space="preserve"> </w:t>
            </w:r>
            <w:r w:rsidRPr="00263A6D">
              <w:rPr>
                <w:color w:val="333333"/>
                <w:sz w:val="24"/>
                <w:szCs w:val="24"/>
              </w:rPr>
              <w:lastRenderedPageBreak/>
              <w:t>(РЭШ, </w:t>
            </w:r>
            <w:hyperlink r:id="rId64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Про полевого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хомяка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5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27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Выявлять и анализировать финансовую информацию</w:t>
            </w:r>
            <w:proofErr w:type="gramStart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6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28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7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29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бобров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68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30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</w:rPr>
              <w:t xml:space="preserve"> (РЭШ, </w:t>
            </w:r>
            <w:hyperlink r:id="rId69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https://fg.resh.edu.ru/</w:t>
              </w:r>
            </w:hyperlink>
            <w:r w:rsidRPr="00263A6D">
              <w:rPr>
                <w:color w:val="333333"/>
                <w:sz w:val="24"/>
                <w:szCs w:val="24"/>
              </w:rPr>
              <w:t>);</w:t>
            </w:r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31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Такие 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 xml:space="preserve">Выявлять и анализировать финансовую информацию.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Игра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sz w:val="24"/>
                <w:szCs w:val="24"/>
              </w:rPr>
            </w:pPr>
            <w:hyperlink r:id="rId70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Материал для плотин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  <w:shd w:val="clear" w:color="auto" w:fill="FFFFFF"/>
              </w:rPr>
              <w:t>Развить интерес к сотрудничеству.</w:t>
            </w:r>
            <w:r w:rsidRPr="00263A6D"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2560EF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hyperlink r:id="rId71" w:history="1">
              <w:r w:rsidR="0001059B" w:rsidRPr="00263A6D">
                <w:rPr>
                  <w:rStyle w:val="a6"/>
                  <w:color w:val="486DAA"/>
                  <w:sz w:val="24"/>
                  <w:szCs w:val="24"/>
                </w:rPr>
                <w:t>http://skiv.instrao.ru</w:t>
              </w:r>
            </w:hyperlink>
          </w:p>
        </w:tc>
      </w:tr>
      <w:tr w:rsidR="0001059B" w:rsidRPr="00263A6D" w:rsidTr="007B692C">
        <w:tc>
          <w:tcPr>
            <w:tcW w:w="693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 34</w:t>
            </w:r>
          </w:p>
        </w:tc>
        <w:tc>
          <w:tcPr>
            <w:tcW w:w="1967" w:type="dxa"/>
            <w:shd w:val="clear" w:color="auto" w:fill="auto"/>
          </w:tcPr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709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059B" w:rsidRPr="00263A6D" w:rsidRDefault="0001059B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01059B" w:rsidRDefault="0001059B" w:rsidP="00E47F1B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  <w:p w:rsidR="0001059B" w:rsidRPr="00263A6D" w:rsidRDefault="0001059B" w:rsidP="00E47F1B">
            <w:pPr>
              <w:spacing w:before="24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984" w:type="dxa"/>
          </w:tcPr>
          <w:p w:rsidR="0001059B" w:rsidRPr="00263A6D" w:rsidRDefault="0001059B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263A6D">
              <w:rPr>
                <w:color w:val="333333"/>
              </w:rPr>
              <w:t xml:space="preserve"> (РЭШ, </w:t>
            </w:r>
            <w:hyperlink r:id="rId72" w:history="1">
              <w:r w:rsidRPr="00263A6D">
                <w:rPr>
                  <w:rStyle w:val="a6"/>
                  <w:color w:val="486DAA"/>
                </w:rPr>
                <w:t>https://fg.resh.edu.ru/</w:t>
              </w:r>
            </w:hyperlink>
            <w:r w:rsidRPr="00263A6D">
              <w:rPr>
                <w:color w:val="333333"/>
              </w:rPr>
              <w:t>);</w:t>
            </w:r>
          </w:p>
          <w:p w:rsidR="0001059B" w:rsidRPr="00263A6D" w:rsidRDefault="0001059B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7D23CC" w:rsidRPr="00263A6D" w:rsidRDefault="007D23CC" w:rsidP="007D23C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D23CC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Pr="00263A6D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ДЛЯ 3 КЛАССА</w:t>
      </w:r>
    </w:p>
    <w:tbl>
      <w:tblPr>
        <w:tblStyle w:val="TableNormal"/>
        <w:tblW w:w="107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984"/>
        <w:gridCol w:w="709"/>
        <w:gridCol w:w="855"/>
        <w:gridCol w:w="975"/>
        <w:gridCol w:w="15"/>
        <w:gridCol w:w="15"/>
        <w:gridCol w:w="15"/>
        <w:gridCol w:w="1956"/>
        <w:gridCol w:w="1275"/>
        <w:gridCol w:w="1984"/>
      </w:tblGrid>
      <w:tr w:rsidR="00D933C7" w:rsidRPr="00263A6D" w:rsidTr="00D933C7">
        <w:trPr>
          <w:trHeight w:val="333"/>
        </w:trPr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№</w:t>
            </w:r>
            <w:r w:rsidRPr="00263A6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63A6D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4"/>
                <w:szCs w:val="24"/>
                <w:lang w:val="ru-RU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Наименование разделов</w:t>
            </w:r>
          </w:p>
          <w:p w:rsidR="00D933C7" w:rsidRPr="00263A6D" w:rsidRDefault="00D933C7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и т</w:t>
            </w:r>
            <w:r w:rsidRPr="00263A6D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ем</w:t>
            </w:r>
            <w:r w:rsidRPr="00263A6D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74"/>
              <w:ind w:left="7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b/>
                <w:spacing w:val="-1"/>
                <w:w w:val="105"/>
                <w:sz w:val="24"/>
                <w:szCs w:val="24"/>
              </w:rPr>
              <w:t>Кол-во</w:t>
            </w:r>
            <w:proofErr w:type="spellEnd"/>
            <w:r w:rsidRPr="00263A6D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b/>
                <w:sz w:val="24"/>
                <w:szCs w:val="24"/>
                <w:lang w:val="ru-RU"/>
              </w:rPr>
              <w:t>Контро</w:t>
            </w:r>
            <w:proofErr w:type="spellEnd"/>
          </w:p>
          <w:p w:rsidR="00D933C7" w:rsidRPr="00263A6D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b/>
                <w:sz w:val="24"/>
                <w:szCs w:val="24"/>
                <w:lang w:val="ru-RU"/>
              </w:rPr>
              <w:t>льные</w:t>
            </w:r>
            <w:proofErr w:type="spellEnd"/>
            <w:r w:rsidRPr="00263A6D">
              <w:rPr>
                <w:b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pStyle w:val="TableParagraph"/>
              <w:spacing w:before="74"/>
              <w:contextualSpacing/>
              <w:rPr>
                <w:b/>
              </w:rPr>
            </w:pPr>
            <w:proofErr w:type="spellStart"/>
            <w:r w:rsidRPr="00D933C7">
              <w:rPr>
                <w:b/>
                <w:spacing w:val="-1"/>
                <w:w w:val="105"/>
              </w:rPr>
              <w:t>Виды</w:t>
            </w:r>
            <w:proofErr w:type="spellEnd"/>
            <w:r w:rsidRPr="00D933C7">
              <w:rPr>
                <w:b/>
                <w:spacing w:val="-1"/>
                <w:w w:val="105"/>
              </w:rPr>
              <w:t xml:space="preserve"> </w:t>
            </w:r>
            <w:proofErr w:type="spellStart"/>
            <w:r w:rsidRPr="00D933C7">
              <w:rPr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pStyle w:val="TableParagraph"/>
              <w:spacing w:before="74"/>
              <w:ind w:left="80" w:right="235"/>
              <w:contextualSpacing/>
              <w:rPr>
                <w:b/>
              </w:rPr>
            </w:pPr>
            <w:r>
              <w:rPr>
                <w:b/>
                <w:w w:val="105"/>
                <w:lang w:val="ru-RU"/>
              </w:rPr>
              <w:t>Виды, ф</w:t>
            </w:r>
            <w:proofErr w:type="spellStart"/>
            <w:r w:rsidRPr="00D933C7">
              <w:rPr>
                <w:b/>
                <w:w w:val="105"/>
              </w:rPr>
              <w:t>орма</w:t>
            </w:r>
            <w:proofErr w:type="spellEnd"/>
            <w:r w:rsidRPr="00D933C7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  <w:lang w:val="ru-RU"/>
              </w:rPr>
              <w:t>контроля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b/>
                <w:w w:val="105"/>
                <w:sz w:val="24"/>
                <w:szCs w:val="24"/>
              </w:rPr>
              <w:t>Электронные</w:t>
            </w:r>
            <w:proofErr w:type="spellEnd"/>
            <w:r w:rsidRPr="00263A6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63A6D">
              <w:rPr>
                <w:b/>
                <w:w w:val="105"/>
                <w:sz w:val="24"/>
                <w:szCs w:val="24"/>
              </w:rPr>
              <w:t>(</w:t>
            </w:r>
            <w:proofErr w:type="spellStart"/>
            <w:r w:rsidRPr="00263A6D">
              <w:rPr>
                <w:b/>
                <w:w w:val="105"/>
                <w:sz w:val="24"/>
                <w:szCs w:val="24"/>
              </w:rPr>
              <w:t>цифровые</w:t>
            </w:r>
            <w:proofErr w:type="spellEnd"/>
            <w:r w:rsidRPr="00263A6D">
              <w:rPr>
                <w:b/>
                <w:w w:val="105"/>
                <w:sz w:val="24"/>
                <w:szCs w:val="24"/>
              </w:rPr>
              <w:t>)</w:t>
            </w:r>
            <w:r w:rsidRPr="00263A6D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263A6D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 xml:space="preserve">1 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дождевого червяка</w:t>
            </w:r>
          </w:p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Сформировать установку на активное участие в решении задач, осознанием важности образования.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3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  <w:proofErr w:type="spellEnd"/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D933C7" w:rsidP="007B692C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(</w:t>
            </w:r>
            <w:hyperlink r:id="rId74" w:history="1">
              <w:r w:rsidRPr="00263A6D">
                <w:rPr>
                  <w:rStyle w:val="a6"/>
                  <w:color w:val="486DAA"/>
                </w:rPr>
                <w:t>http</w:t>
              </w:r>
              <w:r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263A6D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263A6D">
              <w:rPr>
                <w:color w:val="333333"/>
                <w:lang w:val="ru-RU"/>
              </w:rPr>
              <w:t>);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Кальций</w:t>
            </w: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Дискуссия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75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</w:t>
            </w:r>
            <w:r w:rsidRPr="00263A6D">
              <w:rPr>
                <w:color w:val="333333"/>
                <w:lang w:val="ru-RU"/>
              </w:rPr>
              <w:lastRenderedPageBreak/>
              <w:t xml:space="preserve">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6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весит облако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</w:t>
            </w:r>
            <w:proofErr w:type="gramStart"/>
            <w:r w:rsidRPr="00D933C7">
              <w:rPr>
                <w:color w:val="333333"/>
                <w:lang w:val="ru-RU"/>
              </w:rPr>
              <w:t>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7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proofErr w:type="gramEnd"/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облака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8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  <w:p w:rsidR="00D933C7" w:rsidRPr="00D933C7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– всему голова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79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хлеб и дрожжи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0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мел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);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Интересное вещество – мел.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2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);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мыло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3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интересно мыло и как оно «работает»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Групповая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4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свечи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r w:rsidRPr="00D933C7"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33C7">
              <w:rPr>
                <w:color w:val="333333"/>
                <w:sz w:val="24"/>
                <w:szCs w:val="24"/>
                <w:lang w:val="ru-RU"/>
              </w:rPr>
              <w:t>(</w:t>
            </w:r>
            <w:r w:rsidRPr="00263A6D">
              <w:rPr>
                <w:color w:val="333333"/>
                <w:sz w:val="24"/>
                <w:szCs w:val="24"/>
                <w:lang w:val="ru-RU"/>
              </w:rPr>
              <w:t>РЭШ</w:t>
            </w:r>
            <w:r w:rsidRPr="00D933C7">
              <w:rPr>
                <w:color w:val="333333"/>
                <w:sz w:val="24"/>
                <w:szCs w:val="24"/>
                <w:lang w:val="ru-RU"/>
              </w:rPr>
              <w:t>,</w:t>
            </w:r>
            <w:r w:rsidRPr="00263A6D">
              <w:rPr>
                <w:color w:val="333333"/>
                <w:sz w:val="24"/>
                <w:szCs w:val="24"/>
              </w:rPr>
              <w:t> </w:t>
            </w:r>
            <w:hyperlink r:id="rId85" w:history="1">
              <w:r w:rsidRPr="00263A6D">
                <w:rPr>
                  <w:rStyle w:val="a6"/>
                  <w:color w:val="486DAA"/>
                  <w:sz w:val="24"/>
                  <w:szCs w:val="24"/>
                </w:rPr>
                <w:t>https</w:t>
              </w:r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свечи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Проведение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lastRenderedPageBreak/>
              <w:t xml:space="preserve"> </w:t>
            </w:r>
            <w:r w:rsidRPr="00D933C7">
              <w:rPr>
                <w:color w:val="333333"/>
                <w:lang w:val="ru-RU"/>
              </w:rPr>
              <w:lastRenderedPageBreak/>
              <w:t>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86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Оценивать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результаты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своей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263A6D">
              <w:rPr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263A6D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hyperlink r:id="rId87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263A6D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магнит</w:t>
            </w:r>
          </w:p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8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Выполнение заданий по заданной инструкции.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89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«бюджет»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0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2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 семейный бюджет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lang w:val="ru-RU"/>
              </w:rPr>
              <w:t xml:space="preserve">Развивать активное участие в </w:t>
            </w:r>
            <w:r w:rsidRPr="00263A6D">
              <w:rPr>
                <w:color w:val="333333"/>
                <w:lang w:val="ru-RU"/>
              </w:rPr>
              <w:lastRenderedPageBreak/>
              <w:t>коллективных учебно-исследовательских, проектных и других творческих работах. Развитие интереса к сотрудничеству.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Работа в группах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3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Зарплата.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4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7B692C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семейный доход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E41F48" w:rsidRDefault="002560EF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hyperlink r:id="rId95" w:history="1">
              <w:r w:rsidR="00D933C7" w:rsidRPr="00263A6D">
                <w:rPr>
                  <w:rStyle w:val="a6"/>
                  <w:color w:val="486DAA"/>
                </w:rPr>
                <w:t>http</w:t>
              </w:r>
              <w:r w:rsidR="00D933C7" w:rsidRPr="00E41F48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skiv</w:t>
              </w:r>
              <w:proofErr w:type="spellEnd"/>
              <w:r w:rsidR="00D933C7" w:rsidRPr="00E41F48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instrao</w:t>
              </w:r>
              <w:proofErr w:type="spellEnd"/>
              <w:r w:rsidR="00D933C7" w:rsidRPr="00E41F48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</w:rPr>
                <w:t>ru</w:t>
              </w:r>
              <w:proofErr w:type="spellEnd"/>
            </w:hyperlink>
            <w:r w:rsidR="00D933C7" w:rsidRPr="00E41F48">
              <w:rPr>
                <w:color w:val="333333"/>
                <w:lang w:val="ru-RU"/>
              </w:rPr>
              <w:t xml:space="preserve">  </w:t>
            </w:r>
          </w:p>
          <w:p w:rsidR="00D933C7" w:rsidRPr="00E41F48" w:rsidRDefault="002560EF" w:rsidP="007B692C">
            <w:pPr>
              <w:pStyle w:val="TableParagraph"/>
              <w:spacing w:before="0"/>
              <w:contextualSpacing/>
              <w:rPr>
                <w:sz w:val="24"/>
                <w:szCs w:val="24"/>
                <w:lang w:val="ru-RU"/>
              </w:rPr>
            </w:pPr>
            <w:hyperlink r:id="rId96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E41F48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7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 и пособия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значений данных понятий.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Беседа, 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98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a5"/>
              <w:shd w:val="clear" w:color="auto" w:fill="FFFFFF"/>
              <w:contextualSpacing/>
            </w:pPr>
            <w:r w:rsidRPr="00263A6D">
              <w:rPr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99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Подсчитываем случайные </w:t>
            </w: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нерегулярные доходы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Выявлять и анализировать </w:t>
            </w: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финансовую </w:t>
            </w:r>
            <w:proofErr w:type="spellStart"/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информацию</w:t>
            </w:r>
            <w:proofErr w:type="gramStart"/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.И</w:t>
            </w:r>
            <w:proofErr w:type="gramEnd"/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спользовать</w:t>
            </w:r>
            <w:proofErr w:type="spellEnd"/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lastRenderedPageBreak/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</w:t>
            </w:r>
            <w:r>
              <w:rPr>
                <w:sz w:val="24"/>
                <w:szCs w:val="24"/>
                <w:lang w:val="ru-RU"/>
              </w:rPr>
              <w:lastRenderedPageBreak/>
              <w:t>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lastRenderedPageBreak/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0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</w:t>
              </w:r>
              <w:r w:rsidRPr="00263A6D">
                <w:rPr>
                  <w:rStyle w:val="a6"/>
                  <w:color w:val="486DAA"/>
                </w:rPr>
                <w:lastRenderedPageBreak/>
                <w:t>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1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расходы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Выявлять и анализировать финансовую информацию. 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2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D933C7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  <w:r w:rsidRPr="00263A6D">
              <w:rPr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263A6D">
              <w:rPr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D933C7" w:rsidRDefault="00D933C7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  <w:r w:rsidRPr="00D933C7">
              <w:rPr>
                <w:color w:val="333333"/>
                <w:lang w:val="ru-RU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D933C7">
              <w:rPr>
                <w:color w:val="333333"/>
                <w:lang w:val="ru-RU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3" w:history="1">
              <w:r w:rsidRPr="00263A6D">
                <w:rPr>
                  <w:rStyle w:val="a6"/>
                  <w:color w:val="486DAA"/>
                </w:rPr>
                <w:t>https</w:t>
              </w:r>
              <w:r w:rsidRPr="00D933C7">
                <w:rPr>
                  <w:rStyle w:val="a6"/>
                  <w:color w:val="486DAA"/>
                  <w:lang w:val="ru-RU"/>
                </w:rPr>
                <w:t>://</w:t>
              </w:r>
              <w:proofErr w:type="spellStart"/>
              <w:r w:rsidRPr="00263A6D">
                <w:rPr>
                  <w:rStyle w:val="a6"/>
                  <w:color w:val="486DAA"/>
                </w:rPr>
                <w:t>fg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resh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edu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.</w:t>
              </w:r>
              <w:proofErr w:type="spellStart"/>
              <w:r w:rsidRPr="00263A6D">
                <w:rPr>
                  <w:rStyle w:val="a6"/>
                  <w:color w:val="486DAA"/>
                </w:rPr>
                <w:t>ru</w:t>
              </w:r>
              <w:proofErr w:type="spellEnd"/>
              <w:r w:rsidRPr="00D933C7">
                <w:rPr>
                  <w:rStyle w:val="a6"/>
                  <w:color w:val="486DAA"/>
                  <w:lang w:val="ru-RU"/>
                </w:rPr>
                <w:t>/</w:t>
              </w:r>
            </w:hyperlink>
            <w:r w:rsidRPr="00D933C7">
              <w:rPr>
                <w:color w:val="333333"/>
                <w:lang w:val="ru-RU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обязательные платежи.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</w:p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4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сэкономить семейные деньги?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Выполнение действий по заданной инструкции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5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560EF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сэкономленные деньги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7B692C" w:rsidRDefault="00D933C7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  <w:r w:rsidRPr="007B692C">
              <w:rPr>
                <w:color w:val="333333"/>
              </w:rPr>
              <w:t xml:space="preserve"> (</w:t>
            </w:r>
            <w:r w:rsidRPr="00263A6D">
              <w:rPr>
                <w:color w:val="333333"/>
                <w:lang w:val="ru-RU"/>
              </w:rPr>
              <w:t>РЭШ</w:t>
            </w:r>
            <w:r w:rsidRPr="007B692C">
              <w:rPr>
                <w:color w:val="333333"/>
              </w:rPr>
              <w:t>,</w:t>
            </w:r>
            <w:r w:rsidRPr="00263A6D">
              <w:rPr>
                <w:color w:val="333333"/>
              </w:rPr>
              <w:t> </w:t>
            </w:r>
            <w:hyperlink r:id="rId106" w:history="1">
              <w:r w:rsidRPr="00263A6D">
                <w:rPr>
                  <w:rStyle w:val="a6"/>
                  <w:color w:val="486DAA"/>
                </w:rPr>
                <w:t>https</w:t>
              </w:r>
              <w:r w:rsidRPr="007B692C">
                <w:rPr>
                  <w:rStyle w:val="a6"/>
                  <w:color w:val="486DAA"/>
                </w:rPr>
                <w:t>://</w:t>
              </w:r>
              <w:r w:rsidRPr="00263A6D">
                <w:rPr>
                  <w:rStyle w:val="a6"/>
                  <w:color w:val="486DAA"/>
                </w:rPr>
                <w:t>fg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resh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edu</w:t>
              </w:r>
              <w:r w:rsidRPr="007B692C">
                <w:rPr>
                  <w:rStyle w:val="a6"/>
                  <w:color w:val="486DAA"/>
                </w:rPr>
                <w:t>.</w:t>
              </w:r>
              <w:r w:rsidRPr="00263A6D">
                <w:rPr>
                  <w:rStyle w:val="a6"/>
                  <w:color w:val="486DAA"/>
                </w:rPr>
                <w:t>ru</w:t>
              </w:r>
              <w:r w:rsidRPr="007B692C">
                <w:rPr>
                  <w:rStyle w:val="a6"/>
                  <w:color w:val="486DAA"/>
                </w:rPr>
                <w:t>/</w:t>
              </w:r>
            </w:hyperlink>
            <w:r w:rsidRPr="007B692C">
              <w:rPr>
                <w:color w:val="333333"/>
              </w:rPr>
              <w:t>)</w:t>
            </w:r>
          </w:p>
        </w:tc>
      </w:tr>
      <w:tr w:rsidR="00D933C7" w:rsidRPr="00263A6D" w:rsidTr="00D933C7">
        <w:tc>
          <w:tcPr>
            <w:tcW w:w="1008" w:type="dxa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1984" w:type="dxa"/>
          </w:tcPr>
          <w:p w:rsidR="00D933C7" w:rsidRPr="00263A6D" w:rsidRDefault="00D933C7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spellEnd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</w:t>
            </w:r>
          </w:p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Default="00D93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Default="00D933C7" w:rsidP="00F672D4">
            <w:pPr>
              <w:pStyle w:val="TableParagraph"/>
              <w:rPr>
                <w:sz w:val="24"/>
                <w:szCs w:val="24"/>
              </w:rPr>
            </w:pPr>
          </w:p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263A6D" w:rsidRDefault="002560EF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  <w:hyperlink r:id="rId107" w:history="1"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http</w:t>
              </w:r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://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skiv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instrao</w:t>
              </w:r>
              <w:proofErr w:type="spellEnd"/>
              <w:r w:rsidR="00D933C7" w:rsidRPr="00263A6D">
                <w:rPr>
                  <w:rStyle w:val="a6"/>
                  <w:color w:val="486DAA"/>
                  <w:sz w:val="24"/>
                  <w:szCs w:val="24"/>
                  <w:lang w:val="ru-RU"/>
                </w:rPr>
                <w:t>.</w:t>
              </w:r>
              <w:proofErr w:type="spellStart"/>
              <w:r w:rsidR="00D933C7" w:rsidRPr="00263A6D">
                <w:rPr>
                  <w:rStyle w:val="a6"/>
                  <w:color w:val="486DAA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D933C7" w:rsidRPr="00263A6D" w:rsidTr="00D933C7">
        <w:trPr>
          <w:trHeight w:val="135"/>
        </w:trPr>
        <w:tc>
          <w:tcPr>
            <w:tcW w:w="2992" w:type="dxa"/>
            <w:gridSpan w:val="2"/>
          </w:tcPr>
          <w:p w:rsidR="00D933C7" w:rsidRPr="00263A6D" w:rsidRDefault="00D933C7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263A6D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w w:val="105"/>
                <w:sz w:val="24"/>
                <w:szCs w:val="24"/>
              </w:rPr>
              <w:t>по</w:t>
            </w:r>
            <w:proofErr w:type="spellEnd"/>
            <w:r w:rsidRPr="00263A6D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3C7" w:rsidRPr="00263A6D" w:rsidRDefault="00D933C7" w:rsidP="007B692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D933C7" w:rsidRPr="00263A6D" w:rsidTr="00D933C7">
        <w:tc>
          <w:tcPr>
            <w:tcW w:w="2992" w:type="dxa"/>
            <w:gridSpan w:val="2"/>
          </w:tcPr>
          <w:p w:rsidR="00D933C7" w:rsidRPr="00796273" w:rsidRDefault="00D933C7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  <w:szCs w:val="20"/>
                <w:lang w:val="ru-RU"/>
              </w:rPr>
            </w:pPr>
            <w:r w:rsidRPr="00796273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lastRenderedPageBreak/>
              <w:t xml:space="preserve">ЧАСОВ </w:t>
            </w:r>
            <w:r w:rsidRPr="00796273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796273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709" w:type="dxa"/>
          </w:tcPr>
          <w:p w:rsidR="00D933C7" w:rsidRPr="00263A6D" w:rsidRDefault="00D933C7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33C7" w:rsidRPr="00263A6D" w:rsidRDefault="00D933C7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7D23CC" w:rsidRDefault="007D23CC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7B692C" w:rsidRDefault="007B692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2C" w:rsidRDefault="007B692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CC" w:rsidRPr="00263A6D" w:rsidRDefault="007D23CC" w:rsidP="007D23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6D">
        <w:rPr>
          <w:rFonts w:ascii="Times New Roman" w:hAnsi="Times New Roman" w:cs="Times New Roman"/>
          <w:b/>
          <w:sz w:val="24"/>
          <w:szCs w:val="24"/>
        </w:rPr>
        <w:t>КАЛЕНДАРНО-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ДЛЯ 4</w:t>
      </w:r>
      <w:r w:rsidRPr="00263A6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Normal"/>
        <w:tblW w:w="1079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985"/>
        <w:gridCol w:w="709"/>
        <w:gridCol w:w="850"/>
        <w:gridCol w:w="1020"/>
        <w:gridCol w:w="1957"/>
        <w:gridCol w:w="1276"/>
        <w:gridCol w:w="1985"/>
      </w:tblGrid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  <w:szCs w:val="24"/>
              </w:rPr>
            </w:pPr>
            <w:r w:rsidRPr="00F672D4">
              <w:rPr>
                <w:b/>
                <w:w w:val="105"/>
                <w:sz w:val="24"/>
                <w:szCs w:val="24"/>
              </w:rPr>
              <w:t>№</w:t>
            </w:r>
            <w:r w:rsidRPr="00F672D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672D4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4"/>
                <w:szCs w:val="24"/>
                <w:lang w:val="ru-RU"/>
              </w:rPr>
            </w:pPr>
            <w:r w:rsidRPr="00F672D4">
              <w:rPr>
                <w:b/>
                <w:w w:val="105"/>
                <w:sz w:val="24"/>
                <w:szCs w:val="24"/>
                <w:lang w:val="ru-RU"/>
              </w:rPr>
              <w:t>Наименование разделов</w:t>
            </w:r>
          </w:p>
          <w:p w:rsidR="00D933C7" w:rsidRPr="00F672D4" w:rsidRDefault="00D933C7" w:rsidP="00F672D4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  <w:szCs w:val="24"/>
                <w:lang w:val="ru-RU"/>
              </w:rPr>
            </w:pPr>
            <w:r w:rsidRPr="00F672D4">
              <w:rPr>
                <w:b/>
                <w:w w:val="105"/>
                <w:sz w:val="24"/>
                <w:szCs w:val="24"/>
                <w:lang w:val="ru-RU"/>
              </w:rPr>
              <w:t>и т</w:t>
            </w:r>
            <w:r w:rsidRPr="00F672D4">
              <w:rPr>
                <w:b/>
                <w:spacing w:val="-2"/>
                <w:w w:val="105"/>
                <w:sz w:val="24"/>
                <w:szCs w:val="24"/>
                <w:lang w:val="ru-RU"/>
              </w:rPr>
              <w:t>ем</w:t>
            </w:r>
            <w:r w:rsidRPr="00F672D4">
              <w:rPr>
                <w:b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F672D4">
              <w:rPr>
                <w:b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pStyle w:val="TableParagraph"/>
              <w:spacing w:before="74"/>
              <w:ind w:left="77"/>
              <w:contextualSpacing/>
              <w:rPr>
                <w:b/>
                <w:sz w:val="24"/>
                <w:szCs w:val="24"/>
              </w:rPr>
            </w:pPr>
            <w:proofErr w:type="spellStart"/>
            <w:r w:rsidRPr="00F672D4">
              <w:rPr>
                <w:b/>
                <w:spacing w:val="-1"/>
                <w:w w:val="105"/>
                <w:sz w:val="24"/>
                <w:szCs w:val="24"/>
              </w:rPr>
              <w:t>Кол-во</w:t>
            </w:r>
            <w:proofErr w:type="spellEnd"/>
            <w:r w:rsidRPr="00F672D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b/>
                <w:w w:val="105"/>
                <w:sz w:val="24"/>
                <w:szCs w:val="24"/>
              </w:rPr>
              <w:t>часов</w:t>
            </w:r>
            <w:proofErr w:type="spellEnd"/>
          </w:p>
          <w:p w:rsidR="00D933C7" w:rsidRPr="00F672D4" w:rsidRDefault="00D933C7" w:rsidP="00F67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b/>
                <w:sz w:val="24"/>
                <w:szCs w:val="24"/>
                <w:lang w:val="ru-RU"/>
              </w:rPr>
              <w:t>Контро</w:t>
            </w:r>
            <w:proofErr w:type="spellEnd"/>
          </w:p>
          <w:p w:rsidR="00D933C7" w:rsidRPr="00F672D4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b/>
                <w:sz w:val="24"/>
                <w:szCs w:val="24"/>
                <w:lang w:val="ru-RU"/>
              </w:rPr>
              <w:t>льные</w:t>
            </w:r>
            <w:proofErr w:type="spellEnd"/>
            <w:r w:rsidRPr="00F672D4">
              <w:rPr>
                <w:b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  <w:lang w:val="ru-RU"/>
              </w:rPr>
            </w:pPr>
            <w:r w:rsidRPr="00F672D4">
              <w:rPr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pStyle w:val="TableParagraph"/>
              <w:spacing w:before="74"/>
              <w:contextualSpacing/>
              <w:rPr>
                <w:b/>
              </w:rPr>
            </w:pPr>
            <w:proofErr w:type="spellStart"/>
            <w:r w:rsidRPr="00D933C7">
              <w:rPr>
                <w:b/>
                <w:spacing w:val="-1"/>
                <w:w w:val="105"/>
              </w:rPr>
              <w:t>Виды</w:t>
            </w:r>
            <w:proofErr w:type="spellEnd"/>
            <w:r w:rsidRPr="00D933C7">
              <w:rPr>
                <w:b/>
                <w:spacing w:val="-1"/>
                <w:w w:val="105"/>
              </w:rPr>
              <w:t xml:space="preserve"> </w:t>
            </w:r>
            <w:proofErr w:type="spellStart"/>
            <w:r w:rsidRPr="00D933C7">
              <w:rPr>
                <w:b/>
                <w:spacing w:val="-1"/>
                <w:w w:val="105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pStyle w:val="TableParagraph"/>
              <w:spacing w:before="74"/>
              <w:ind w:left="80" w:right="235"/>
              <w:contextualSpacing/>
              <w:rPr>
                <w:b/>
                <w:lang w:val="ru-RU"/>
              </w:rPr>
            </w:pPr>
            <w:r>
              <w:rPr>
                <w:b/>
                <w:w w:val="105"/>
                <w:lang w:val="ru-RU"/>
              </w:rPr>
              <w:t>Виды, ф</w:t>
            </w:r>
            <w:proofErr w:type="spellStart"/>
            <w:r w:rsidRPr="00D933C7">
              <w:rPr>
                <w:b/>
                <w:w w:val="105"/>
              </w:rPr>
              <w:t>орма</w:t>
            </w:r>
            <w:proofErr w:type="spellEnd"/>
            <w:r w:rsidRPr="00D933C7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  <w:lang w:val="ru-RU"/>
              </w:rPr>
              <w:t>контроля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</w:rPr>
            </w:pPr>
            <w:proofErr w:type="spellStart"/>
            <w:r w:rsidRPr="00F672D4">
              <w:rPr>
                <w:b/>
                <w:w w:val="105"/>
                <w:sz w:val="24"/>
                <w:szCs w:val="24"/>
              </w:rPr>
              <w:t>Электронные</w:t>
            </w:r>
            <w:proofErr w:type="spellEnd"/>
            <w:r w:rsidRPr="00F672D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672D4">
              <w:rPr>
                <w:b/>
                <w:w w:val="105"/>
                <w:sz w:val="24"/>
                <w:szCs w:val="24"/>
              </w:rPr>
              <w:t>(</w:t>
            </w:r>
            <w:proofErr w:type="spellStart"/>
            <w:r w:rsidRPr="00F672D4">
              <w:rPr>
                <w:b/>
                <w:w w:val="105"/>
                <w:sz w:val="24"/>
                <w:szCs w:val="24"/>
              </w:rPr>
              <w:t>цифровые</w:t>
            </w:r>
            <w:proofErr w:type="spellEnd"/>
            <w:r w:rsidRPr="00F672D4">
              <w:rPr>
                <w:b/>
                <w:w w:val="105"/>
                <w:sz w:val="24"/>
                <w:szCs w:val="24"/>
              </w:rPr>
              <w:t>)</w:t>
            </w:r>
            <w:r w:rsidRPr="00F672D4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proofErr w:type="spellEnd"/>
            <w:r w:rsidRPr="00F672D4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b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Старинная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08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Старинные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женские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головные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уборы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Викторина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hyperlink r:id="rId10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Старинная мужская одежда и головные уборы</w:t>
            </w:r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Дискуссия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рабоата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ab/>
            </w:r>
          </w:p>
          <w:p w:rsidR="00D933C7" w:rsidRPr="00F672D4" w:rsidRDefault="002560EF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1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Жилище крестьянской семьи на Руси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2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убранство и предметы обихода русской избы.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обсуждением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3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Мозговой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штурм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4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Квиз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2560EF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5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паре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Болгарский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группах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7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.П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роведение</w:t>
            </w:r>
            <w:proofErr w:type="spell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2560EF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8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Самост.работа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1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  <w:proofErr w:type="gramEnd"/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паре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0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  <w:proofErr w:type="gramEnd"/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Развивать активное участие в коллективных 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lastRenderedPageBreak/>
              <w:t>учебно-исследовательских,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lastRenderedPageBreak/>
              <w:t>Работа в группах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</w:t>
            </w:r>
            <w:r w:rsidRPr="00E41F48">
              <w:rPr>
                <w:rFonts w:ascii="Times New Roman" w:hAnsi="Times New Roman" w:cs="Times New Roman"/>
                <w:lang w:val="ru-RU"/>
              </w:rPr>
              <w:lastRenderedPageBreak/>
              <w:t>ая работа</w:t>
            </w:r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3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5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Потребительская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.В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ыдвижение</w:t>
            </w:r>
            <w:proofErr w:type="spell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идей и обсуждение различных способов проявления креативности.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2560EF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Прожиточный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минимум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7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://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.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группах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29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Распродажи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>информацию</w:t>
            </w:r>
            <w:proofErr w:type="gramStart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спользовать</w:t>
            </w:r>
            <w:proofErr w:type="spellEnd"/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lastRenderedPageBreak/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hyperlink r:id="rId13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  <w:r w:rsidR="00D933C7"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</w:p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lastRenderedPageBreak/>
                <w:t>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E41F48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Парная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:rsidR="00E41F48" w:rsidRPr="00E41F48" w:rsidRDefault="00E41F48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Использование полученных (из самих заданий) знаний для объяснения явлений.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3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бассейне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E41F48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Викторина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спользовать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Российской электронной школы (РЭШ,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5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E41F48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41F48" w:rsidRPr="00D933C7">
              <w:rPr>
                <w:rFonts w:ascii="Times New Roman" w:hAnsi="Times New Roman" w:cs="Times New Roman"/>
              </w:rPr>
              <w:t>Р</w:t>
            </w:r>
            <w:r w:rsidRPr="00D933C7"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E41F48" w:rsidRPr="00E41F48" w:rsidRDefault="00E41F48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E41F48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6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E41F48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E41F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торт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Использование полученных (из </w:t>
            </w: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>самих заданий) знаний для объяснения явлений.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lastRenderedPageBreak/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>.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</w:t>
            </w:r>
            <w:r w:rsidRPr="00D933C7">
              <w:rPr>
                <w:rFonts w:ascii="Times New Roman" w:hAnsi="Times New Roman" w:cs="Times New Roman"/>
              </w:rPr>
              <w:lastRenderedPageBreak/>
              <w:t>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Обустраиваем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lang w:val="ru-RU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группе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38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);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Выявлять и анализировать финансовую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информацию</w:t>
            </w:r>
            <w:proofErr w:type="gram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.И</w:t>
            </w:r>
            <w:proofErr w:type="gram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спользовать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Портал ИСРО РАО</w:t>
            </w:r>
          </w:p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proofErr w:type="spellEnd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6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spellEnd"/>
          </w:p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Развить интерес к сотрудничеству.</w:t>
            </w:r>
            <w:r w:rsidRPr="00D933C7">
              <w:rPr>
                <w:rFonts w:ascii="Times New Roman" w:hAnsi="Times New Roman" w:cs="Times New Roman"/>
                <w:color w:val="333333"/>
                <w:lang w:val="ru-RU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Работа в паре. Игра</w:t>
            </w:r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r w:rsidRPr="00E41F48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D933C7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Отправляемся</w:t>
            </w:r>
            <w:proofErr w:type="spellEnd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72D4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left="79" w:right="56"/>
              <w:rPr>
                <w:rFonts w:ascii="Times New Roman" w:hAnsi="Times New Roman" w:cs="Times New Roman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Использовать информацию из текста для решения практической задачи.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Оценивать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результаты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своей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деятельности</w:t>
            </w:r>
            <w:proofErr w:type="spellEnd"/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Беседа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D933C7" w:rsidRDefault="00D933C7" w:rsidP="00F672D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РЭШ</w:t>
            </w:r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</w:t>
            </w:r>
            <w:r w:rsidRPr="00F672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41" w:history="1"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https</w:t>
              </w:r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fg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D933C7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  <w:r w:rsidRPr="00D933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</w:tr>
      <w:tr w:rsidR="00D933C7" w:rsidRPr="00F672D4" w:rsidTr="00F672D4">
        <w:trPr>
          <w:trHeight w:val="333"/>
        </w:trPr>
        <w:tc>
          <w:tcPr>
            <w:tcW w:w="1009" w:type="dxa"/>
          </w:tcPr>
          <w:p w:rsidR="00D933C7" w:rsidRPr="00F672D4" w:rsidRDefault="00D933C7" w:rsidP="00F672D4">
            <w:pPr>
              <w:spacing w:line="276" w:lineRule="auto"/>
              <w:ind w:left="76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1985" w:type="dxa"/>
          </w:tcPr>
          <w:p w:rsidR="00D933C7" w:rsidRPr="00F672D4" w:rsidRDefault="00D933C7" w:rsidP="00F67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Составляем словарик по финансовой грамотности</w:t>
            </w:r>
          </w:p>
        </w:tc>
        <w:tc>
          <w:tcPr>
            <w:tcW w:w="709" w:type="dxa"/>
          </w:tcPr>
          <w:p w:rsidR="00D933C7" w:rsidRPr="00F672D4" w:rsidRDefault="00D933C7" w:rsidP="00F672D4">
            <w:pPr>
              <w:spacing w:line="276" w:lineRule="auto"/>
              <w:ind w:left="8"/>
              <w:jc w:val="center"/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33C7" w:rsidRPr="00F672D4" w:rsidRDefault="00D933C7" w:rsidP="00F672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3C7" w:rsidRPr="00F672D4" w:rsidRDefault="00D933C7" w:rsidP="00F672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D933C7" w:rsidRDefault="00D933C7" w:rsidP="00D933C7">
            <w:pPr>
              <w:spacing w:line="276" w:lineRule="auto"/>
              <w:ind w:right="56"/>
              <w:rPr>
                <w:rFonts w:ascii="Times New Roman" w:hAnsi="Times New Roman" w:cs="Times New Roman"/>
                <w:lang w:val="ru-RU"/>
              </w:rPr>
            </w:pPr>
            <w:r w:rsidRPr="00D933C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D933C7" w:rsidRPr="00D933C7" w:rsidRDefault="00D933C7" w:rsidP="00D933C7">
            <w:pPr>
              <w:spacing w:line="276" w:lineRule="auto"/>
              <w:ind w:left="80" w:right="4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33C7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D93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33C7">
              <w:rPr>
                <w:rFonts w:ascii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1985" w:type="dxa"/>
          </w:tcPr>
          <w:p w:rsidR="00D933C7" w:rsidRPr="00F672D4" w:rsidRDefault="002560EF" w:rsidP="00F672D4">
            <w:pPr>
              <w:spacing w:line="276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</w:t>
              </w:r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skiv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instrao</w:t>
              </w:r>
              <w:proofErr w:type="spellEnd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933C7" w:rsidRPr="00F672D4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D933C7" w:rsidRPr="00F672D4" w:rsidTr="00F672D4">
        <w:trPr>
          <w:trHeight w:val="333"/>
        </w:trPr>
        <w:tc>
          <w:tcPr>
            <w:tcW w:w="2994" w:type="dxa"/>
            <w:gridSpan w:val="2"/>
          </w:tcPr>
          <w:p w:rsidR="00D933C7" w:rsidRPr="00F672D4" w:rsidRDefault="00D933C7" w:rsidP="00F672D4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proofErr w:type="spellStart"/>
            <w:r w:rsidRPr="00F672D4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F672D4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w w:val="105"/>
                <w:sz w:val="24"/>
                <w:szCs w:val="24"/>
              </w:rPr>
              <w:t>по</w:t>
            </w:r>
            <w:proofErr w:type="spellEnd"/>
            <w:r w:rsidRPr="00F672D4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F672D4">
              <w:rPr>
                <w:w w:val="105"/>
                <w:sz w:val="24"/>
                <w:szCs w:val="24"/>
              </w:rPr>
              <w:t>разделу</w:t>
            </w:r>
            <w:proofErr w:type="spellEnd"/>
          </w:p>
          <w:p w:rsidR="00D933C7" w:rsidRPr="00F672D4" w:rsidRDefault="00D933C7" w:rsidP="00F672D4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C7" w:rsidRPr="00F672D4" w:rsidRDefault="00D933C7" w:rsidP="00F672D4">
            <w:pPr>
              <w:ind w:left="80"/>
              <w:rPr>
                <w:sz w:val="24"/>
                <w:szCs w:val="24"/>
              </w:rPr>
            </w:pPr>
          </w:p>
        </w:tc>
      </w:tr>
      <w:tr w:rsidR="00D933C7" w:rsidRPr="00F672D4" w:rsidTr="00F672D4">
        <w:trPr>
          <w:trHeight w:val="333"/>
        </w:trPr>
        <w:tc>
          <w:tcPr>
            <w:tcW w:w="2994" w:type="dxa"/>
            <w:gridSpan w:val="2"/>
          </w:tcPr>
          <w:p w:rsidR="00D933C7" w:rsidRPr="00F672D4" w:rsidRDefault="00D933C7" w:rsidP="00F672D4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  <w:szCs w:val="20"/>
                <w:lang w:val="ru-RU"/>
              </w:rPr>
            </w:pPr>
            <w:r w:rsidRPr="00F672D4">
              <w:rPr>
                <w:b/>
                <w:w w:val="105"/>
                <w:sz w:val="20"/>
                <w:szCs w:val="20"/>
                <w:lang w:val="ru-RU"/>
              </w:rPr>
              <w:t xml:space="preserve">ОБЩЕЕКОЛИЧЕСТВО ЧАСОВ </w:t>
            </w:r>
            <w:r w:rsidRPr="00F672D4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F672D4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F672D4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  <w:p w:rsidR="00D933C7" w:rsidRPr="00F672D4" w:rsidRDefault="00D933C7" w:rsidP="00F672D4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3C7" w:rsidRPr="00F672D4" w:rsidRDefault="00D933C7" w:rsidP="00F672D4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33C7" w:rsidRPr="00F672D4" w:rsidRDefault="00D933C7" w:rsidP="00F672D4">
            <w:pPr>
              <w:ind w:left="80"/>
              <w:rPr>
                <w:sz w:val="24"/>
                <w:szCs w:val="24"/>
              </w:rPr>
            </w:pPr>
          </w:p>
        </w:tc>
      </w:tr>
    </w:tbl>
    <w:p w:rsidR="00F672D4" w:rsidRDefault="00F672D4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E41F48" w:rsidRDefault="00E41F48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E41F48" w:rsidRDefault="00E41F48" w:rsidP="00F672D4">
      <w:pPr>
        <w:rPr>
          <w:rFonts w:ascii="Times New Roman" w:hAnsi="Times New Roman" w:cs="Times New Roman"/>
          <w:b/>
          <w:sz w:val="24"/>
          <w:szCs w:val="24"/>
        </w:rPr>
      </w:pPr>
    </w:p>
    <w:p w:rsidR="00F672D4" w:rsidRPr="004D3CA6" w:rsidRDefault="00F672D4" w:rsidP="00F672D4">
      <w:pPr>
        <w:rPr>
          <w:rFonts w:ascii="Times New Roman" w:hAnsi="Times New Roman" w:cs="Times New Roman"/>
          <w:b/>
          <w:sz w:val="24"/>
          <w:szCs w:val="24"/>
        </w:rPr>
      </w:pPr>
      <w:r w:rsidRPr="004D3CA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УЧЕБНО-МЕТОДИЧЕСКОЕОБЕСПЕЧЕНИЕОБРАЗОВАТЕЛЬНОГО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Банк заданий по функциональной грамотности: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3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Читательская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4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http://skiv.instrao.ru/bank-zadaniy/chitatelskaya-gramotnost/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Математическая грамотность: </w:t>
      </w:r>
      <w:hyperlink r:id="rId145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http://skiv.instrao.ru/bank-zadaniy/matematicheskaya-gramotnost/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Естественнонаучная грамотность: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6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http://skiv.instrao.ru/bank-zadaniy/estestvennonauchnaya-gramotnost/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Глобальные компетенции: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7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http://skiv.instrao.ru/bank-zadaniy/globalnye-kompetentsii/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Финансовая грамотность: </w:t>
      </w:r>
      <w:hyperlink r:id="rId148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http://skiv.instrao.ru/bank-zadaniy/finansovaya-gramotnost/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Креативное мышление: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49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http://skiv.instrao.ru/bank-zadaniy/kreativnoe-myshlenie/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Открытые</w:t>
      </w:r>
      <w:proofErr w:type="gramEnd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задания PISA: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0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https://fioco.ru/примеры-задач-pisa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Электронный банк заданий по функциональной грамотности: </w:t>
      </w:r>
      <w:hyperlink r:id="rId151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https://fg.resh.edu.ru/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Пошаговая инструкция, как получить доступ к электронному банку заданий, представлена в руководстве пользователя. </w:t>
      </w:r>
      <w:proofErr w:type="gramStart"/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Ознакомиться с руководством пользователя можно по ссылке: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hyperlink r:id="rId152" w:tgtFrame="_blank" w:history="1">
        <w:r w:rsidRPr="00831B9A">
          <w:rPr>
            <w:rStyle w:val="a6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https://resh.edu.ru/instruction</w:t>
        </w:r>
      </w:hyperlink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Открытый банк заданий для оценки естественнонаучной грамотности ФГБНУ ФИПИ:</w:t>
      </w:r>
      <w:r w:rsidRPr="004D3CA6">
        <w:rPr>
          <w:rStyle w:val="a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53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https://fipi.ru/otkrytyy-bank-zadaniy-dlya-otsenki-yestestvennonauchnoy-gramotnosti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Лаборатория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154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https://rosuchebnik.ru/material/laboratoriya-funktsionalnoy-gramotnosti/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155" w:tgtFrame="_blank" w:history="1">
        <w:proofErr w:type="spellStart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Вебинар</w:t>
        </w:r>
        <w:proofErr w:type="spellEnd"/>
        <w:r w:rsidRPr="00831B9A">
          <w:rPr>
            <w:rStyle w:val="a8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Колесниковой Н.Б., главного редактора издательства «Просвещение»</w:t>
        </w:r>
      </w:hyperlink>
      <w:r w:rsidRPr="00831B9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831B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4D3C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 банк заданий для оценки функциональной грамотности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hyperlink r:id="rId156" w:tgtFrame="_blank" w:history="1">
        <w:r w:rsidRPr="004D3CA6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платформа РЭШ</w:t>
        </w:r>
      </w:hyperlink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F672D4" w:rsidRPr="004D3CA6" w:rsidRDefault="00F672D4" w:rsidP="00F672D4">
      <w:pPr>
        <w:pStyle w:val="2"/>
        <w:tabs>
          <w:tab w:val="left" w:pos="10688"/>
        </w:tabs>
        <w:spacing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ЦИФРОВЫЕ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РЕСУРСЫ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СЕТИ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D3CA6">
        <w:rPr>
          <w:rFonts w:ascii="Times New Roman" w:hAnsi="Times New Roman" w:cs="Times New Roman"/>
          <w:b/>
          <w:color w:val="auto"/>
          <w:sz w:val="24"/>
          <w:szCs w:val="24"/>
        </w:rPr>
        <w:t>ИНТЕРНЕТ.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>»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2. Открытый банк заданий на образовательной платформе «Российская электронная школа» (</w:t>
      </w:r>
      <w:hyperlink r:id="rId157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https://fg.resh.edu.ru/</w:t>
        </w:r>
      </w:hyperlink>
      <w:r w:rsidRPr="004D3CA6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F672D4" w:rsidRPr="004D3CA6" w:rsidRDefault="00F672D4" w:rsidP="00F672D4">
      <w:pPr>
        <w:rPr>
          <w:rFonts w:ascii="Times New Roman" w:hAnsi="Times New Roman" w:cs="Times New Roman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 xml:space="preserve">3.Открытые задания </w:t>
      </w:r>
      <w:r w:rsidRPr="004D3CA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4D3CA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proofErr w:type="gramStart"/>
      <w:r w:rsidRPr="004D3CA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4D3CA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F672D4" w:rsidRPr="004D3CA6" w:rsidRDefault="00F672D4" w:rsidP="00F672D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D3CA6">
        <w:rPr>
          <w:rFonts w:ascii="Times New Roman" w:hAnsi="Times New Roman" w:cs="Times New Roman"/>
          <w:sz w:val="24"/>
          <w:szCs w:val="24"/>
        </w:rPr>
        <w:t>4.</w:t>
      </w:r>
      <w:r w:rsidRPr="004D3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ФГБНУ ИСРО РАО </w:t>
      </w:r>
      <w:hyperlink r:id="rId158" w:history="1">
        <w:r w:rsidRPr="004D3CA6">
          <w:rPr>
            <w:rStyle w:val="a6"/>
            <w:rFonts w:ascii="Times New Roman" w:hAnsi="Times New Roman" w:cs="Times New Roman"/>
            <w:color w:val="486DAA"/>
            <w:sz w:val="24"/>
            <w:szCs w:val="24"/>
          </w:rPr>
          <w:t>http://skiv.instrao.ru</w:t>
        </w:r>
      </w:hyperlink>
    </w:p>
    <w:p w:rsidR="00F672D4" w:rsidRPr="00F2103B" w:rsidRDefault="00F672D4" w:rsidP="00F672D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10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УЧЕБНОЕ ОБОРУДОВАНИЕ</w:t>
      </w:r>
    </w:p>
    <w:p w:rsidR="00F672D4" w:rsidRPr="00E47F1B" w:rsidRDefault="00F672D4" w:rsidP="00E47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03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 компьютер преподавателя, мультимедийный проектор, демонстрационный экран</w:t>
      </w:r>
    </w:p>
    <w:p w:rsidR="00F672D4" w:rsidRDefault="00F672D4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E41F48" w:rsidRDefault="00E41F48" w:rsidP="007D23CC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334F77" w:rsidRDefault="00F672D4" w:rsidP="00F672D4">
      <w:pPr>
        <w:pStyle w:val="a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7D23CC" w:rsidRPr="00323687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687">
        <w:rPr>
          <w:rFonts w:ascii="Times New Roman" w:eastAsia="Times New Roman" w:hAnsi="Times New Roman" w:cs="Times New Roman"/>
          <w:b/>
          <w:sz w:val="28"/>
          <w:szCs w:val="28"/>
        </w:rPr>
        <w:t>Поурочное планирование</w:t>
      </w:r>
    </w:p>
    <w:p w:rsidR="007D23CC" w:rsidRPr="00323687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687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TableNormal"/>
        <w:tblW w:w="1023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45"/>
        <w:gridCol w:w="423"/>
        <w:gridCol w:w="570"/>
        <w:gridCol w:w="569"/>
        <w:gridCol w:w="2836"/>
        <w:gridCol w:w="19"/>
        <w:gridCol w:w="10"/>
        <w:gridCol w:w="822"/>
        <w:gridCol w:w="20"/>
        <w:gridCol w:w="9"/>
        <w:gridCol w:w="986"/>
        <w:gridCol w:w="6"/>
        <w:gridCol w:w="17"/>
        <w:gridCol w:w="1542"/>
      </w:tblGrid>
      <w:tr w:rsidR="007165E4" w:rsidRPr="00263A6D" w:rsidTr="00646D25">
        <w:trPr>
          <w:trHeight w:val="315"/>
        </w:trPr>
        <w:tc>
          <w:tcPr>
            <w:tcW w:w="561" w:type="dxa"/>
            <w:vMerge w:val="restart"/>
          </w:tcPr>
          <w:p w:rsidR="00E47F1B" w:rsidRPr="00A20E50" w:rsidRDefault="00E47F1B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  <w:szCs w:val="20"/>
              </w:rPr>
            </w:pPr>
            <w:r w:rsidRPr="00A20E50">
              <w:rPr>
                <w:b/>
                <w:w w:val="105"/>
                <w:sz w:val="20"/>
                <w:szCs w:val="20"/>
              </w:rPr>
              <w:t>№</w:t>
            </w:r>
            <w:r w:rsidRPr="00A20E50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845" w:type="dxa"/>
            <w:vMerge w:val="restart"/>
          </w:tcPr>
          <w:p w:rsidR="00E47F1B" w:rsidRPr="00A20E50" w:rsidRDefault="00E47F1B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0"/>
                <w:szCs w:val="20"/>
                <w:lang w:val="ru-RU"/>
              </w:rPr>
            </w:pPr>
            <w:r w:rsidRPr="00A20E50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E47F1B" w:rsidRPr="00A20E50" w:rsidRDefault="00E47F1B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  <w:szCs w:val="20"/>
                <w:lang w:val="ru-RU"/>
              </w:rPr>
            </w:pPr>
            <w:r w:rsidRPr="00A20E50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A20E50">
              <w:rPr>
                <w:b/>
                <w:spacing w:val="-2"/>
                <w:w w:val="105"/>
                <w:sz w:val="20"/>
                <w:szCs w:val="20"/>
                <w:lang w:val="ru-RU"/>
              </w:rPr>
              <w:t xml:space="preserve">ем </w:t>
            </w:r>
            <w:r w:rsidRPr="00A20E50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0"/>
                <w:szCs w:val="20"/>
                <w:lang w:val="ru-RU"/>
              </w:rPr>
            </w:pPr>
            <w:proofErr w:type="spellStart"/>
            <w:r w:rsidRPr="00A20E50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</w:p>
          <w:p w:rsidR="00E47F1B" w:rsidRPr="00A20E50" w:rsidRDefault="00E47F1B" w:rsidP="00DB10D1">
            <w:pPr>
              <w:pStyle w:val="TableParagraph"/>
              <w:spacing w:before="74"/>
              <w:ind w:left="77"/>
              <w:contextualSpacing/>
              <w:rPr>
                <w:b/>
                <w:sz w:val="20"/>
                <w:szCs w:val="20"/>
              </w:rPr>
            </w:pPr>
            <w:proofErr w:type="spellStart"/>
            <w:r w:rsidRPr="00A20E50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  <w:p w:rsidR="00E47F1B" w:rsidRPr="00A20E50" w:rsidRDefault="00E47F1B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A20E50">
              <w:rPr>
                <w:b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569" w:type="dxa"/>
            <w:vMerge w:val="restart"/>
            <w:tcBorders>
              <w:left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A20E50">
              <w:rPr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2836" w:type="dxa"/>
            <w:vMerge w:val="restart"/>
          </w:tcPr>
          <w:p w:rsidR="00E47F1B" w:rsidRPr="00A20E50" w:rsidRDefault="00E47F1B" w:rsidP="00DB10D1">
            <w:pPr>
              <w:pStyle w:val="TableParagraph"/>
              <w:spacing w:before="74"/>
              <w:ind w:left="80" w:right="235"/>
              <w:contextualSpacing/>
              <w:rPr>
                <w:b/>
                <w:sz w:val="20"/>
                <w:szCs w:val="20"/>
              </w:rPr>
            </w:pPr>
            <w:r w:rsidRPr="00A20E50">
              <w:rPr>
                <w:b/>
                <w:w w:val="105"/>
                <w:lang w:val="ru-RU"/>
              </w:rPr>
              <w:t>Виды, ф</w:t>
            </w:r>
            <w:proofErr w:type="spellStart"/>
            <w:r w:rsidRPr="00A20E50">
              <w:rPr>
                <w:b/>
                <w:w w:val="105"/>
              </w:rPr>
              <w:t>орма</w:t>
            </w:r>
            <w:proofErr w:type="spellEnd"/>
            <w:r w:rsidRPr="00A20E50">
              <w:rPr>
                <w:b/>
                <w:w w:val="105"/>
              </w:rPr>
              <w:t xml:space="preserve"> </w:t>
            </w:r>
            <w:r w:rsidRPr="00A20E50">
              <w:rPr>
                <w:b/>
                <w:w w:val="105"/>
                <w:lang w:val="ru-RU"/>
              </w:rPr>
              <w:t>контроля</w:t>
            </w:r>
          </w:p>
        </w:tc>
        <w:tc>
          <w:tcPr>
            <w:tcW w:w="1866" w:type="dxa"/>
            <w:gridSpan w:val="6"/>
            <w:tcBorders>
              <w:bottom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left="80" w:right="47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 w:rsidRPr="00A20E50"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565" w:type="dxa"/>
            <w:gridSpan w:val="3"/>
            <w:vMerge w:val="restart"/>
          </w:tcPr>
          <w:p w:rsidR="00E47F1B" w:rsidRPr="00A20E50" w:rsidRDefault="00E47F1B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  <w:lang w:val="ru-RU"/>
              </w:rPr>
            </w:pPr>
            <w:r w:rsidRPr="00A20E50"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446B28" w:rsidRPr="00263A6D" w:rsidTr="00646D25">
        <w:trPr>
          <w:trHeight w:val="1609"/>
        </w:trPr>
        <w:tc>
          <w:tcPr>
            <w:tcW w:w="561" w:type="dxa"/>
            <w:vMerge/>
          </w:tcPr>
          <w:p w:rsidR="00E47F1B" w:rsidRPr="00263A6D" w:rsidRDefault="00E47F1B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E47F1B" w:rsidRPr="00263A6D" w:rsidRDefault="00E47F1B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:rsidR="00E47F1B" w:rsidRPr="00263A6D" w:rsidRDefault="00E47F1B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F1B" w:rsidRPr="00263A6D" w:rsidRDefault="00E47F1B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</w:tcBorders>
          </w:tcPr>
          <w:p w:rsidR="00E47F1B" w:rsidRPr="00263A6D" w:rsidRDefault="00E47F1B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E47F1B" w:rsidRPr="00263A6D" w:rsidRDefault="00E47F1B" w:rsidP="00DB10D1">
            <w:pPr>
              <w:pStyle w:val="TableParagraph"/>
              <w:spacing w:before="74"/>
              <w:ind w:left="80" w:right="235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</w:rPr>
            </w:pPr>
            <w:r w:rsidRPr="00A20E50">
              <w:rPr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</w:tcPr>
          <w:p w:rsidR="00E47F1B" w:rsidRPr="00A20E50" w:rsidRDefault="00E47F1B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</w:rPr>
            </w:pPr>
            <w:r w:rsidRPr="00A20E50">
              <w:rPr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565" w:type="dxa"/>
            <w:gridSpan w:val="3"/>
            <w:vMerge/>
          </w:tcPr>
          <w:p w:rsidR="00E47F1B" w:rsidRDefault="00E47F1B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  <w:szCs w:val="24"/>
              </w:rPr>
            </w:pPr>
          </w:p>
        </w:tc>
      </w:tr>
      <w:tr w:rsidR="007D23CC" w:rsidRPr="00263A6D" w:rsidTr="00646D25">
        <w:tc>
          <w:tcPr>
            <w:tcW w:w="10235" w:type="dxa"/>
            <w:gridSpan w:val="15"/>
          </w:tcPr>
          <w:p w:rsidR="007D23CC" w:rsidRPr="00263A6D" w:rsidRDefault="007D23CC" w:rsidP="00DB10D1">
            <w:pPr>
              <w:pStyle w:val="TableParagraph"/>
              <w:spacing w:before="0"/>
              <w:ind w:left="76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1.</w:t>
            </w:r>
            <w:r>
              <w:rPr>
                <w:b/>
                <w:sz w:val="24"/>
                <w:szCs w:val="24"/>
                <w:lang w:val="ru-RU"/>
              </w:rPr>
              <w:t>Бло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к</w:t>
            </w:r>
            <w:r w:rsidRPr="00263A6D">
              <w:rPr>
                <w:b/>
                <w:sz w:val="24"/>
                <w:szCs w:val="24"/>
                <w:lang w:val="ru-RU"/>
              </w:rPr>
              <w:t>«</w:t>
            </w:r>
            <w:proofErr w:type="gramEnd"/>
            <w:r w:rsidRPr="00263A6D">
              <w:rPr>
                <w:b/>
                <w:sz w:val="24"/>
                <w:szCs w:val="24"/>
                <w:lang w:val="ru-RU"/>
              </w:rPr>
              <w:t>Читательскаяграмотность»</w:t>
            </w: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Виталий Бианки. Лис и мышонок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proofErr w:type="gramStart"/>
            <w:r w:rsidRPr="00263A6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71" w:type="dxa"/>
            <w:gridSpan w:val="4"/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01.09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Мороз и заяц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08.09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Викторина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15.09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Геннадий Цыферов. Петушок и солнышко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Default="00646D25" w:rsidP="001D0E82">
            <w:pPr>
              <w:pStyle w:val="a9"/>
            </w:pPr>
            <w:r>
              <w:t>22.09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Урок дружбы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Дискуссия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Грузинская сказка. Лев и заяц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Парная работа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сказка. </w:t>
            </w:r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лиса училась летать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71" w:type="dxa"/>
            <w:gridSpan w:val="4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995" w:type="dxa"/>
            <w:gridSpan w:val="2"/>
          </w:tcPr>
          <w:p w:rsidR="00646D25" w:rsidRPr="00E47F1B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gridSpan w:val="3"/>
          </w:tcPr>
          <w:p w:rsidR="00646D25" w:rsidRPr="00E47F1B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Пермяк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брата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</w:tcPr>
          <w:p w:rsidR="00646D25" w:rsidRPr="003A76DC" w:rsidRDefault="00646D25" w:rsidP="001D0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2406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263A6D">
              <w:rPr>
                <w:w w:val="105"/>
                <w:sz w:val="24"/>
                <w:szCs w:val="24"/>
                <w:lang w:val="ru-RU"/>
              </w:rPr>
              <w:t>разделу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67" w:type="dxa"/>
            <w:gridSpan w:val="10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10235" w:type="dxa"/>
            <w:gridSpan w:val="15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b/>
                <w:w w:val="105"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2.</w:t>
            </w:r>
            <w:proofErr w:type="spellStart"/>
            <w:r w:rsidRPr="00263A6D">
              <w:rPr>
                <w:b/>
                <w:sz w:val="24"/>
                <w:szCs w:val="24"/>
              </w:rPr>
              <w:t>Блок</w:t>
            </w:r>
            <w:proofErr w:type="spellEnd"/>
            <w:r w:rsidRPr="00263A6D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263A6D">
              <w:rPr>
                <w:b/>
                <w:sz w:val="24"/>
                <w:szCs w:val="24"/>
              </w:rPr>
              <w:t>Математическая</w:t>
            </w:r>
            <w:proofErr w:type="spellEnd"/>
            <w:r w:rsidRPr="00263A6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b/>
                <w:sz w:val="24"/>
                <w:szCs w:val="24"/>
              </w:rPr>
              <w:t>грамотность</w:t>
            </w:r>
            <w:proofErr w:type="spellEnd"/>
            <w:r w:rsidRPr="00263A6D">
              <w:rPr>
                <w:b/>
                <w:sz w:val="24"/>
                <w:szCs w:val="24"/>
              </w:rPr>
              <w:t>»</w:t>
            </w: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курочку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Рябу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золотые и простые яйца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козу, козлят и капусту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петушка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Парная работа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петушок и курочки делили бобовые зёрнышки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Работа в группах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gridSpan w:val="3"/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наливные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  <w:proofErr w:type="spellEnd"/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Беседа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rPr>
          <w:trHeight w:val="964"/>
        </w:trPr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Машу и трёх медведей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w w:val="105"/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старика, старуху, волка и лисичку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spacing w:val="-1"/>
                <w:w w:val="105"/>
                <w:sz w:val="24"/>
                <w:szCs w:val="24"/>
                <w:lang w:val="ru-RU"/>
              </w:rPr>
              <w:t>Беседа с обсужден</w:t>
            </w: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871" w:type="dxa"/>
            <w:gridSpan w:val="4"/>
            <w:tcBorders>
              <w:righ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медведя, лису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мишкин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мёд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263A6D">
              <w:rPr>
                <w:spacing w:val="-1"/>
                <w:w w:val="105"/>
                <w:sz w:val="24"/>
                <w:szCs w:val="24"/>
                <w:lang w:val="ru-RU"/>
              </w:rPr>
              <w:t xml:space="preserve">Викторина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6D25" w:rsidRPr="003A76DC" w:rsidRDefault="00646D25" w:rsidP="001D0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2406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406" w:type="dxa"/>
            <w:gridSpan w:val="12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7675" w:type="dxa"/>
            <w:gridSpan w:val="10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3.</w:t>
            </w:r>
            <w:r w:rsidRPr="00263A6D">
              <w:rPr>
                <w:b/>
                <w:sz w:val="24"/>
                <w:szCs w:val="24"/>
              </w:rPr>
              <w:t>Блок «</w:t>
            </w:r>
            <w:proofErr w:type="spellStart"/>
            <w:r w:rsidRPr="00263A6D">
              <w:rPr>
                <w:b/>
                <w:sz w:val="24"/>
                <w:szCs w:val="24"/>
              </w:rPr>
              <w:t>Финансовая</w:t>
            </w:r>
            <w:proofErr w:type="spellEnd"/>
            <w:r w:rsidRPr="00263A6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b/>
                <w:sz w:val="24"/>
                <w:szCs w:val="24"/>
              </w:rPr>
              <w:t>грамотность</w:t>
            </w:r>
            <w:proofErr w:type="spellEnd"/>
            <w:r w:rsidRPr="00263A6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5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b/>
                <w:w w:val="105"/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покупками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Находчивый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Квиз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Мухи-Цокотухи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группах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rPr>
          <w:trHeight w:val="949"/>
        </w:trPr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карманные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  <w:proofErr w:type="spellEnd"/>
          </w:p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родаёт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мужик и медведь прибыль делили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</w:t>
            </w:r>
          </w:p>
        </w:tc>
        <w:tc>
          <w:tcPr>
            <w:tcW w:w="1845" w:type="dxa"/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мужик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менял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5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парах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2" w:type="dxa"/>
            <w:gridSpan w:val="3"/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2406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52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8670" w:type="dxa"/>
            <w:gridSpan w:val="1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b/>
                <w:w w:val="105"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  <w:lang w:val="ru-RU"/>
              </w:rPr>
              <w:t>4.</w:t>
            </w:r>
            <w:r w:rsidRPr="00263A6D">
              <w:rPr>
                <w:b/>
                <w:sz w:val="24"/>
                <w:szCs w:val="24"/>
                <w:lang w:val="ru-RU"/>
              </w:rPr>
              <w:t>Блок «Естественн</w:t>
            </w:r>
            <w:proofErr w:type="gramStart"/>
            <w:r w:rsidRPr="00263A6D">
              <w:rPr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263A6D">
              <w:rPr>
                <w:b/>
                <w:sz w:val="24"/>
                <w:szCs w:val="24"/>
                <w:lang w:val="ru-RU"/>
              </w:rPr>
              <w:t xml:space="preserve"> научная грамотность»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E47F1B">
            <w:pPr>
              <w:pStyle w:val="TableParagraph"/>
              <w:spacing w:before="0"/>
              <w:ind w:left="0"/>
              <w:contextualSpacing/>
              <w:rPr>
                <w:b/>
                <w:w w:val="105"/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Иванушка хотел попить водицы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Пятачок, Винни-Пух и воздушный шарик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Работа в парах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репку и другие корнеплоды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плывёт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992" w:type="dxa"/>
            <w:gridSpan w:val="2"/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646D25" w:rsidRPr="00446B28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Снегурочку и превращения воды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Проведение опыта</w:t>
            </w:r>
            <w:r>
              <w:rPr>
                <w:sz w:val="24"/>
                <w:szCs w:val="24"/>
                <w:lang w:val="ru-RU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делили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Беседа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3A76DC" w:rsidRDefault="00646D25" w:rsidP="001D0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Крошка Енот и</w:t>
            </w:r>
            <w:proofErr w:type="gramStart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от, кто сидит в пруду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spellEnd"/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561" w:type="dxa"/>
            <w:tcBorders>
              <w:righ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Владимир </w:t>
            </w:r>
            <w:proofErr w:type="spellStart"/>
            <w:r w:rsidRPr="00263A6D">
              <w:rPr>
                <w:sz w:val="24"/>
                <w:szCs w:val="24"/>
                <w:lang w:val="ru-RU"/>
              </w:rPr>
              <w:t>Сутеев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>. Яблоко.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 w:right="38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Игра </w:t>
            </w:r>
            <w:r>
              <w:rPr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886943" w:rsidRDefault="00646D25" w:rsidP="001D0E82">
            <w:pPr>
              <w:pStyle w:val="TableParagraph"/>
              <w:spacing w:before="86" w:line="292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992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2406" w:type="dxa"/>
            <w:gridSpan w:val="2"/>
          </w:tcPr>
          <w:p w:rsidR="00646D25" w:rsidRPr="00263A6D" w:rsidRDefault="00646D25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423" w:type="dxa"/>
          </w:tcPr>
          <w:p w:rsidR="00646D25" w:rsidRPr="00263A6D" w:rsidRDefault="00646D25" w:rsidP="00DB10D1">
            <w:pPr>
              <w:pStyle w:val="TableParagraph"/>
              <w:spacing w:before="0"/>
              <w:ind w:left="8"/>
              <w:contextualSpacing/>
              <w:rPr>
                <w:b/>
                <w:sz w:val="24"/>
                <w:szCs w:val="24"/>
                <w:lang w:val="ru-RU"/>
              </w:rPr>
            </w:pPr>
            <w:r w:rsidRPr="00263A6D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46D25" w:rsidRPr="00263A6D" w:rsidRDefault="00646D25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646D25" w:rsidRPr="00263A6D" w:rsidTr="00646D25">
        <w:tc>
          <w:tcPr>
            <w:tcW w:w="2406" w:type="dxa"/>
            <w:gridSpan w:val="2"/>
          </w:tcPr>
          <w:p w:rsidR="00646D25" w:rsidRPr="00005BA3" w:rsidRDefault="00646D25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  <w:szCs w:val="18"/>
                <w:lang w:val="ru-RU"/>
              </w:rPr>
            </w:pPr>
            <w:r w:rsidRPr="00005BA3">
              <w:rPr>
                <w:b/>
                <w:w w:val="105"/>
                <w:sz w:val="18"/>
                <w:szCs w:val="18"/>
                <w:lang w:val="ru-RU"/>
              </w:rPr>
              <w:t>ОБЩЕЕ</w:t>
            </w:r>
            <w:r w:rsidRPr="00005BA3">
              <w:rPr>
                <w:b/>
                <w:w w:val="105"/>
                <w:sz w:val="18"/>
                <w:szCs w:val="18"/>
                <w:lang w:val="ru-RU"/>
              </w:rPr>
              <w:tab/>
              <w:t>КОЛИЧЕСТВО ЧАСОВ</w:t>
            </w:r>
            <w:r>
              <w:rPr>
                <w:b/>
                <w:w w:val="105"/>
                <w:sz w:val="18"/>
                <w:szCs w:val="18"/>
                <w:lang w:val="ru-RU"/>
              </w:rPr>
              <w:t xml:space="preserve"> </w:t>
            </w:r>
            <w:r w:rsidRPr="00005BA3">
              <w:rPr>
                <w:b/>
                <w:spacing w:val="-4"/>
                <w:w w:val="105"/>
                <w:sz w:val="18"/>
                <w:szCs w:val="18"/>
                <w:lang w:val="ru-RU"/>
              </w:rPr>
              <w:t xml:space="preserve">ПО </w:t>
            </w:r>
            <w:r w:rsidRPr="00005BA3">
              <w:rPr>
                <w:b/>
                <w:w w:val="105"/>
                <w:sz w:val="18"/>
                <w:szCs w:val="18"/>
                <w:lang w:val="ru-RU"/>
              </w:rPr>
              <w:t>ПРОГРАММЕ</w:t>
            </w:r>
            <w:r>
              <w:rPr>
                <w:b/>
                <w:w w:val="105"/>
                <w:sz w:val="18"/>
                <w:szCs w:val="18"/>
                <w:lang w:val="ru-RU"/>
              </w:rPr>
              <w:t xml:space="preserve"> 33</w:t>
            </w:r>
          </w:p>
        </w:tc>
        <w:tc>
          <w:tcPr>
            <w:tcW w:w="423" w:type="dxa"/>
          </w:tcPr>
          <w:p w:rsidR="00646D25" w:rsidRPr="00A20E50" w:rsidRDefault="00646D25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46D25" w:rsidRPr="00A20E50" w:rsidRDefault="00646D25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323687" w:rsidRDefault="00323687" w:rsidP="007D23CC">
      <w:pPr>
        <w:pStyle w:val="a9"/>
        <w:rPr>
          <w:rFonts w:ascii="Times New Roman" w:eastAsia="Times New Roman" w:hAnsi="Times New Roman" w:cs="Times New Roman"/>
          <w:b/>
          <w:color w:val="000000"/>
        </w:rPr>
      </w:pPr>
    </w:p>
    <w:p w:rsidR="007D23CC" w:rsidRPr="00323687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687">
        <w:rPr>
          <w:rFonts w:ascii="Times New Roman" w:eastAsia="Times New Roman" w:hAnsi="Times New Roman" w:cs="Times New Roman"/>
          <w:b/>
          <w:sz w:val="28"/>
          <w:szCs w:val="28"/>
        </w:rPr>
        <w:t>Поурочное планирование</w:t>
      </w:r>
    </w:p>
    <w:p w:rsidR="007D23CC" w:rsidRPr="00323687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68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90"/>
        <w:gridCol w:w="1683"/>
        <w:gridCol w:w="567"/>
        <w:gridCol w:w="567"/>
        <w:gridCol w:w="709"/>
        <w:gridCol w:w="3122"/>
        <w:gridCol w:w="990"/>
        <w:gridCol w:w="993"/>
        <w:gridCol w:w="1135"/>
      </w:tblGrid>
      <w:tr w:rsidR="00446B28" w:rsidRPr="00263A6D" w:rsidTr="00323687">
        <w:trPr>
          <w:trHeight w:val="666"/>
        </w:trPr>
        <w:tc>
          <w:tcPr>
            <w:tcW w:w="690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№</w:t>
            </w:r>
            <w:proofErr w:type="gramStart"/>
            <w:r w:rsidRPr="004D643E">
              <w:rPr>
                <w:b/>
              </w:rPr>
              <w:t>п</w:t>
            </w:r>
            <w:proofErr w:type="gramEnd"/>
            <w:r w:rsidRPr="004D643E">
              <w:rPr>
                <w:b/>
              </w:rPr>
              <w:t>/п</w:t>
            </w:r>
          </w:p>
        </w:tc>
        <w:tc>
          <w:tcPr>
            <w:tcW w:w="1683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Наименование разделов и тем программы</w:t>
            </w:r>
          </w:p>
        </w:tc>
        <w:tc>
          <w:tcPr>
            <w:tcW w:w="567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Кол-во</w:t>
            </w:r>
          </w:p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Практические работы</w:t>
            </w:r>
          </w:p>
        </w:tc>
        <w:tc>
          <w:tcPr>
            <w:tcW w:w="3122" w:type="dxa"/>
            <w:vMerge w:val="restart"/>
          </w:tcPr>
          <w:p w:rsidR="00446B28" w:rsidRPr="004D643E" w:rsidRDefault="00A2275E" w:rsidP="00A2275E">
            <w:pPr>
              <w:contextualSpacing/>
              <w:rPr>
                <w:b/>
              </w:rPr>
            </w:pPr>
            <w:r>
              <w:rPr>
                <w:b/>
              </w:rPr>
              <w:t>Виды, ф</w:t>
            </w:r>
            <w:r w:rsidR="00446B28" w:rsidRPr="004D643E">
              <w:rPr>
                <w:b/>
              </w:rPr>
              <w:t xml:space="preserve">орма </w:t>
            </w:r>
            <w:r>
              <w:rPr>
                <w:b/>
              </w:rPr>
              <w:t>контроля</w:t>
            </w:r>
          </w:p>
        </w:tc>
        <w:tc>
          <w:tcPr>
            <w:tcW w:w="1983" w:type="dxa"/>
            <w:gridSpan w:val="2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дата</w:t>
            </w:r>
          </w:p>
        </w:tc>
        <w:tc>
          <w:tcPr>
            <w:tcW w:w="1135" w:type="dxa"/>
            <w:vMerge w:val="restart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примечание</w:t>
            </w:r>
          </w:p>
        </w:tc>
      </w:tr>
      <w:tr w:rsidR="00446B28" w:rsidRPr="00263A6D" w:rsidTr="00323687">
        <w:trPr>
          <w:trHeight w:val="1815"/>
        </w:trPr>
        <w:tc>
          <w:tcPr>
            <w:tcW w:w="690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446B28" w:rsidRPr="004D643E" w:rsidRDefault="00446B28" w:rsidP="00DB10D1">
            <w:pPr>
              <w:contextualSpacing/>
              <w:rPr>
                <w:b/>
              </w:rPr>
            </w:pPr>
            <w:r w:rsidRPr="004D643E">
              <w:rPr>
                <w:b/>
              </w:rPr>
              <w:t>факт</w:t>
            </w:r>
          </w:p>
        </w:tc>
        <w:tc>
          <w:tcPr>
            <w:tcW w:w="1135" w:type="dxa"/>
            <w:vMerge/>
          </w:tcPr>
          <w:p w:rsidR="00446B28" w:rsidRPr="00263A6D" w:rsidRDefault="00446B28" w:rsidP="00DB10D1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10456" w:type="dxa"/>
            <w:gridSpan w:val="9"/>
          </w:tcPr>
          <w:p w:rsidR="00A2275E" w:rsidRPr="00263A6D" w:rsidRDefault="00A2275E" w:rsidP="00DB10D1">
            <w:pPr>
              <w:contextualSpacing/>
              <w:rPr>
                <w:b/>
                <w:w w:val="105"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1.</w:t>
            </w:r>
            <w:r w:rsidRPr="00263A6D">
              <w:rPr>
                <w:b/>
                <w:sz w:val="24"/>
                <w:szCs w:val="24"/>
              </w:rPr>
              <w:t>Блок «Читательская грамотность»</w:t>
            </w: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Михаил Пришвин. Беличья память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 w:rsidR="00A2275E">
              <w:rPr>
                <w:sz w:val="24"/>
                <w:szCs w:val="24"/>
              </w:rPr>
              <w:t>,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беличьи запасы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Беличьи</w:t>
            </w:r>
          </w:p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деньги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Дискуссия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белочку и погоду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5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И. Соколов-Микитов.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 берлоге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6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Медвежье 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потомство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 с обсуждением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Повреждённые и фальшивые деньги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Мозговой штурм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Лесные сладкоежки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Квиз</w:t>
            </w:r>
            <w:proofErr w:type="spellEnd"/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Лев Толстой. Зайцы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зайчат и зайчиху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11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  <w:r w:rsidRPr="00263A6D">
              <w:rPr>
                <w:b/>
              </w:rPr>
              <w:t xml:space="preserve"> 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12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>Про Зайчишку и овощи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gramStart"/>
            <w:r w:rsidRPr="00263A6D">
              <w:rPr>
                <w:sz w:val="24"/>
                <w:szCs w:val="24"/>
              </w:rPr>
              <w:t>.р</w:t>
            </w:r>
            <w:proofErr w:type="gramEnd"/>
            <w:r w:rsidRPr="00263A6D">
              <w:rPr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Николай Сладков. </w:t>
            </w:r>
            <w:r w:rsidRPr="00263A6D">
              <w:rPr>
                <w:sz w:val="24"/>
                <w:szCs w:val="24"/>
              </w:rPr>
              <w:lastRenderedPageBreak/>
              <w:t>Весёлая игра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забавы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15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Безопасность </w:t>
            </w:r>
          </w:p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денег </w:t>
            </w:r>
            <w:proofErr w:type="gramStart"/>
            <w:r w:rsidRPr="00263A6D">
              <w:rPr>
                <w:sz w:val="24"/>
                <w:szCs w:val="24"/>
              </w:rPr>
              <w:t>на</w:t>
            </w:r>
            <w:proofErr w:type="gramEnd"/>
            <w:r w:rsidRPr="00263A6D">
              <w:rPr>
                <w:sz w:val="24"/>
                <w:szCs w:val="24"/>
              </w:rPr>
              <w:t xml:space="preserve"> 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банковской карте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16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Лисьи норы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17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Обыкновенные </w:t>
            </w:r>
          </w:p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кроты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18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крота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19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кредиты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446B28" w:rsidRPr="00263A6D" w:rsidTr="00323687">
        <w:tc>
          <w:tcPr>
            <w:tcW w:w="690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20</w:t>
            </w:r>
          </w:p>
        </w:tc>
        <w:tc>
          <w:tcPr>
            <w:tcW w:w="1683" w:type="dxa"/>
            <w:shd w:val="clear" w:color="auto" w:fill="auto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Корень – часть растения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B28" w:rsidRPr="00263A6D" w:rsidRDefault="00446B28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446B28" w:rsidRPr="00263A6D" w:rsidRDefault="00446B28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  <w:r w:rsidR="00A2275E"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993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135" w:type="dxa"/>
          </w:tcPr>
          <w:p w:rsidR="00446B28" w:rsidRPr="00263A6D" w:rsidRDefault="00446B28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21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Эдуард </w:t>
            </w:r>
            <w:proofErr w:type="spellStart"/>
            <w:r w:rsidRPr="00263A6D">
              <w:rPr>
                <w:sz w:val="24"/>
                <w:szCs w:val="24"/>
              </w:rPr>
              <w:t>Шим</w:t>
            </w:r>
            <w:proofErr w:type="spellEnd"/>
            <w:r w:rsidRPr="00263A6D">
              <w:rPr>
                <w:sz w:val="24"/>
                <w:szCs w:val="24"/>
              </w:rPr>
              <w:t xml:space="preserve">. </w:t>
            </w:r>
          </w:p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Тяжкий труд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группах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22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ежа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23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вклады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24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Занимательные особенности яблока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Парная работа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25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Полевой</w:t>
            </w:r>
          </w:p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хомяк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Беседа, игра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26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Про полевого </w:t>
            </w:r>
          </w:p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хомяка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Викторина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27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Ловушки для денег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>,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хомяка и его запасы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proofErr w:type="spellStart"/>
            <w:r w:rsidRPr="00263A6D">
              <w:rPr>
                <w:sz w:val="24"/>
                <w:szCs w:val="24"/>
              </w:rPr>
              <w:t>Самост</w:t>
            </w:r>
            <w:proofErr w:type="spellEnd"/>
            <w:r w:rsidRPr="00263A6D">
              <w:rPr>
                <w:sz w:val="24"/>
                <w:szCs w:val="24"/>
              </w:rPr>
              <w:t>. работа</w:t>
            </w:r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29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Про бобров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Бобры-строители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группе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31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 xml:space="preserve">Такие </w:t>
            </w:r>
          </w:p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разные деньги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Игра</w:t>
            </w:r>
            <w:r>
              <w:rPr>
                <w:sz w:val="24"/>
                <w:szCs w:val="24"/>
              </w:rPr>
              <w:t>,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Материал для плотин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Работа в паре</w:t>
            </w:r>
            <w:r>
              <w:rPr>
                <w:sz w:val="24"/>
                <w:szCs w:val="24"/>
              </w:rPr>
              <w:t>,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</w:p>
        </w:tc>
      </w:tr>
      <w:tr w:rsidR="00A2275E" w:rsidRPr="00263A6D" w:rsidTr="00323687">
        <w:tc>
          <w:tcPr>
            <w:tcW w:w="690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33</w:t>
            </w:r>
            <w:r w:rsidR="00E41F48">
              <w:rPr>
                <w:sz w:val="24"/>
                <w:szCs w:val="24"/>
              </w:rPr>
              <w:t>, 34</w:t>
            </w:r>
          </w:p>
        </w:tc>
        <w:tc>
          <w:tcPr>
            <w:tcW w:w="1683" w:type="dxa"/>
            <w:shd w:val="clear" w:color="auto" w:fill="auto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Cs/>
                <w:sz w:val="24"/>
                <w:szCs w:val="24"/>
              </w:rPr>
              <w:t>Позвоночные животные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spacing w:before="24"/>
              <w:contextualSpacing/>
              <w:rPr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275E" w:rsidRPr="00263A6D" w:rsidRDefault="00E41F48" w:rsidP="00DB10D1">
            <w:pPr>
              <w:spacing w:before="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A2275E" w:rsidRPr="00263A6D" w:rsidRDefault="00A2275E" w:rsidP="00DB10D1">
            <w:pPr>
              <w:spacing w:before="2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  <w:tr w:rsidR="00A20E50" w:rsidRPr="00263A6D" w:rsidTr="004D0369">
        <w:tc>
          <w:tcPr>
            <w:tcW w:w="2373" w:type="dxa"/>
            <w:gridSpan w:val="2"/>
          </w:tcPr>
          <w:p w:rsidR="00A20E50" w:rsidRPr="00A20E50" w:rsidRDefault="00A20E50" w:rsidP="00A20E50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  <w:szCs w:val="18"/>
              </w:rPr>
            </w:pPr>
            <w:r w:rsidRPr="00A20E50">
              <w:rPr>
                <w:b/>
                <w:w w:val="105"/>
                <w:sz w:val="18"/>
                <w:szCs w:val="18"/>
              </w:rPr>
              <w:t xml:space="preserve">ОБЩЕЕ КОЛИЧЕСТВО ЧАСОВ </w:t>
            </w:r>
            <w:r w:rsidRPr="00A20E50">
              <w:rPr>
                <w:b/>
                <w:spacing w:val="-4"/>
                <w:w w:val="105"/>
                <w:sz w:val="18"/>
                <w:szCs w:val="18"/>
              </w:rPr>
              <w:t>ПО</w:t>
            </w:r>
            <w:r w:rsidRPr="00A20E50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20E50">
              <w:rPr>
                <w:b/>
                <w:w w:val="105"/>
                <w:sz w:val="18"/>
                <w:szCs w:val="18"/>
              </w:rPr>
              <w:t>ПРОГРАММЕ</w:t>
            </w:r>
          </w:p>
        </w:tc>
        <w:tc>
          <w:tcPr>
            <w:tcW w:w="567" w:type="dxa"/>
          </w:tcPr>
          <w:p w:rsidR="00A20E50" w:rsidRPr="00263A6D" w:rsidRDefault="00A20E50" w:rsidP="005437A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A20E50" w:rsidRPr="00263A6D" w:rsidRDefault="00A20E50" w:rsidP="005437A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20E50" w:rsidRPr="00263A6D" w:rsidRDefault="00A20E50" w:rsidP="005437A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A20E50" w:rsidRPr="00263A6D" w:rsidRDefault="00A20E50" w:rsidP="005437A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A20E50" w:rsidRPr="00263A6D" w:rsidRDefault="00A20E50" w:rsidP="005437AC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20E50" w:rsidRPr="00263A6D" w:rsidRDefault="00A20E50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A20E50" w:rsidRPr="00263A6D" w:rsidRDefault="00A20E50" w:rsidP="00DB10D1">
            <w:pPr>
              <w:pStyle w:val="a5"/>
              <w:shd w:val="clear" w:color="auto" w:fill="FFFFFF"/>
              <w:contextualSpacing/>
              <w:rPr>
                <w:b/>
              </w:rPr>
            </w:pPr>
          </w:p>
        </w:tc>
      </w:tr>
    </w:tbl>
    <w:p w:rsidR="00334F77" w:rsidRDefault="00334F77" w:rsidP="007D23CC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3CC" w:rsidRPr="007165E4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5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Поурочное планирование </w:t>
      </w:r>
    </w:p>
    <w:p w:rsidR="007D23CC" w:rsidRPr="007165E4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5E4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TableNormal"/>
        <w:tblW w:w="1079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531"/>
        <w:gridCol w:w="590"/>
        <w:gridCol w:w="851"/>
        <w:gridCol w:w="110"/>
        <w:gridCol w:w="17"/>
        <w:gridCol w:w="861"/>
        <w:gridCol w:w="3129"/>
        <w:gridCol w:w="6"/>
        <w:gridCol w:w="567"/>
        <w:gridCol w:w="1048"/>
        <w:gridCol w:w="12"/>
        <w:gridCol w:w="22"/>
        <w:gridCol w:w="52"/>
        <w:gridCol w:w="992"/>
      </w:tblGrid>
      <w:tr w:rsidR="00A2275E" w:rsidRPr="00263A6D" w:rsidTr="00E41F48">
        <w:trPr>
          <w:trHeight w:val="508"/>
        </w:trPr>
        <w:tc>
          <w:tcPr>
            <w:tcW w:w="1002" w:type="dxa"/>
            <w:vMerge w:val="restart"/>
          </w:tcPr>
          <w:p w:rsidR="00A2275E" w:rsidRPr="004D643E" w:rsidRDefault="00A2275E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  <w:szCs w:val="20"/>
              </w:rPr>
            </w:pPr>
            <w:r w:rsidRPr="004D643E">
              <w:rPr>
                <w:b/>
                <w:w w:val="105"/>
                <w:sz w:val="20"/>
                <w:szCs w:val="20"/>
              </w:rPr>
              <w:t>№</w:t>
            </w:r>
            <w:r w:rsidRPr="004D643E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4D643E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1531" w:type="dxa"/>
            <w:vMerge w:val="restart"/>
          </w:tcPr>
          <w:p w:rsidR="00A2275E" w:rsidRPr="004D643E" w:rsidRDefault="00A2275E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0"/>
                <w:szCs w:val="20"/>
                <w:lang w:val="ru-RU"/>
              </w:rPr>
            </w:pPr>
            <w:r w:rsidRPr="004D643E">
              <w:rPr>
                <w:b/>
                <w:w w:val="105"/>
                <w:sz w:val="20"/>
                <w:szCs w:val="20"/>
                <w:lang w:val="ru-RU"/>
              </w:rPr>
              <w:t>Наименование разделов</w:t>
            </w:r>
          </w:p>
          <w:p w:rsidR="00A2275E" w:rsidRPr="004D643E" w:rsidRDefault="00A2275E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  <w:szCs w:val="20"/>
                <w:lang w:val="ru-RU"/>
              </w:rPr>
            </w:pPr>
            <w:r w:rsidRPr="004D643E">
              <w:rPr>
                <w:b/>
                <w:w w:val="105"/>
                <w:sz w:val="20"/>
                <w:szCs w:val="20"/>
                <w:lang w:val="ru-RU"/>
              </w:rPr>
              <w:t>и т</w:t>
            </w:r>
            <w:r w:rsidRPr="004D643E">
              <w:rPr>
                <w:b/>
                <w:spacing w:val="-2"/>
                <w:w w:val="105"/>
                <w:sz w:val="20"/>
                <w:szCs w:val="20"/>
                <w:lang w:val="ru-RU"/>
              </w:rPr>
              <w:t>ем</w:t>
            </w:r>
            <w:r w:rsidRPr="004D643E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4D643E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590" w:type="dxa"/>
            <w:vMerge w:val="restart"/>
          </w:tcPr>
          <w:p w:rsidR="00A2275E" w:rsidRPr="004D643E" w:rsidRDefault="00A2275E" w:rsidP="00DB10D1">
            <w:pPr>
              <w:pStyle w:val="TableParagraph"/>
              <w:spacing w:before="74"/>
              <w:ind w:left="77"/>
              <w:contextualSpacing/>
              <w:rPr>
                <w:b/>
                <w:sz w:val="20"/>
                <w:szCs w:val="20"/>
              </w:rPr>
            </w:pPr>
            <w:proofErr w:type="spellStart"/>
            <w:r w:rsidRPr="004D643E">
              <w:rPr>
                <w:b/>
                <w:spacing w:val="-1"/>
                <w:w w:val="105"/>
                <w:sz w:val="20"/>
                <w:szCs w:val="20"/>
              </w:rPr>
              <w:t>Кол-во</w:t>
            </w:r>
            <w:proofErr w:type="spellEnd"/>
            <w:r w:rsidRPr="004D643E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D643E">
              <w:rPr>
                <w:b/>
                <w:w w:val="105"/>
                <w:sz w:val="20"/>
                <w:szCs w:val="20"/>
              </w:rPr>
              <w:t>часов</w:t>
            </w:r>
            <w:proofErr w:type="spellEnd"/>
          </w:p>
          <w:p w:rsidR="00A2275E" w:rsidRPr="004D643E" w:rsidRDefault="00A2275E" w:rsidP="00DB10D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right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D643E">
              <w:rPr>
                <w:b/>
                <w:sz w:val="20"/>
                <w:szCs w:val="20"/>
                <w:lang w:val="ru-RU"/>
              </w:rPr>
              <w:t>Контро</w:t>
            </w:r>
            <w:proofErr w:type="spellEnd"/>
          </w:p>
          <w:p w:rsidR="00A2275E" w:rsidRPr="004D643E" w:rsidRDefault="00A2275E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D643E">
              <w:rPr>
                <w:b/>
                <w:sz w:val="20"/>
                <w:szCs w:val="20"/>
                <w:lang w:val="ru-RU"/>
              </w:rPr>
              <w:t>льные</w:t>
            </w:r>
            <w:proofErr w:type="spellEnd"/>
            <w:r w:rsidRPr="004D643E">
              <w:rPr>
                <w:b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  <w:lang w:val="ru-RU"/>
              </w:rPr>
            </w:pPr>
            <w:r w:rsidRPr="004D643E">
              <w:rPr>
                <w:b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3135" w:type="dxa"/>
            <w:gridSpan w:val="2"/>
            <w:vMerge w:val="restart"/>
          </w:tcPr>
          <w:p w:rsidR="00A2275E" w:rsidRPr="00A2275E" w:rsidRDefault="00A2275E" w:rsidP="00A2275E">
            <w:pPr>
              <w:pStyle w:val="TableParagraph"/>
              <w:spacing w:before="74"/>
              <w:ind w:left="80" w:right="235"/>
              <w:contextualSpacing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105"/>
                <w:sz w:val="20"/>
                <w:szCs w:val="20"/>
                <w:lang w:val="ru-RU"/>
              </w:rPr>
              <w:t>Виды, ф</w:t>
            </w:r>
            <w:proofErr w:type="spellStart"/>
            <w:r w:rsidRPr="004D643E">
              <w:rPr>
                <w:b/>
                <w:w w:val="105"/>
                <w:sz w:val="20"/>
                <w:szCs w:val="20"/>
              </w:rPr>
              <w:t>орма</w:t>
            </w:r>
            <w:proofErr w:type="spellEnd"/>
            <w:r w:rsidRPr="004D643E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  <w:lang w:val="ru-RU"/>
              </w:rPr>
              <w:t>контроля</w:t>
            </w:r>
          </w:p>
        </w:tc>
        <w:tc>
          <w:tcPr>
            <w:tcW w:w="1627" w:type="dxa"/>
            <w:gridSpan w:val="3"/>
            <w:tcBorders>
              <w:bottom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left="80" w:right="47"/>
              <w:contextualSpacing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066" w:type="dxa"/>
            <w:gridSpan w:val="3"/>
          </w:tcPr>
          <w:p w:rsidR="00A2275E" w:rsidRPr="004D643E" w:rsidRDefault="00A2275E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примечание</w:t>
            </w:r>
          </w:p>
        </w:tc>
      </w:tr>
      <w:tr w:rsidR="00A2275E" w:rsidRPr="00263A6D" w:rsidTr="00E41F48">
        <w:trPr>
          <w:trHeight w:val="641"/>
        </w:trPr>
        <w:tc>
          <w:tcPr>
            <w:tcW w:w="1002" w:type="dxa"/>
            <w:vMerge/>
          </w:tcPr>
          <w:p w:rsidR="00A2275E" w:rsidRPr="004D643E" w:rsidRDefault="00A2275E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A2275E" w:rsidRPr="004D643E" w:rsidRDefault="00A2275E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590" w:type="dxa"/>
            <w:vMerge/>
          </w:tcPr>
          <w:p w:rsidR="00A2275E" w:rsidRPr="004D643E" w:rsidRDefault="00A2275E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Merge/>
            <w:tcBorders>
              <w:right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vMerge/>
          </w:tcPr>
          <w:p w:rsidR="00A2275E" w:rsidRPr="004D643E" w:rsidRDefault="00A2275E" w:rsidP="00DB10D1">
            <w:pPr>
              <w:pStyle w:val="TableParagraph"/>
              <w:spacing w:before="74"/>
              <w:ind w:left="80" w:right="235"/>
              <w:contextualSpacing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A2275E" w:rsidRPr="004D643E" w:rsidRDefault="00A2275E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078" w:type="dxa"/>
            <w:gridSpan w:val="4"/>
          </w:tcPr>
          <w:p w:rsidR="00A2275E" w:rsidRPr="004D643E" w:rsidRDefault="00A2275E" w:rsidP="00DB10D1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  <w:szCs w:val="20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r w:rsidRPr="00263A6D">
              <w:rPr>
                <w:w w:val="105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дождевого червяка</w:t>
            </w:r>
          </w:p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черви</w:t>
            </w:r>
            <w:proofErr w:type="spellEnd"/>
          </w:p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Викторина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Кальций</w:t>
            </w:r>
          </w:p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Дискуссия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Полезный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весит облако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sz w:val="24"/>
                <w:szCs w:val="24"/>
                <w:lang w:val="ru-RU"/>
              </w:rPr>
              <w:t>Самостоят</w:t>
            </w:r>
            <w:proofErr w:type="spellEnd"/>
            <w:r w:rsidRPr="00263A6D">
              <w:rPr>
                <w:sz w:val="24"/>
                <w:szCs w:val="24"/>
                <w:lang w:val="ru-RU"/>
              </w:rPr>
              <w:t>.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облака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 с обсуждением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A2275E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44" w:type="dxa"/>
            <w:gridSpan w:val="2"/>
          </w:tcPr>
          <w:p w:rsidR="00A2275E" w:rsidRPr="00A2275E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– всему голова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8.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хлеб и дрожжи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мел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Интересное вещество – мел.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A2275E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44" w:type="dxa"/>
            <w:gridSpan w:val="2"/>
          </w:tcPr>
          <w:p w:rsidR="00A2275E" w:rsidRPr="00A2275E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мыло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Чем интересно мыло и как оно «работает»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Групповая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свечи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2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свечи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15.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магнит</w:t>
            </w:r>
          </w:p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2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18.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«бюджет»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19.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3A6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бюджета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20.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бюджет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21.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 семейный бюджет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группах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  <w:gridSpan w:val="2"/>
          </w:tcPr>
          <w:p w:rsidR="00A2275E" w:rsidRPr="00A2275E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22.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Зарплата.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семейный доход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24.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деньги. Пенсия и социальные доходы.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Парная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A2275E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25.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Пенсия и пособия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Беседа, 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082" w:type="dxa"/>
            <w:gridSpan w:val="3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1044" w:type="dxa"/>
            <w:gridSpan w:val="2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26.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семье берутся деньги? Наследство, клад, выигрыш.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  <w:r w:rsidRPr="00263A6D">
              <w:rPr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Групповая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27.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случайные нерегулярные доходы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28.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B10D1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 w:rsidR="007165E4"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29.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расходы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Игра</w:t>
            </w:r>
            <w:r w:rsidR="007165E4"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30.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тратятся семейные деньги? Обязательные платежи.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Работа в паре</w:t>
            </w:r>
            <w:r w:rsidR="007165E4"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7165E4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  <w:tc>
          <w:tcPr>
            <w:tcW w:w="992" w:type="dxa"/>
          </w:tcPr>
          <w:p w:rsidR="00A2275E" w:rsidRPr="007165E4" w:rsidRDefault="00A2275E" w:rsidP="00DB10D1">
            <w:pPr>
              <w:pStyle w:val="a5"/>
              <w:shd w:val="clear" w:color="auto" w:fill="FFFFFF"/>
              <w:contextualSpacing/>
              <w:rPr>
                <w:lang w:val="ru-RU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31.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обязательные платежи.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A2275E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 w:rsidR="007165E4"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A2275E" w:rsidRPr="00263A6D" w:rsidRDefault="00A2275E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32.</w:t>
            </w:r>
          </w:p>
        </w:tc>
        <w:tc>
          <w:tcPr>
            <w:tcW w:w="1531" w:type="dxa"/>
          </w:tcPr>
          <w:p w:rsidR="00A2275E" w:rsidRPr="00263A6D" w:rsidRDefault="00A2275E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сэкономить семейные деньги?</w:t>
            </w:r>
          </w:p>
        </w:tc>
        <w:tc>
          <w:tcPr>
            <w:tcW w:w="590" w:type="dxa"/>
          </w:tcPr>
          <w:p w:rsidR="00A2275E" w:rsidRPr="00263A6D" w:rsidRDefault="00A2275E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2275E" w:rsidRPr="00263A6D" w:rsidRDefault="00A2275E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35" w:type="dxa"/>
            <w:gridSpan w:val="2"/>
          </w:tcPr>
          <w:p w:rsidR="00A2275E" w:rsidRPr="00263A6D" w:rsidRDefault="007165E4" w:rsidP="00D933C7">
            <w:pPr>
              <w:pStyle w:val="TableParagraph"/>
              <w:spacing w:before="0"/>
              <w:ind w:left="80" w:right="4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67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4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2275E" w:rsidRPr="00263A6D" w:rsidRDefault="00A2275E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7165E4" w:rsidRPr="00263A6D" w:rsidRDefault="007165E4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33.</w:t>
            </w:r>
          </w:p>
        </w:tc>
        <w:tc>
          <w:tcPr>
            <w:tcW w:w="1531" w:type="dxa"/>
          </w:tcPr>
          <w:p w:rsidR="007165E4" w:rsidRPr="00263A6D" w:rsidRDefault="007165E4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A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Подсчитываем сэкономленные деньги</w:t>
            </w:r>
          </w:p>
        </w:tc>
        <w:tc>
          <w:tcPr>
            <w:tcW w:w="590" w:type="dxa"/>
          </w:tcPr>
          <w:p w:rsidR="007165E4" w:rsidRPr="00263A6D" w:rsidRDefault="007165E4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29" w:type="dxa"/>
          </w:tcPr>
          <w:p w:rsidR="007165E4" w:rsidRPr="00263A6D" w:rsidRDefault="007165E4" w:rsidP="00DB10D1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Беседа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7165E4" w:rsidRPr="00263A6D" w:rsidRDefault="007165E4" w:rsidP="00DB10D1">
            <w:pPr>
              <w:pStyle w:val="a5"/>
              <w:shd w:val="clear" w:color="auto" w:fill="FFFFFF"/>
              <w:contextualSpacing/>
              <w:rPr>
                <w:color w:val="333333"/>
                <w:lang w:val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65E4" w:rsidRPr="00263A6D" w:rsidRDefault="007165E4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a5"/>
              <w:shd w:val="clear" w:color="auto" w:fill="FFFFFF"/>
              <w:contextualSpacing/>
              <w:rPr>
                <w:color w:val="333333"/>
              </w:rPr>
            </w:pPr>
          </w:p>
        </w:tc>
      </w:tr>
      <w:tr w:rsidR="007165E4" w:rsidRPr="00263A6D" w:rsidTr="00E41F48">
        <w:tc>
          <w:tcPr>
            <w:tcW w:w="1002" w:type="dxa"/>
          </w:tcPr>
          <w:p w:rsidR="007165E4" w:rsidRPr="00263A6D" w:rsidRDefault="007165E4" w:rsidP="00DB10D1">
            <w:pPr>
              <w:pStyle w:val="TableParagraph"/>
              <w:spacing w:before="0"/>
              <w:ind w:left="76"/>
              <w:contextualSpacing/>
              <w:rPr>
                <w:w w:val="105"/>
                <w:sz w:val="24"/>
                <w:szCs w:val="24"/>
                <w:lang w:val="ru-RU"/>
              </w:rPr>
            </w:pPr>
            <w:r w:rsidRPr="00263A6D">
              <w:rPr>
                <w:w w:val="105"/>
                <w:sz w:val="24"/>
                <w:szCs w:val="24"/>
                <w:lang w:val="ru-RU"/>
              </w:rPr>
              <w:t>34.</w:t>
            </w:r>
          </w:p>
        </w:tc>
        <w:tc>
          <w:tcPr>
            <w:tcW w:w="1531" w:type="dxa"/>
          </w:tcPr>
          <w:p w:rsidR="007165E4" w:rsidRPr="00263A6D" w:rsidRDefault="007165E4" w:rsidP="00DB10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spellEnd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90" w:type="dxa"/>
          </w:tcPr>
          <w:p w:rsidR="007165E4" w:rsidRPr="00263A6D" w:rsidRDefault="007165E4" w:rsidP="00DB10D1">
            <w:pPr>
              <w:pStyle w:val="TableParagraph"/>
              <w:spacing w:before="0"/>
              <w:ind w:left="8"/>
              <w:contextualSpacing/>
              <w:rPr>
                <w:w w:val="104"/>
                <w:sz w:val="24"/>
                <w:szCs w:val="24"/>
                <w:lang w:val="ru-RU"/>
              </w:rPr>
            </w:pPr>
            <w:r w:rsidRPr="00263A6D">
              <w:rPr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gridSpan w:val="3"/>
            <w:tcBorders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 xml:space="preserve"> </w:t>
            </w:r>
          </w:p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29" w:type="dxa"/>
          </w:tcPr>
          <w:p w:rsidR="007165E4" w:rsidRPr="00263A6D" w:rsidRDefault="007165E4" w:rsidP="00DB10D1">
            <w:pPr>
              <w:pStyle w:val="TableParagraph"/>
              <w:spacing w:before="0"/>
              <w:ind w:right="56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Самостоятельная работа</w:t>
            </w:r>
            <w:r>
              <w:rPr>
                <w:sz w:val="24"/>
                <w:szCs w:val="24"/>
                <w:lang w:val="ru-RU"/>
              </w:rPr>
              <w:t>, практическая работа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8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A20E50">
        <w:trPr>
          <w:trHeight w:val="135"/>
        </w:trPr>
        <w:tc>
          <w:tcPr>
            <w:tcW w:w="2533" w:type="dxa"/>
            <w:gridSpan w:val="2"/>
          </w:tcPr>
          <w:p w:rsidR="007165E4" w:rsidRPr="00263A6D" w:rsidRDefault="007165E4" w:rsidP="00DB10D1">
            <w:pPr>
              <w:pStyle w:val="TableParagraph"/>
              <w:spacing w:before="0"/>
              <w:ind w:left="76"/>
              <w:contextualSpacing/>
              <w:rPr>
                <w:sz w:val="24"/>
                <w:szCs w:val="24"/>
              </w:rPr>
            </w:pPr>
            <w:proofErr w:type="spellStart"/>
            <w:r w:rsidRPr="00263A6D">
              <w:rPr>
                <w:w w:val="105"/>
                <w:sz w:val="24"/>
                <w:szCs w:val="24"/>
              </w:rPr>
              <w:t>Итого</w:t>
            </w:r>
            <w:proofErr w:type="spellEnd"/>
            <w:r w:rsidRPr="00263A6D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w w:val="105"/>
                <w:sz w:val="24"/>
                <w:szCs w:val="24"/>
              </w:rPr>
              <w:t>по</w:t>
            </w:r>
            <w:proofErr w:type="spellEnd"/>
            <w:r w:rsidRPr="00263A6D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63A6D">
              <w:rPr>
                <w:w w:val="105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90" w:type="dxa"/>
          </w:tcPr>
          <w:p w:rsidR="007165E4" w:rsidRPr="00263A6D" w:rsidRDefault="007165E4" w:rsidP="00DB10D1">
            <w:pPr>
              <w:pStyle w:val="TableParagraph"/>
              <w:spacing w:before="0"/>
              <w:ind w:left="8"/>
              <w:contextualSpacing/>
              <w:rPr>
                <w:sz w:val="24"/>
                <w:szCs w:val="24"/>
              </w:rPr>
            </w:pPr>
            <w:r w:rsidRPr="00263A6D">
              <w:rPr>
                <w:w w:val="104"/>
                <w:sz w:val="24"/>
                <w:szCs w:val="24"/>
              </w:rPr>
              <w:t>34</w:t>
            </w:r>
          </w:p>
        </w:tc>
        <w:tc>
          <w:tcPr>
            <w:tcW w:w="1839" w:type="dxa"/>
            <w:gridSpan w:val="4"/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3A6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36" w:type="dxa"/>
            <w:gridSpan w:val="7"/>
            <w:tcBorders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7165E4" w:rsidRPr="00263A6D" w:rsidTr="00A20E50">
        <w:tc>
          <w:tcPr>
            <w:tcW w:w="2533" w:type="dxa"/>
            <w:gridSpan w:val="2"/>
          </w:tcPr>
          <w:p w:rsidR="007165E4" w:rsidRPr="00796273" w:rsidRDefault="007165E4" w:rsidP="00DB10D1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  <w:szCs w:val="20"/>
                <w:lang w:val="ru-RU"/>
              </w:rPr>
            </w:pPr>
            <w:r w:rsidRPr="00796273">
              <w:rPr>
                <w:b/>
                <w:w w:val="105"/>
                <w:sz w:val="20"/>
                <w:szCs w:val="20"/>
                <w:lang w:val="ru-RU"/>
              </w:rPr>
              <w:t>ОБЩЕЕ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ab/>
              <w:t xml:space="preserve">КОЛИЧЕСТВО ЧАСОВ </w:t>
            </w:r>
            <w:r w:rsidRPr="00796273">
              <w:rPr>
                <w:b/>
                <w:spacing w:val="-4"/>
                <w:w w:val="105"/>
                <w:sz w:val="20"/>
                <w:szCs w:val="20"/>
                <w:lang w:val="ru-RU"/>
              </w:rPr>
              <w:t>ПО</w:t>
            </w:r>
            <w:r w:rsidRPr="00796273">
              <w:rPr>
                <w:b/>
                <w:spacing w:val="-37"/>
                <w:w w:val="105"/>
                <w:sz w:val="20"/>
                <w:szCs w:val="20"/>
                <w:lang w:val="ru-RU"/>
              </w:rPr>
              <w:t xml:space="preserve"> </w:t>
            </w:r>
            <w:r w:rsidRPr="00796273">
              <w:rPr>
                <w:b/>
                <w:w w:val="105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590" w:type="dxa"/>
          </w:tcPr>
          <w:p w:rsidR="007165E4" w:rsidRPr="00263A6D" w:rsidRDefault="007165E4" w:rsidP="00DB10D1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  <w:szCs w:val="24"/>
              </w:rPr>
            </w:pPr>
            <w:r w:rsidRPr="00263A6D">
              <w:rPr>
                <w:b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165E4" w:rsidRPr="00263A6D" w:rsidRDefault="007165E4" w:rsidP="00DB10D1">
            <w:pPr>
              <w:pStyle w:val="TableParagraph"/>
              <w:spacing w:before="0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334F77" w:rsidRDefault="00334F77" w:rsidP="007D23CC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3CC" w:rsidRPr="007165E4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5E4">
        <w:rPr>
          <w:rFonts w:ascii="Times New Roman" w:eastAsia="Times New Roman" w:hAnsi="Times New Roman" w:cs="Times New Roman"/>
          <w:b/>
          <w:sz w:val="28"/>
          <w:szCs w:val="28"/>
        </w:rPr>
        <w:t xml:space="preserve">Поурочное планирование </w:t>
      </w:r>
    </w:p>
    <w:p w:rsidR="007D23CC" w:rsidRPr="007165E4" w:rsidRDefault="007D23CC" w:rsidP="007D23C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5E4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725"/>
        <w:gridCol w:w="1510"/>
        <w:gridCol w:w="567"/>
        <w:gridCol w:w="850"/>
        <w:gridCol w:w="992"/>
        <w:gridCol w:w="2977"/>
        <w:gridCol w:w="851"/>
        <w:gridCol w:w="992"/>
        <w:gridCol w:w="992"/>
      </w:tblGrid>
      <w:tr w:rsidR="007165E4" w:rsidRPr="0001059B" w:rsidTr="00E41F48">
        <w:trPr>
          <w:trHeight w:val="615"/>
        </w:trPr>
        <w:tc>
          <w:tcPr>
            <w:tcW w:w="725" w:type="dxa"/>
            <w:vMerge w:val="restart"/>
          </w:tcPr>
          <w:p w:rsidR="007165E4" w:rsidRPr="0001059B" w:rsidRDefault="007165E4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  <w:szCs w:val="24"/>
              </w:rPr>
            </w:pPr>
            <w:r w:rsidRPr="0001059B">
              <w:rPr>
                <w:b/>
                <w:w w:val="105"/>
                <w:sz w:val="24"/>
                <w:szCs w:val="24"/>
              </w:rPr>
              <w:t>№</w:t>
            </w:r>
            <w:r w:rsidRPr="0001059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01059B">
              <w:rPr>
                <w:b/>
                <w:spacing w:val="-1"/>
                <w:w w:val="105"/>
                <w:sz w:val="24"/>
                <w:szCs w:val="24"/>
              </w:rPr>
              <w:lastRenderedPageBreak/>
              <w:t>п</w:t>
            </w:r>
            <w:proofErr w:type="gramEnd"/>
            <w:r w:rsidRPr="0001059B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1510" w:type="dxa"/>
            <w:vMerge w:val="restart"/>
          </w:tcPr>
          <w:p w:rsidR="007165E4" w:rsidRPr="0001059B" w:rsidRDefault="007165E4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4"/>
                <w:szCs w:val="24"/>
              </w:rPr>
            </w:pPr>
            <w:r w:rsidRPr="0001059B">
              <w:rPr>
                <w:b/>
                <w:w w:val="105"/>
                <w:sz w:val="24"/>
                <w:szCs w:val="24"/>
              </w:rPr>
              <w:lastRenderedPageBreak/>
              <w:t xml:space="preserve">Наименование </w:t>
            </w:r>
            <w:r w:rsidRPr="0001059B">
              <w:rPr>
                <w:b/>
                <w:w w:val="105"/>
                <w:sz w:val="24"/>
                <w:szCs w:val="24"/>
              </w:rPr>
              <w:lastRenderedPageBreak/>
              <w:t>разделов</w:t>
            </w:r>
          </w:p>
          <w:p w:rsidR="007165E4" w:rsidRPr="0001059B" w:rsidRDefault="007165E4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  <w:szCs w:val="24"/>
              </w:rPr>
            </w:pPr>
            <w:r w:rsidRPr="0001059B">
              <w:rPr>
                <w:b/>
                <w:w w:val="105"/>
                <w:sz w:val="24"/>
                <w:szCs w:val="24"/>
              </w:rPr>
              <w:t>и т</w:t>
            </w:r>
            <w:r w:rsidRPr="0001059B">
              <w:rPr>
                <w:b/>
                <w:spacing w:val="-2"/>
                <w:w w:val="105"/>
                <w:sz w:val="24"/>
                <w:szCs w:val="24"/>
              </w:rPr>
              <w:t>ем</w:t>
            </w:r>
            <w:r w:rsidRPr="0001059B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01059B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7165E4" w:rsidRPr="0001059B" w:rsidRDefault="007165E4" w:rsidP="00DB10D1">
            <w:pPr>
              <w:pStyle w:val="TableParagraph"/>
              <w:spacing w:before="74"/>
              <w:ind w:left="77"/>
              <w:contextualSpacing/>
              <w:rPr>
                <w:b/>
                <w:sz w:val="24"/>
                <w:szCs w:val="24"/>
              </w:rPr>
            </w:pPr>
            <w:r w:rsidRPr="0001059B">
              <w:rPr>
                <w:b/>
                <w:spacing w:val="-1"/>
                <w:w w:val="105"/>
                <w:sz w:val="24"/>
                <w:szCs w:val="24"/>
              </w:rPr>
              <w:lastRenderedPageBreak/>
              <w:t>Кол</w:t>
            </w:r>
            <w:r w:rsidRPr="0001059B">
              <w:rPr>
                <w:b/>
                <w:spacing w:val="-1"/>
                <w:w w:val="105"/>
                <w:sz w:val="24"/>
                <w:szCs w:val="24"/>
              </w:rPr>
              <w:lastRenderedPageBreak/>
              <w:t>-во</w:t>
            </w:r>
            <w:r w:rsidRPr="0001059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01059B">
              <w:rPr>
                <w:b/>
                <w:w w:val="105"/>
                <w:sz w:val="24"/>
                <w:szCs w:val="24"/>
              </w:rPr>
              <w:t>часов</w:t>
            </w:r>
          </w:p>
          <w:p w:rsidR="007165E4" w:rsidRPr="0001059B" w:rsidRDefault="007165E4" w:rsidP="00DB10D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7165E4" w:rsidRPr="0001059B" w:rsidRDefault="007165E4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  <w:proofErr w:type="spellStart"/>
            <w:r w:rsidRPr="0001059B">
              <w:rPr>
                <w:b/>
                <w:sz w:val="24"/>
                <w:szCs w:val="24"/>
              </w:rPr>
              <w:lastRenderedPageBreak/>
              <w:t>Кон</w:t>
            </w:r>
            <w:r w:rsidRPr="0001059B">
              <w:rPr>
                <w:b/>
                <w:sz w:val="24"/>
                <w:szCs w:val="24"/>
              </w:rPr>
              <w:lastRenderedPageBreak/>
              <w:t>тро</w:t>
            </w:r>
            <w:proofErr w:type="spellEnd"/>
          </w:p>
          <w:p w:rsidR="007165E4" w:rsidRPr="0001059B" w:rsidRDefault="007165E4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  <w:proofErr w:type="spellStart"/>
            <w:r w:rsidRPr="0001059B">
              <w:rPr>
                <w:b/>
                <w:sz w:val="24"/>
                <w:szCs w:val="24"/>
              </w:rPr>
              <w:t>льные</w:t>
            </w:r>
            <w:proofErr w:type="spellEnd"/>
            <w:r w:rsidRPr="0001059B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</w:tcPr>
          <w:p w:rsidR="007165E4" w:rsidRPr="0001059B" w:rsidRDefault="007165E4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  <w:r w:rsidRPr="0001059B">
              <w:rPr>
                <w:b/>
                <w:sz w:val="24"/>
                <w:szCs w:val="24"/>
              </w:rPr>
              <w:lastRenderedPageBreak/>
              <w:t>Практичес</w:t>
            </w:r>
            <w:r w:rsidRPr="0001059B">
              <w:rPr>
                <w:b/>
                <w:sz w:val="24"/>
                <w:szCs w:val="24"/>
              </w:rPr>
              <w:lastRenderedPageBreak/>
              <w:t>кие работы</w:t>
            </w:r>
          </w:p>
        </w:tc>
        <w:tc>
          <w:tcPr>
            <w:tcW w:w="2977" w:type="dxa"/>
            <w:vMerge w:val="restart"/>
          </w:tcPr>
          <w:p w:rsidR="007165E4" w:rsidRPr="0001059B" w:rsidRDefault="007165E4" w:rsidP="00DB10D1">
            <w:pPr>
              <w:pStyle w:val="TableParagraph"/>
              <w:spacing w:before="74"/>
              <w:ind w:left="80" w:right="235"/>
              <w:contextualSpacing/>
              <w:rPr>
                <w:b/>
                <w:sz w:val="24"/>
                <w:szCs w:val="24"/>
              </w:rPr>
            </w:pPr>
            <w:r w:rsidRPr="0001059B">
              <w:rPr>
                <w:b/>
                <w:w w:val="105"/>
                <w:sz w:val="24"/>
                <w:szCs w:val="24"/>
              </w:rPr>
              <w:lastRenderedPageBreak/>
              <w:t>Форма проведения занятия</w:t>
            </w:r>
          </w:p>
        </w:tc>
        <w:tc>
          <w:tcPr>
            <w:tcW w:w="1843" w:type="dxa"/>
            <w:gridSpan w:val="2"/>
          </w:tcPr>
          <w:p w:rsidR="007165E4" w:rsidRPr="0001059B" w:rsidRDefault="007165E4" w:rsidP="00334F77">
            <w:pPr>
              <w:tabs>
                <w:tab w:val="left" w:pos="2268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01059B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7165E4" w:rsidRPr="0001059B" w:rsidRDefault="007165E4" w:rsidP="007D23CC">
            <w:pPr>
              <w:tabs>
                <w:tab w:val="left" w:pos="2268"/>
              </w:tabs>
              <w:rPr>
                <w:b/>
                <w:color w:val="000000"/>
                <w:sz w:val="24"/>
                <w:szCs w:val="24"/>
              </w:rPr>
            </w:pPr>
            <w:r w:rsidRPr="0001059B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165E4" w:rsidRPr="0001059B" w:rsidTr="00E41F48">
        <w:trPr>
          <w:trHeight w:val="1002"/>
        </w:trPr>
        <w:tc>
          <w:tcPr>
            <w:tcW w:w="725" w:type="dxa"/>
            <w:vMerge/>
          </w:tcPr>
          <w:p w:rsidR="007165E4" w:rsidRPr="0001059B" w:rsidRDefault="007165E4" w:rsidP="00DB10D1">
            <w:pPr>
              <w:pStyle w:val="TableParagraph"/>
              <w:spacing w:before="74"/>
              <w:ind w:left="76" w:right="134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7165E4" w:rsidRPr="0001059B" w:rsidRDefault="007165E4" w:rsidP="00DB10D1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65E4" w:rsidRPr="0001059B" w:rsidRDefault="007165E4" w:rsidP="00DB10D1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65E4" w:rsidRPr="0001059B" w:rsidRDefault="007165E4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165E4" w:rsidRPr="0001059B" w:rsidRDefault="007165E4" w:rsidP="00DB10D1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165E4" w:rsidRPr="0001059B" w:rsidRDefault="007165E4" w:rsidP="007D23CC">
            <w:pPr>
              <w:tabs>
                <w:tab w:val="left" w:pos="2268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165E4" w:rsidRPr="0001059B" w:rsidRDefault="007165E4" w:rsidP="007D23CC">
            <w:pPr>
              <w:tabs>
                <w:tab w:val="left" w:pos="2268"/>
              </w:tabs>
              <w:rPr>
                <w:b/>
                <w:color w:val="000000"/>
                <w:sz w:val="24"/>
                <w:szCs w:val="24"/>
              </w:rPr>
            </w:pPr>
            <w:r w:rsidRPr="0001059B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165E4" w:rsidRPr="0001059B" w:rsidRDefault="007165E4" w:rsidP="007D23CC">
            <w:pPr>
              <w:tabs>
                <w:tab w:val="left" w:pos="2268"/>
              </w:tabs>
              <w:rPr>
                <w:b/>
                <w:color w:val="000000"/>
                <w:sz w:val="24"/>
                <w:szCs w:val="24"/>
              </w:rPr>
            </w:pPr>
            <w:r w:rsidRPr="0001059B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</w:tcPr>
          <w:p w:rsidR="007165E4" w:rsidRPr="0001059B" w:rsidRDefault="007165E4" w:rsidP="007D23CC">
            <w:pPr>
              <w:tabs>
                <w:tab w:val="left" w:pos="2268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Старинная  женская одежда</w:t>
            </w:r>
          </w:p>
          <w:p w:rsidR="007165E4" w:rsidRPr="0001059B" w:rsidRDefault="007165E4" w:rsidP="00334F77">
            <w:pPr>
              <w:spacing w:line="276" w:lineRule="auto"/>
              <w:ind w:left="76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Беседа</w:t>
            </w:r>
            <w:proofErr w:type="gramStart"/>
            <w:r w:rsidRPr="0001059B">
              <w:rPr>
                <w:sz w:val="24"/>
                <w:szCs w:val="24"/>
              </w:rPr>
              <w:t>.П</w:t>
            </w:r>
            <w:proofErr w:type="gramEnd"/>
            <w:r w:rsidRPr="0001059B">
              <w:rPr>
                <w:sz w:val="24"/>
                <w:szCs w:val="24"/>
              </w:rPr>
              <w:t>рактическая</w:t>
            </w:r>
            <w:proofErr w:type="spellEnd"/>
            <w:r w:rsidRPr="0001059B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Старинные женские головные уборы</w:t>
            </w:r>
          </w:p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Викторина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Старинная мужская одежда и головные уборы</w:t>
            </w:r>
          </w:p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Дискуссия.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1059B">
              <w:rPr>
                <w:color w:val="333333"/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tabs>
                <w:tab w:val="center" w:pos="2268"/>
              </w:tabs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Жилище крестьянской семьи на Руси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Парная работа.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5.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Внутреннее убранство и предметы обихода русской избы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Самостоят</w:t>
            </w:r>
            <w:proofErr w:type="spellEnd"/>
            <w:r w:rsidRPr="0001059B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6.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Внутреннее убранство и предметы обихода русской избы.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Беседа с обсуждением.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7.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История  посуды на Руси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Мозговой штурм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8.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Томат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Беседа.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Работа в паре.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Болгарский </w:t>
            </w:r>
            <w:r w:rsidRPr="0001059B">
              <w:rPr>
                <w:sz w:val="24"/>
                <w:szCs w:val="24"/>
              </w:rPr>
              <w:lastRenderedPageBreak/>
              <w:t>перец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Работа в группах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lastRenderedPageBreak/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Картофель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Игра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12.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Баклажан. Семейство </w:t>
            </w:r>
            <w:proofErr w:type="gramStart"/>
            <w:r w:rsidRPr="0001059B">
              <w:rPr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Самост</w:t>
            </w:r>
            <w:proofErr w:type="gramStart"/>
            <w:r w:rsidRPr="0001059B">
              <w:rPr>
                <w:sz w:val="24"/>
                <w:szCs w:val="24"/>
              </w:rPr>
              <w:t>.р</w:t>
            </w:r>
            <w:proofErr w:type="gramEnd"/>
            <w:r w:rsidRPr="0001059B">
              <w:rPr>
                <w:sz w:val="24"/>
                <w:szCs w:val="24"/>
              </w:rPr>
              <w:t>абота</w:t>
            </w:r>
            <w:proofErr w:type="spellEnd"/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Лук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Работа в паре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14.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Капуста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Беседа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Горох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Парная работа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16.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Грибы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Работа в группах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17.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18.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Потребительская корзина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19.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Потребительская корзина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1059B">
              <w:rPr>
                <w:color w:val="000000"/>
                <w:sz w:val="24"/>
                <w:szCs w:val="24"/>
              </w:rPr>
              <w:t>Прожиточный</w:t>
            </w:r>
          </w:p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color w:val="000000"/>
                <w:sz w:val="24"/>
                <w:szCs w:val="24"/>
              </w:rPr>
              <w:t>минимум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Самост</w:t>
            </w:r>
            <w:proofErr w:type="spellEnd"/>
            <w:r w:rsidRPr="0001059B">
              <w:rPr>
                <w:sz w:val="24"/>
                <w:szCs w:val="24"/>
              </w:rPr>
              <w:t xml:space="preserve">. работа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21.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Инфляция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Работа в группах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Беседа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23.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Распродажи, скидки, бонусы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Благотворительность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Парная работа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25.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Беседа, 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В бассейне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Викторина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27.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Делаем ремонт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28.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Делаем ремонт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proofErr w:type="spellStart"/>
            <w:r w:rsidRPr="0001059B">
              <w:rPr>
                <w:sz w:val="24"/>
                <w:szCs w:val="24"/>
              </w:rPr>
              <w:t>Самост</w:t>
            </w:r>
            <w:proofErr w:type="spellEnd"/>
            <w:r w:rsidRPr="0001059B">
              <w:rPr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Праздничный торт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Беседа.</w:t>
            </w:r>
          </w:p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Обустраиваем  участок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Работа в группе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31.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1059B">
              <w:rPr>
                <w:color w:val="000000"/>
                <w:sz w:val="24"/>
                <w:szCs w:val="24"/>
              </w:rPr>
              <w:t>Поход в кино</w:t>
            </w:r>
          </w:p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1059B">
              <w:rPr>
                <w:color w:val="000000"/>
                <w:sz w:val="24"/>
                <w:szCs w:val="24"/>
              </w:rPr>
              <w:t>Поход в кино</w:t>
            </w:r>
          </w:p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Работа в паре. 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ind w:left="80"/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Отправляемся в путешествие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Беседа. 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 w:line="276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725" w:type="dxa"/>
          </w:tcPr>
          <w:p w:rsidR="007165E4" w:rsidRPr="0001059B" w:rsidRDefault="007165E4" w:rsidP="00334F77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1510" w:type="dxa"/>
          </w:tcPr>
          <w:p w:rsidR="007165E4" w:rsidRPr="0001059B" w:rsidRDefault="007165E4" w:rsidP="00334F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1059B">
              <w:rPr>
                <w:bCs/>
                <w:sz w:val="24"/>
                <w:szCs w:val="24"/>
              </w:rPr>
              <w:t>Составляем словарик по финансовой грамотности</w:t>
            </w: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ind w:left="8"/>
              <w:jc w:val="center"/>
              <w:rPr>
                <w:w w:val="104"/>
                <w:sz w:val="24"/>
                <w:szCs w:val="24"/>
              </w:rPr>
            </w:pPr>
            <w:r w:rsidRPr="0001059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 </w:t>
            </w:r>
          </w:p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  <w:p w:rsidR="007165E4" w:rsidRPr="0001059B" w:rsidRDefault="007165E4" w:rsidP="00334F77">
            <w:pPr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5E4" w:rsidRPr="0001059B" w:rsidRDefault="007165E4" w:rsidP="00334F77">
            <w:pPr>
              <w:spacing w:line="276" w:lineRule="auto"/>
              <w:ind w:left="80" w:right="46"/>
              <w:rPr>
                <w:sz w:val="24"/>
                <w:szCs w:val="24"/>
              </w:rPr>
            </w:pPr>
            <w:r w:rsidRPr="0001059B">
              <w:rPr>
                <w:sz w:val="24"/>
                <w:szCs w:val="24"/>
              </w:rPr>
              <w:t xml:space="preserve">Игра Практическая </w:t>
            </w:r>
            <w:proofErr w:type="spellStart"/>
            <w:r w:rsidRPr="0001059B">
              <w:rPr>
                <w:sz w:val="24"/>
                <w:szCs w:val="24"/>
              </w:rPr>
              <w:t>рабоата</w:t>
            </w:r>
            <w:proofErr w:type="spellEnd"/>
            <w:r w:rsidRPr="0001059B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</w:tr>
      <w:tr w:rsidR="007165E4" w:rsidRPr="0001059B" w:rsidTr="00E41F48">
        <w:tc>
          <w:tcPr>
            <w:tcW w:w="2235" w:type="dxa"/>
            <w:gridSpan w:val="2"/>
          </w:tcPr>
          <w:p w:rsidR="007165E4" w:rsidRPr="0001059B" w:rsidRDefault="007165E4" w:rsidP="00334F77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 xml:space="preserve">ОБЩЕЕ КОЛИЧЕСТВО ЧАСОВ </w:t>
            </w:r>
            <w:r w:rsidRPr="0001059B">
              <w:rPr>
                <w:spacing w:val="-4"/>
                <w:w w:val="105"/>
                <w:sz w:val="24"/>
                <w:szCs w:val="24"/>
              </w:rPr>
              <w:t>ПО</w:t>
            </w:r>
            <w:r w:rsidRPr="0001059B">
              <w:rPr>
                <w:spacing w:val="-37"/>
                <w:w w:val="105"/>
                <w:sz w:val="24"/>
                <w:szCs w:val="24"/>
              </w:rPr>
              <w:t xml:space="preserve">   </w:t>
            </w:r>
            <w:r w:rsidRPr="0001059B">
              <w:rPr>
                <w:w w:val="105"/>
                <w:sz w:val="24"/>
                <w:szCs w:val="24"/>
              </w:rPr>
              <w:t>ПРОГРАММЕ</w:t>
            </w:r>
          </w:p>
          <w:p w:rsidR="007165E4" w:rsidRPr="0001059B" w:rsidRDefault="007165E4" w:rsidP="00334F77">
            <w:pPr>
              <w:spacing w:line="276" w:lineRule="auto"/>
              <w:ind w:right="114" w:firstLine="14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165E4" w:rsidRPr="0001059B" w:rsidRDefault="007165E4" w:rsidP="00334F77">
            <w:pPr>
              <w:spacing w:line="276" w:lineRule="auto"/>
              <w:rPr>
                <w:sz w:val="24"/>
                <w:szCs w:val="24"/>
              </w:rPr>
            </w:pPr>
            <w:r w:rsidRPr="0001059B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165E4" w:rsidRPr="0001059B" w:rsidRDefault="007165E4" w:rsidP="00334F77">
            <w:pPr>
              <w:rPr>
                <w:sz w:val="24"/>
                <w:szCs w:val="24"/>
              </w:rPr>
            </w:pPr>
          </w:p>
        </w:tc>
      </w:tr>
    </w:tbl>
    <w:p w:rsidR="007D23CC" w:rsidRPr="001156E7" w:rsidRDefault="007D23CC" w:rsidP="007D23CC">
      <w:pPr>
        <w:tabs>
          <w:tab w:val="left" w:pos="2268"/>
        </w:tabs>
        <w:rPr>
          <w:rFonts w:ascii="Times New Roman" w:eastAsia="Times New Roman" w:hAnsi="Times New Roman" w:cs="Times New Roman"/>
          <w:b/>
          <w:color w:val="000000"/>
        </w:rPr>
      </w:pPr>
    </w:p>
    <w:p w:rsidR="007B692C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92C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92C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692C" w:rsidRPr="008A40FD" w:rsidRDefault="007B692C" w:rsidP="007D23C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35CF" w:rsidRPr="00CD2259" w:rsidRDefault="000235CF" w:rsidP="007D23CC">
      <w:pPr>
        <w:rPr>
          <w:rFonts w:ascii="Times New Roman" w:hAnsi="Times New Roman" w:cs="Times New Roman"/>
          <w:sz w:val="24"/>
          <w:szCs w:val="24"/>
        </w:rPr>
      </w:pPr>
    </w:p>
    <w:sectPr w:rsidR="000235CF" w:rsidRPr="00CD2259" w:rsidSect="007D23CC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259"/>
    <w:rsid w:val="0001059B"/>
    <w:rsid w:val="000235CF"/>
    <w:rsid w:val="002560EF"/>
    <w:rsid w:val="00323687"/>
    <w:rsid w:val="00334F77"/>
    <w:rsid w:val="00446B28"/>
    <w:rsid w:val="00646D25"/>
    <w:rsid w:val="007165E4"/>
    <w:rsid w:val="007B692C"/>
    <w:rsid w:val="007D23CC"/>
    <w:rsid w:val="009026BD"/>
    <w:rsid w:val="009B14F6"/>
    <w:rsid w:val="00A20E50"/>
    <w:rsid w:val="00A2275E"/>
    <w:rsid w:val="00A25C50"/>
    <w:rsid w:val="00BC55EE"/>
    <w:rsid w:val="00CD2259"/>
    <w:rsid w:val="00D933C7"/>
    <w:rsid w:val="00DB10D1"/>
    <w:rsid w:val="00E41F48"/>
    <w:rsid w:val="00E47F1B"/>
    <w:rsid w:val="00F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F"/>
  </w:style>
  <w:style w:type="paragraph" w:styleId="2">
    <w:name w:val="heading 2"/>
    <w:basedOn w:val="a"/>
    <w:next w:val="a"/>
    <w:link w:val="20"/>
    <w:uiPriority w:val="9"/>
    <w:unhideWhenUsed/>
    <w:qFormat/>
    <w:rsid w:val="00CD225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D225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CD225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2259"/>
    <w:pPr>
      <w:widowControl w:val="0"/>
      <w:autoSpaceDE w:val="0"/>
      <w:autoSpaceDN w:val="0"/>
      <w:spacing w:before="6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unhideWhenUsed/>
    <w:rsid w:val="00C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D2259"/>
    <w:rPr>
      <w:color w:val="0000FF"/>
      <w:u w:val="single"/>
    </w:rPr>
  </w:style>
  <w:style w:type="table" w:styleId="a7">
    <w:name w:val="Table Grid"/>
    <w:basedOn w:val="a1"/>
    <w:uiPriority w:val="99"/>
    <w:rsid w:val="00CD2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D2259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basedOn w:val="a0"/>
    <w:uiPriority w:val="22"/>
    <w:qFormat/>
    <w:rsid w:val="00CD2259"/>
    <w:rPr>
      <w:b/>
      <w:bCs/>
    </w:rPr>
  </w:style>
  <w:style w:type="paragraph" w:styleId="a9">
    <w:name w:val="No Spacing"/>
    <w:uiPriority w:val="1"/>
    <w:qFormat/>
    <w:rsid w:val="007D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g.resh.edu.ru/" TargetMode="External"/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68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38" Type="http://schemas.openxmlformats.org/officeDocument/2006/relationships/hyperlink" Target="https://fg.resh.edu.ru/" TargetMode="External"/><Relationship Id="rId154" Type="http://schemas.openxmlformats.org/officeDocument/2006/relationships/hyperlink" Target="https://rosuchebnik.ru/material/laboratoriya-funktsionalnoy-gramotnosti/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s://fg.resh.edu.ru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bank-zadaniy/chitatelskaya-gramotnost/" TargetMode="External"/><Relationship Id="rId149" Type="http://schemas.openxmlformats.org/officeDocument/2006/relationships/hyperlink" Target="http://skiv.instrao.ru/bank-zadaniy/kreativnoe-myshleni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g.resh.edu.ru/" TargetMode="External"/><Relationship Id="rId95" Type="http://schemas.openxmlformats.org/officeDocument/2006/relationships/hyperlink" Target="http://skiv.instrao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ioco.ru/%D0%BF%D1%80%D0%B8%D0%BC%D0%B5%D1%80%D1%8B-%D0%B7%D0%B0%D0%B4%D0%B0%D1%87-pisa" TargetMode="External"/><Relationship Id="rId155" Type="http://schemas.openxmlformats.org/officeDocument/2006/relationships/hyperlink" Target="https://events.webinar.ru/8478259/4850616/record-new/4952330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bank-zadaniy/matematicheskaya-gramotnost/" TargetMode="External"/><Relationship Id="rId153" Type="http://schemas.openxmlformats.org/officeDocument/2006/relationships/hyperlink" Target="https://fipi.ru/otkrytyy-bank-zadaniy-dlya-otsenki-yestestvennonauchnoy-gramotno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49" Type="http://schemas.openxmlformats.org/officeDocument/2006/relationships/hyperlink" Target="http://skiv.instrao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s://fg.resh.edu.ru/" TargetMode="External"/><Relationship Id="rId143" Type="http://schemas.openxmlformats.org/officeDocument/2006/relationships/hyperlink" Target="http://skiv.instrao.ru/bank-zadaniy/chitatelskaya-gramotnost/" TargetMode="External"/><Relationship Id="rId148" Type="http://schemas.openxmlformats.org/officeDocument/2006/relationships/hyperlink" Target="http://skiv.instrao.ru/bank-zadaniy/finansovaya-gramotnost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s://fg.resh.edu.ru/?redirectAfterLogin=%2FdiagnosticWorks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s://fg.resh.edu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fg.resh.edu.ru/" TargetMode="External"/><Relationship Id="rId146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hyperlink" Target="https://fg.resh.edu.ru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resh.edu.ru/instruction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s://fg.resh.edu.ru/" TargetMode="External"/><Relationship Id="rId147" Type="http://schemas.openxmlformats.org/officeDocument/2006/relationships/hyperlink" Target="http://skiv.instrao.ru/bank-zadaniy/globalnye-kompetentsii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fg.resh.edu.ru/" TargetMode="External"/><Relationship Id="rId142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34</Pages>
  <Words>9667</Words>
  <Characters>55107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</cp:revision>
  <dcterms:created xsi:type="dcterms:W3CDTF">2022-11-12T19:10:00Z</dcterms:created>
  <dcterms:modified xsi:type="dcterms:W3CDTF">2025-02-05T12:30:00Z</dcterms:modified>
</cp:coreProperties>
</file>