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5D7" w:rsidRPr="00DD69B7" w:rsidRDefault="00DD69B7" w:rsidP="00DD69B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</w:t>
      </w:r>
      <w:r w:rsidR="00240DB3" w:rsidRPr="00240DB3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«Окская общеобразовательная школа»</w:t>
      </w:r>
    </w:p>
    <w:p w:rsidR="00A8249A" w:rsidRPr="00A8249A" w:rsidRDefault="00A8249A" w:rsidP="00A8249A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3544"/>
        <w:gridCol w:w="3608"/>
        <w:gridCol w:w="2878"/>
      </w:tblGrid>
      <w:tr w:rsidR="00A8249A" w:rsidRPr="00A8249A" w:rsidTr="00A8249A">
        <w:trPr>
          <w:trHeight w:val="2567"/>
        </w:trPr>
        <w:tc>
          <w:tcPr>
            <w:tcW w:w="3544" w:type="dxa"/>
          </w:tcPr>
          <w:p w:rsidR="00A8249A" w:rsidRPr="00A8249A" w:rsidRDefault="00A8249A" w:rsidP="00A8249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8249A" w:rsidRPr="00A8249A" w:rsidRDefault="00A8249A" w:rsidP="00A8249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РАССМОТРЕНО</w:t>
            </w:r>
          </w:p>
          <w:p w:rsidR="00A86E73" w:rsidRDefault="00A8249A" w:rsidP="00A86E7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Руководитель МО гум</w:t>
            </w:r>
            <w:r w:rsidR="00A8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анитарного цикла МБОУ «</w:t>
            </w:r>
            <w:proofErr w:type="spellStart"/>
            <w:r w:rsidR="00A8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ОкскаяСШ</w:t>
            </w:r>
            <w:proofErr w:type="spellEnd"/>
            <w:r w:rsidR="00A8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  <w:p w:rsidR="00A8249A" w:rsidRPr="00A8249A" w:rsidRDefault="00A86E73" w:rsidP="00A86E7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Мотаева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О.М.</w:t>
            </w:r>
            <w:r w:rsidR="00A8249A" w:rsidRPr="00A8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</w:t>
            </w:r>
          </w:p>
          <w:p w:rsidR="00A86E73" w:rsidRPr="0005173A" w:rsidRDefault="00A86E73" w:rsidP="00A86E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Педсовет </w:t>
            </w:r>
            <w:r w:rsidRPr="000517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A86E73" w:rsidRPr="0005173A" w:rsidRDefault="00A86E73" w:rsidP="00A86E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29 августа </w:t>
            </w:r>
            <w:r w:rsidRPr="0005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05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A86E73" w:rsidRPr="0005173A" w:rsidRDefault="00A86E73" w:rsidP="00A86E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Приказ </w:t>
            </w:r>
            <w:r w:rsidRPr="000517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104</w:t>
            </w:r>
            <w:r w:rsidRPr="0005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86E73" w:rsidRPr="0005173A" w:rsidRDefault="00A86E73" w:rsidP="00A86E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  « 30 августа»2024</w:t>
            </w:r>
            <w:r w:rsidRPr="0005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  <w:p w:rsidR="00A8249A" w:rsidRPr="00A8249A" w:rsidRDefault="00A86E73" w:rsidP="00A86E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5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A8249A" w:rsidRPr="00A8249A" w:rsidRDefault="00A8249A" w:rsidP="00A824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8" w:type="dxa"/>
          </w:tcPr>
          <w:p w:rsidR="00A8249A" w:rsidRPr="00A8249A" w:rsidRDefault="00A8249A" w:rsidP="00A8249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8249A" w:rsidRPr="00A8249A" w:rsidRDefault="00A8249A" w:rsidP="00A8249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A8249A" w:rsidRPr="00A8249A" w:rsidRDefault="00A8249A" w:rsidP="00A8249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ЗДУВЧ МБОУ «</w:t>
            </w:r>
            <w:proofErr w:type="spellStart"/>
            <w:r w:rsidRPr="00A8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ОкскаяСШ</w:t>
            </w:r>
            <w:proofErr w:type="spellEnd"/>
            <w:r w:rsidRPr="00A8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  <w:p w:rsidR="00A8249A" w:rsidRPr="00A8249A" w:rsidRDefault="00A8249A" w:rsidP="00A82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Трушина Т.Н.</w:t>
            </w:r>
          </w:p>
          <w:p w:rsidR="00A8249A" w:rsidRPr="00A8249A" w:rsidRDefault="00A8249A" w:rsidP="00A8249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86E73" w:rsidRDefault="00A8249A" w:rsidP="00A86E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</w:t>
            </w:r>
          </w:p>
          <w:p w:rsidR="00A86E73" w:rsidRPr="0005173A" w:rsidRDefault="00A8249A" w:rsidP="00A86E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86E73" w:rsidRPr="0005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Педсовет </w:t>
            </w:r>
            <w:r w:rsidR="00A86E73" w:rsidRPr="000517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86E7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A86E73" w:rsidRPr="0005173A" w:rsidRDefault="00A86E73" w:rsidP="00A86E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29 августа </w:t>
            </w:r>
            <w:r w:rsidRPr="0005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05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A86E73" w:rsidRPr="0005173A" w:rsidRDefault="00A86E73" w:rsidP="00A86E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Приказ </w:t>
            </w:r>
            <w:r w:rsidRPr="000517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104</w:t>
            </w:r>
            <w:r w:rsidRPr="0005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86E73" w:rsidRPr="0005173A" w:rsidRDefault="00A86E73" w:rsidP="00A86E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  « 30 августа»2024</w:t>
            </w:r>
            <w:r w:rsidRPr="0005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  <w:p w:rsidR="00A8249A" w:rsidRPr="00A8249A" w:rsidRDefault="00A8249A" w:rsidP="00A824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</w:tcPr>
          <w:p w:rsidR="00A8249A" w:rsidRPr="00A8249A" w:rsidRDefault="00A8249A" w:rsidP="00A8249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8249A" w:rsidRPr="00A8249A" w:rsidRDefault="00A8249A" w:rsidP="00A8249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УТВЕРЖДЕНО</w:t>
            </w:r>
          </w:p>
          <w:p w:rsidR="00A8249A" w:rsidRPr="00A8249A" w:rsidRDefault="00A86E73" w:rsidP="00A82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И.О.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директора</w:t>
            </w:r>
            <w:r w:rsidR="00A8249A" w:rsidRPr="00A8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МБОУ</w:t>
            </w:r>
            <w:proofErr w:type="spellEnd"/>
            <w:r w:rsidR="00A8249A" w:rsidRPr="00A8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="00A8249A" w:rsidRPr="00A8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ОкскаяСШ</w:t>
            </w:r>
            <w:proofErr w:type="spellEnd"/>
            <w:r w:rsidR="00A8249A" w:rsidRPr="00A8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  <w:p w:rsidR="00A8249A" w:rsidRPr="00A8249A" w:rsidRDefault="00A8249A" w:rsidP="00A82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8249A" w:rsidRPr="00A8249A" w:rsidRDefault="00A86E73" w:rsidP="00A82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Макарова Н.А.</w:t>
            </w:r>
          </w:p>
          <w:p w:rsidR="00A8249A" w:rsidRPr="00A8249A" w:rsidRDefault="00A8249A" w:rsidP="00A8249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86E73" w:rsidRPr="0005173A" w:rsidRDefault="00A8249A" w:rsidP="00A86E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</w:t>
            </w:r>
            <w:r w:rsidR="00A86E73" w:rsidRPr="0005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Педсовет </w:t>
            </w:r>
            <w:r w:rsidR="00A86E73" w:rsidRPr="000517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86E7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A86E73" w:rsidRPr="0005173A" w:rsidRDefault="00A86E73" w:rsidP="00A86E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29 августа </w:t>
            </w:r>
            <w:r w:rsidRPr="0005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05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A86E73" w:rsidRPr="0005173A" w:rsidRDefault="00A86E73" w:rsidP="00A86E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Приказ </w:t>
            </w:r>
            <w:r w:rsidRPr="000517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104</w:t>
            </w:r>
            <w:r w:rsidRPr="0005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86E73" w:rsidRPr="0005173A" w:rsidRDefault="00A86E73" w:rsidP="00A86E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  « 30 августа»2024</w:t>
            </w:r>
            <w:r w:rsidRPr="0005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  <w:p w:rsidR="00A8249A" w:rsidRPr="00A8249A" w:rsidRDefault="00A8249A" w:rsidP="00A824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8249A" w:rsidRDefault="00A8249A" w:rsidP="00D3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18C2" w:rsidRPr="00D318C2" w:rsidRDefault="00A8249A" w:rsidP="00D3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="00F3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8C2" w:rsidRPr="00D318C2">
        <w:rPr>
          <w:rFonts w:ascii="Times New Roman" w:eastAsia="Times New Roman" w:hAnsi="Times New Roman" w:cs="Times New Roman"/>
          <w:sz w:val="24"/>
          <w:szCs w:val="24"/>
        </w:rPr>
        <w:t xml:space="preserve">   Рабочая  программа </w:t>
      </w:r>
    </w:p>
    <w:p w:rsidR="00D318C2" w:rsidRPr="00D318C2" w:rsidRDefault="00D318C2" w:rsidP="00D3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8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</w:p>
    <w:p w:rsidR="00D318C2" w:rsidRPr="00D318C2" w:rsidRDefault="00D318C2" w:rsidP="00D3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8C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D318C2">
        <w:rPr>
          <w:rFonts w:ascii="Times New Roman" w:eastAsia="Times New Roman" w:hAnsi="Times New Roman" w:cs="Times New Roman"/>
          <w:sz w:val="24"/>
          <w:szCs w:val="24"/>
        </w:rPr>
        <w:t xml:space="preserve">    Муниципального общеобразовательного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8C2">
        <w:rPr>
          <w:rFonts w:ascii="Times New Roman" w:eastAsia="Times New Roman" w:hAnsi="Times New Roman" w:cs="Times New Roman"/>
          <w:sz w:val="24"/>
          <w:szCs w:val="24"/>
        </w:rPr>
        <w:t>учреждения</w:t>
      </w:r>
    </w:p>
    <w:p w:rsidR="00D318C2" w:rsidRPr="00D318C2" w:rsidRDefault="00D318C2" w:rsidP="00D3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Pr="00D318C2">
        <w:rPr>
          <w:rFonts w:ascii="Times New Roman" w:eastAsia="Times New Roman" w:hAnsi="Times New Roman" w:cs="Times New Roman"/>
          <w:sz w:val="24"/>
          <w:szCs w:val="24"/>
        </w:rPr>
        <w:t>«Окская средняя школа»</w:t>
      </w:r>
    </w:p>
    <w:p w:rsidR="00D318C2" w:rsidRPr="00D318C2" w:rsidRDefault="00D318C2" w:rsidP="00D31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18C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– Рязанский муниципальный район</w:t>
      </w:r>
    </w:p>
    <w:p w:rsidR="00D318C2" w:rsidRPr="00D318C2" w:rsidRDefault="00D318C2" w:rsidP="00D31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18C2">
        <w:rPr>
          <w:rFonts w:ascii="Times New Roman" w:eastAsia="Times New Roman" w:hAnsi="Times New Roman" w:cs="Times New Roman"/>
          <w:sz w:val="24"/>
          <w:szCs w:val="24"/>
        </w:rPr>
        <w:t>Рязанской области</w:t>
      </w:r>
    </w:p>
    <w:p w:rsidR="00D318C2" w:rsidRPr="00D318C2" w:rsidRDefault="00D318C2" w:rsidP="00D31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18C2">
        <w:rPr>
          <w:rFonts w:ascii="Times New Roman" w:eastAsia="Times New Roman" w:hAnsi="Times New Roman" w:cs="Times New Roman"/>
          <w:sz w:val="24"/>
          <w:szCs w:val="24"/>
        </w:rPr>
        <w:t>учителя русского языка и  литературы</w:t>
      </w:r>
    </w:p>
    <w:p w:rsidR="00D318C2" w:rsidRPr="00D318C2" w:rsidRDefault="00D318C2" w:rsidP="00D31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18C2">
        <w:rPr>
          <w:rFonts w:ascii="Times New Roman" w:eastAsia="Times New Roman" w:hAnsi="Times New Roman" w:cs="Times New Roman"/>
          <w:sz w:val="24"/>
          <w:szCs w:val="24"/>
        </w:rPr>
        <w:t>Смирновой Ирины Александровны</w:t>
      </w:r>
    </w:p>
    <w:p w:rsidR="00D318C2" w:rsidRDefault="004D44DB" w:rsidP="00D31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D318C2">
        <w:rPr>
          <w:rFonts w:ascii="Times New Roman" w:eastAsia="Times New Roman" w:hAnsi="Times New Roman" w:cs="Times New Roman"/>
          <w:sz w:val="24"/>
          <w:szCs w:val="24"/>
        </w:rPr>
        <w:t xml:space="preserve">неурочной деятельности  в </w:t>
      </w:r>
      <w:r w:rsidR="00A86E73"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r w:rsidR="00D318C2" w:rsidRPr="00D318C2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="00A86E73"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D318C2" w:rsidRPr="00D318C2" w:rsidRDefault="00D318C2" w:rsidP="00D31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«Литературная гостиная»</w:t>
      </w:r>
    </w:p>
    <w:p w:rsidR="00D318C2" w:rsidRPr="00D318C2" w:rsidRDefault="00D318C2" w:rsidP="00D318C2">
      <w:pPr>
        <w:autoSpaceDE w:val="0"/>
        <w:autoSpaceDN w:val="0"/>
        <w:adjustRightInd w:val="0"/>
        <w:ind w:right="284"/>
        <w:jc w:val="both"/>
        <w:rPr>
          <w:rFonts w:ascii="Times New Roman" w:eastAsia="Calibri" w:hAnsi="Times New Roman" w:cs="Times New Roman"/>
          <w:lang w:eastAsia="en-US"/>
        </w:rPr>
      </w:pPr>
      <w:r w:rsidRPr="00D318C2">
        <w:rPr>
          <w:rFonts w:ascii="Times New Roman" w:eastAsia="Calibri" w:hAnsi="Times New Roman" w:cs="Times New Roman"/>
          <w:lang w:eastAsia="en-US"/>
        </w:rPr>
        <w:t xml:space="preserve">                                                  </w:t>
      </w:r>
    </w:p>
    <w:p w:rsidR="00ED35D7" w:rsidRDefault="00ED3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ED35D7" w:rsidRDefault="00ED3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ED35D7" w:rsidRDefault="00ED3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ED35D7" w:rsidRDefault="00ED3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ED35D7" w:rsidRDefault="00ED3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ED35D7" w:rsidRDefault="00ED3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ED35D7" w:rsidRDefault="00ED3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ED35D7" w:rsidRDefault="00ED3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ED35D7" w:rsidRDefault="00ED3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ED35D7" w:rsidRDefault="00ED3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ED35D7" w:rsidRDefault="00ED3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992BFC" w:rsidRDefault="00992BFC" w:rsidP="00240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:rsidR="00D318C2" w:rsidRDefault="00D318C2" w:rsidP="00240D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318C2" w:rsidRDefault="00D318C2" w:rsidP="00240D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318C2" w:rsidRDefault="00D318C2" w:rsidP="00240D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318C2" w:rsidRDefault="00D318C2" w:rsidP="00240D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318C2" w:rsidRDefault="00D318C2" w:rsidP="00240D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318C2" w:rsidRDefault="00D318C2" w:rsidP="00240D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A8249A" w:rsidRDefault="00A8249A" w:rsidP="00240D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D35D7" w:rsidRPr="00843433" w:rsidRDefault="00A8249A" w:rsidP="00240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F33091" w:rsidRPr="00843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167C09" w:rsidRPr="00843433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Пояснительная записка</w:t>
      </w:r>
    </w:p>
    <w:p w:rsidR="00ED35D7" w:rsidRPr="00843433" w:rsidRDefault="0019725E" w:rsidP="0019725E">
      <w:pPr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4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D35D7" w:rsidRPr="00843433" w:rsidRDefault="00647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43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4D44DB" w:rsidRPr="00843433">
        <w:rPr>
          <w:rFonts w:ascii="Times New Roman" w:eastAsia="Times New Roman" w:hAnsi="Times New Roman" w:cs="Times New Roman"/>
          <w:color w:val="000000"/>
          <w:sz w:val="24"/>
          <w:szCs w:val="24"/>
        </w:rPr>
        <w:t>анная программа по   внеурочной деятельности</w:t>
      </w:r>
      <w:r w:rsidRPr="00843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«Литературная </w:t>
      </w:r>
      <w:r w:rsidR="00B25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гостиная» </w:t>
      </w:r>
      <w:r w:rsidR="00A86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7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7C09" w:rsidRPr="00843433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включается в широкий общекультурный контекст и является</w:t>
      </w:r>
      <w:r w:rsidR="00167C09" w:rsidRPr="00843433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</w:t>
      </w:r>
      <w:r w:rsidR="00167C09" w:rsidRPr="00843433">
        <w:rPr>
          <w:rFonts w:ascii="Times New Roman" w:eastAsia="Times New Roman" w:hAnsi="Times New Roman" w:cs="Times New Roman"/>
          <w:sz w:val="24"/>
          <w:szCs w:val="24"/>
        </w:rPr>
        <w:t xml:space="preserve">составной частью системы формирования творческой личности. </w:t>
      </w:r>
      <w:r w:rsidR="00167C09" w:rsidRPr="00843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культурной среды в школе - условие приобщения </w:t>
      </w:r>
    </w:p>
    <w:p w:rsidR="00ED35D7" w:rsidRPr="00843433" w:rsidRDefault="00167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433">
        <w:rPr>
          <w:rFonts w:ascii="Times New Roman" w:eastAsia="Times New Roman" w:hAnsi="Times New Roman" w:cs="Times New Roman"/>
          <w:color w:val="000000"/>
          <w:sz w:val="24"/>
          <w:szCs w:val="24"/>
        </w:rPr>
        <w:t>к высотам художественной мысли и уровню своего времени.</w:t>
      </w:r>
      <w:r w:rsidR="004D44DB" w:rsidRPr="00843433">
        <w:rPr>
          <w:rFonts w:ascii="Times New Roman" w:eastAsia="Times New Roman" w:hAnsi="Times New Roman" w:cs="Times New Roman"/>
          <w:sz w:val="24"/>
          <w:szCs w:val="24"/>
        </w:rPr>
        <w:t xml:space="preserve"> Внеурочная деятельность </w:t>
      </w:r>
      <w:r w:rsidRPr="00843433">
        <w:rPr>
          <w:rFonts w:ascii="Times New Roman" w:eastAsia="Times New Roman" w:hAnsi="Times New Roman" w:cs="Times New Roman"/>
          <w:sz w:val="24"/>
          <w:szCs w:val="24"/>
        </w:rPr>
        <w:t xml:space="preserve"> по литературе помогают воспитывать интерес к книге, знакомит с другими видами искусств. </w:t>
      </w:r>
      <w:r w:rsidRPr="00843433">
        <w:rPr>
          <w:rFonts w:ascii="Times New Roman" w:eastAsia="Times New Roman" w:hAnsi="Times New Roman" w:cs="Times New Roman"/>
          <w:sz w:val="24"/>
          <w:szCs w:val="24"/>
        </w:rPr>
        <w:br/>
        <w:t>Данный курс знакомит с литературой и культурными традициями народа через художественное слово поэтов и писателей. Ценность курса заключается в том, что он, расширяя и обогащая знания детей о жизни и творчестве  поэтов и писателей, прививает им любовь и уважение к литературе  и культуре родной страны, помогает полнее  осознать связь литературы с культурной жизнью  родного края.</w:t>
      </w:r>
    </w:p>
    <w:p w:rsidR="00ED35D7" w:rsidRPr="00843433" w:rsidRDefault="00ED3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5D7" w:rsidRPr="00843433" w:rsidRDefault="00167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433">
        <w:rPr>
          <w:rFonts w:ascii="Times New Roman" w:eastAsia="Times New Roman" w:hAnsi="Times New Roman" w:cs="Times New Roman"/>
          <w:sz w:val="24"/>
          <w:szCs w:val="24"/>
        </w:rPr>
        <w:t>Методичес</w:t>
      </w:r>
      <w:r w:rsidR="004D44DB" w:rsidRPr="00843433">
        <w:rPr>
          <w:rFonts w:ascii="Times New Roman" w:eastAsia="Times New Roman" w:hAnsi="Times New Roman" w:cs="Times New Roman"/>
          <w:sz w:val="24"/>
          <w:szCs w:val="24"/>
        </w:rPr>
        <w:t xml:space="preserve">кие принципы внеурочной деятельности </w:t>
      </w:r>
      <w:r w:rsidRPr="00843433">
        <w:rPr>
          <w:rFonts w:ascii="Times New Roman" w:eastAsia="Times New Roman" w:hAnsi="Times New Roman" w:cs="Times New Roman"/>
          <w:sz w:val="24"/>
          <w:szCs w:val="24"/>
        </w:rPr>
        <w:t xml:space="preserve"> по  литературе</w:t>
      </w:r>
    </w:p>
    <w:p w:rsidR="00ED35D7" w:rsidRPr="00843433" w:rsidRDefault="004D4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433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</w:t>
      </w:r>
      <w:r w:rsidR="00167C09" w:rsidRPr="00843433">
        <w:rPr>
          <w:rFonts w:ascii="Times New Roman" w:eastAsia="Times New Roman" w:hAnsi="Times New Roman" w:cs="Times New Roman"/>
          <w:sz w:val="24"/>
          <w:szCs w:val="24"/>
        </w:rPr>
        <w:t>по литературе может успешно осуществляться л</w:t>
      </w:r>
      <w:r w:rsidR="0019725E" w:rsidRPr="00843433">
        <w:rPr>
          <w:rFonts w:ascii="Times New Roman" w:eastAsia="Times New Roman" w:hAnsi="Times New Roman" w:cs="Times New Roman"/>
          <w:sz w:val="24"/>
          <w:szCs w:val="24"/>
        </w:rPr>
        <w:t xml:space="preserve">ишь при соблюдении </w:t>
      </w:r>
      <w:r w:rsidR="00167C09" w:rsidRPr="00843433">
        <w:rPr>
          <w:rFonts w:ascii="Times New Roman" w:eastAsia="Times New Roman" w:hAnsi="Times New Roman" w:cs="Times New Roman"/>
          <w:sz w:val="24"/>
          <w:szCs w:val="24"/>
        </w:rPr>
        <w:t xml:space="preserve"> методических принципов ее организации и при удачном определении ее содержания.</w:t>
      </w:r>
    </w:p>
    <w:p w:rsidR="00ED35D7" w:rsidRPr="00843433" w:rsidRDefault="00167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43433">
        <w:rPr>
          <w:rFonts w:ascii="Times New Roman" w:eastAsia="Times New Roman" w:hAnsi="Times New Roman" w:cs="Times New Roman"/>
          <w:sz w:val="24"/>
          <w:szCs w:val="24"/>
        </w:rPr>
        <w:t>К специфическ</w:t>
      </w:r>
      <w:r w:rsidR="004D44DB" w:rsidRPr="00843433">
        <w:rPr>
          <w:rFonts w:ascii="Times New Roman" w:eastAsia="Times New Roman" w:hAnsi="Times New Roman" w:cs="Times New Roman"/>
          <w:sz w:val="24"/>
          <w:szCs w:val="24"/>
        </w:rPr>
        <w:t xml:space="preserve">им принципам внеурочной деятельности </w:t>
      </w:r>
      <w:r w:rsidRPr="00843433">
        <w:rPr>
          <w:rFonts w:ascii="Times New Roman" w:eastAsia="Times New Roman" w:hAnsi="Times New Roman" w:cs="Times New Roman"/>
          <w:sz w:val="24"/>
          <w:szCs w:val="24"/>
        </w:rPr>
        <w:t xml:space="preserve"> относятся  следующие: </w:t>
      </w:r>
      <w:proofErr w:type="gramEnd"/>
    </w:p>
    <w:p w:rsidR="00ED35D7" w:rsidRPr="00843433" w:rsidRDefault="00167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433">
        <w:rPr>
          <w:rFonts w:ascii="Times New Roman" w:eastAsia="Times New Roman" w:hAnsi="Times New Roman" w:cs="Times New Roman"/>
          <w:sz w:val="24"/>
          <w:szCs w:val="24"/>
        </w:rPr>
        <w:t>- принцип взаимосвязи классных и внеклассных занятий;</w:t>
      </w:r>
    </w:p>
    <w:p w:rsidR="00ED35D7" w:rsidRPr="00843433" w:rsidRDefault="00167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433">
        <w:rPr>
          <w:rFonts w:ascii="Times New Roman" w:eastAsia="Times New Roman" w:hAnsi="Times New Roman" w:cs="Times New Roman"/>
          <w:sz w:val="24"/>
          <w:szCs w:val="24"/>
        </w:rPr>
        <w:t>- принцип научной углубленности;</w:t>
      </w:r>
    </w:p>
    <w:p w:rsidR="00ED35D7" w:rsidRPr="00843433" w:rsidRDefault="00167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433">
        <w:rPr>
          <w:rFonts w:ascii="Times New Roman" w:eastAsia="Times New Roman" w:hAnsi="Times New Roman" w:cs="Times New Roman"/>
          <w:sz w:val="24"/>
          <w:szCs w:val="24"/>
        </w:rPr>
        <w:t xml:space="preserve">- принцип практической направленности; </w:t>
      </w:r>
    </w:p>
    <w:p w:rsidR="00ED35D7" w:rsidRPr="00843433" w:rsidRDefault="00167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433">
        <w:rPr>
          <w:rFonts w:ascii="Times New Roman" w:eastAsia="Times New Roman" w:hAnsi="Times New Roman" w:cs="Times New Roman"/>
          <w:sz w:val="24"/>
          <w:szCs w:val="24"/>
        </w:rPr>
        <w:t>- принцип занимательности;</w:t>
      </w:r>
    </w:p>
    <w:p w:rsidR="00ED35D7" w:rsidRPr="00843433" w:rsidRDefault="00167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433">
        <w:rPr>
          <w:rFonts w:ascii="Times New Roman" w:eastAsia="Times New Roman" w:hAnsi="Times New Roman" w:cs="Times New Roman"/>
          <w:sz w:val="24"/>
          <w:szCs w:val="24"/>
        </w:rPr>
        <w:t>- принцип добровольности и равного права как сильных, так и слабых учащихся на у</w:t>
      </w:r>
      <w:r w:rsidR="004D44DB" w:rsidRPr="00843433">
        <w:rPr>
          <w:rFonts w:ascii="Times New Roman" w:eastAsia="Times New Roman" w:hAnsi="Times New Roman" w:cs="Times New Roman"/>
          <w:sz w:val="24"/>
          <w:szCs w:val="24"/>
        </w:rPr>
        <w:t>частие во внеурочной деятельности</w:t>
      </w:r>
      <w:r w:rsidRPr="0084343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D35D7" w:rsidRPr="00843433" w:rsidRDefault="00167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433">
        <w:rPr>
          <w:rFonts w:ascii="Times New Roman" w:eastAsia="Times New Roman" w:hAnsi="Times New Roman" w:cs="Times New Roman"/>
          <w:sz w:val="24"/>
          <w:szCs w:val="24"/>
        </w:rPr>
        <w:t xml:space="preserve">- принцип индивидуального подхода к каждому; </w:t>
      </w:r>
    </w:p>
    <w:p w:rsidR="00ED35D7" w:rsidRPr="00843433" w:rsidRDefault="00167C0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433">
        <w:rPr>
          <w:rFonts w:ascii="Times New Roman" w:eastAsia="Times New Roman" w:hAnsi="Times New Roman" w:cs="Times New Roman"/>
          <w:sz w:val="24"/>
          <w:szCs w:val="24"/>
        </w:rPr>
        <w:t>- принцип развития творческих способностей</w:t>
      </w:r>
    </w:p>
    <w:p w:rsidR="00ED35D7" w:rsidRPr="00843433" w:rsidRDefault="00167C0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433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компьютеров и телекоммуникаций  позволяет не только активизировать познавательную деятельность учащихся, но и развивать творческие и коммуникативные способности, их кругозор, культуру, самосознание.</w:t>
      </w:r>
    </w:p>
    <w:p w:rsidR="00ED35D7" w:rsidRPr="00843433" w:rsidRDefault="00167C09">
      <w:pPr>
        <w:rPr>
          <w:rFonts w:ascii="Times New Roman" w:eastAsia="Calibri" w:hAnsi="Times New Roman" w:cs="Times New Roman"/>
          <w:sz w:val="24"/>
          <w:szCs w:val="24"/>
        </w:rPr>
      </w:pPr>
      <w:r w:rsidRPr="00843433">
        <w:rPr>
          <w:rFonts w:ascii="Times New Roman" w:eastAsia="Calibri" w:hAnsi="Times New Roman" w:cs="Times New Roman"/>
          <w:sz w:val="24"/>
          <w:szCs w:val="24"/>
        </w:rPr>
        <w:t xml:space="preserve">Виды </w:t>
      </w:r>
      <w:r w:rsidR="00992BFC" w:rsidRPr="00843433">
        <w:rPr>
          <w:rFonts w:ascii="Times New Roman" w:eastAsia="Calibri" w:hAnsi="Times New Roman" w:cs="Times New Roman"/>
          <w:sz w:val="24"/>
          <w:szCs w:val="24"/>
        </w:rPr>
        <w:t xml:space="preserve">работ учащихся </w:t>
      </w:r>
      <w:r w:rsidRPr="0084343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D35D7" w:rsidRPr="00843433" w:rsidRDefault="00167C09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843433">
        <w:rPr>
          <w:rFonts w:ascii="Times New Roman" w:eastAsia="Calibri" w:hAnsi="Times New Roman" w:cs="Times New Roman"/>
          <w:sz w:val="24"/>
          <w:szCs w:val="24"/>
        </w:rPr>
        <w:t xml:space="preserve">Составление докладов, выступлений, рефератов с использованием  </w:t>
      </w:r>
      <w:proofErr w:type="spellStart"/>
      <w:r w:rsidRPr="00843433">
        <w:rPr>
          <w:rFonts w:ascii="Times New Roman" w:eastAsia="Calibri" w:hAnsi="Times New Roman" w:cs="Times New Roman"/>
          <w:sz w:val="24"/>
          <w:szCs w:val="24"/>
        </w:rPr>
        <w:t>Internet</w:t>
      </w:r>
      <w:proofErr w:type="spellEnd"/>
      <w:r w:rsidRPr="00843433">
        <w:rPr>
          <w:rFonts w:ascii="Times New Roman" w:eastAsia="Calibri" w:hAnsi="Times New Roman" w:cs="Times New Roman"/>
          <w:sz w:val="24"/>
          <w:szCs w:val="24"/>
        </w:rPr>
        <w:t xml:space="preserve">- источников. </w:t>
      </w:r>
    </w:p>
    <w:p w:rsidR="00ED35D7" w:rsidRPr="00843433" w:rsidRDefault="00167C09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843433">
        <w:rPr>
          <w:rFonts w:ascii="Times New Roman" w:eastAsia="Calibri" w:hAnsi="Times New Roman" w:cs="Times New Roman"/>
          <w:sz w:val="24"/>
          <w:szCs w:val="24"/>
        </w:rPr>
        <w:t xml:space="preserve">Подготовка различных текстов, рисунков, творческих работ. </w:t>
      </w:r>
    </w:p>
    <w:p w:rsidR="00ED35D7" w:rsidRPr="00843433" w:rsidRDefault="00167C09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843433">
        <w:rPr>
          <w:rFonts w:ascii="Times New Roman" w:eastAsia="Calibri" w:hAnsi="Times New Roman" w:cs="Times New Roman"/>
          <w:sz w:val="24"/>
          <w:szCs w:val="24"/>
        </w:rPr>
        <w:t xml:space="preserve">Подготовка коллективных проектов, их презентаций. </w:t>
      </w:r>
    </w:p>
    <w:p w:rsidR="00ED35D7" w:rsidRPr="00843433" w:rsidRDefault="00167C09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843433">
        <w:rPr>
          <w:rFonts w:ascii="Times New Roman" w:eastAsia="Calibri" w:hAnsi="Times New Roman" w:cs="Times New Roman"/>
          <w:sz w:val="24"/>
          <w:szCs w:val="24"/>
        </w:rPr>
        <w:t>Выпуск школьных и классных газет.</w:t>
      </w:r>
    </w:p>
    <w:p w:rsidR="00ED35D7" w:rsidRPr="00843433" w:rsidRDefault="00167C09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843433">
        <w:rPr>
          <w:rFonts w:ascii="Times New Roman" w:eastAsia="Calibri" w:hAnsi="Times New Roman" w:cs="Times New Roman"/>
          <w:sz w:val="24"/>
          <w:szCs w:val="24"/>
        </w:rPr>
        <w:t xml:space="preserve">Участие в научно-практических конференциях учащихся с демонстрацией выступлений в форме презентаций. </w:t>
      </w:r>
    </w:p>
    <w:p w:rsidR="00ED35D7" w:rsidRPr="00843433" w:rsidRDefault="00167C09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Calibri" w:hAnsi="Times New Roman" w:cs="Times New Roman"/>
          <w:color w:val="008000"/>
          <w:sz w:val="24"/>
          <w:szCs w:val="24"/>
        </w:rPr>
      </w:pPr>
      <w:r w:rsidRPr="00843433">
        <w:rPr>
          <w:rFonts w:ascii="Times New Roman" w:eastAsia="Calibri" w:hAnsi="Times New Roman" w:cs="Times New Roman"/>
          <w:sz w:val="24"/>
          <w:szCs w:val="24"/>
        </w:rPr>
        <w:t>Участие в олимпиадах по литературе</w:t>
      </w:r>
      <w:r w:rsidR="00A86E73">
        <w:rPr>
          <w:rFonts w:ascii="Times New Roman" w:eastAsia="Calibri" w:hAnsi="Times New Roman" w:cs="Times New Roman"/>
          <w:color w:val="008000"/>
          <w:sz w:val="24"/>
          <w:szCs w:val="24"/>
        </w:rPr>
        <w:t>, конкурсах сочинений.</w:t>
      </w:r>
    </w:p>
    <w:p w:rsidR="009B726C" w:rsidRPr="00843433" w:rsidRDefault="00167C09" w:rsidP="0019725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433">
        <w:rPr>
          <w:rFonts w:ascii="Times New Roman" w:eastAsia="Calibri" w:hAnsi="Times New Roman" w:cs="Times New Roman"/>
          <w:sz w:val="24"/>
          <w:szCs w:val="24"/>
        </w:rPr>
        <w:t>Курс «Литературная гостиная» направлен на решение вопросов духовно-нравственного и патриотического воспитания подрастающего поколения.</w:t>
      </w:r>
      <w:r w:rsidR="00DD69B7" w:rsidRPr="0084343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43433">
        <w:rPr>
          <w:rFonts w:ascii="Times New Roman" w:eastAsia="Calibri" w:hAnsi="Times New Roman" w:cs="Times New Roman"/>
          <w:sz w:val="24"/>
          <w:szCs w:val="24"/>
        </w:rPr>
        <w:t>Программа рассчитана на 34 часа.</w:t>
      </w:r>
      <w:r w:rsidR="0019725E" w:rsidRPr="00843433">
        <w:rPr>
          <w:rFonts w:ascii="Times New Roman" w:eastAsia="Calibri" w:hAnsi="Times New Roman" w:cs="Times New Roman"/>
          <w:sz w:val="24"/>
          <w:szCs w:val="24"/>
        </w:rPr>
        <w:t xml:space="preserve"> Режим занятий: 1 час в неделю. Форма организации </w:t>
      </w:r>
      <w:r w:rsidRPr="00843433">
        <w:rPr>
          <w:rFonts w:ascii="Times New Roman" w:eastAsia="Calibri" w:hAnsi="Times New Roman" w:cs="Times New Roman"/>
          <w:sz w:val="24"/>
          <w:szCs w:val="24"/>
        </w:rPr>
        <w:t>занятий: коллективная, индивидуальн</w:t>
      </w:r>
      <w:r w:rsidR="009B726C" w:rsidRPr="00843433">
        <w:rPr>
          <w:rFonts w:ascii="Times New Roman" w:eastAsia="Calibri" w:hAnsi="Times New Roman" w:cs="Times New Roman"/>
          <w:sz w:val="24"/>
          <w:szCs w:val="24"/>
        </w:rPr>
        <w:t>ая, групповая.</w:t>
      </w:r>
      <w:r w:rsidRPr="0084343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19725E" w:rsidRPr="00843433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</w:p>
    <w:p w:rsidR="0019725E" w:rsidRPr="00843433" w:rsidRDefault="0019725E" w:rsidP="0019725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433">
        <w:rPr>
          <w:rFonts w:ascii="Times New Roman" w:eastAsia="Calibri" w:hAnsi="Times New Roman" w:cs="Times New Roman"/>
          <w:sz w:val="24"/>
          <w:szCs w:val="24"/>
        </w:rPr>
        <w:t xml:space="preserve"> Цели: </w:t>
      </w:r>
      <w:r w:rsidR="00167C09" w:rsidRPr="00843433">
        <w:rPr>
          <w:rFonts w:ascii="Times New Roman" w:eastAsia="Calibri" w:hAnsi="Times New Roman" w:cs="Times New Roman"/>
          <w:color w:val="000000"/>
          <w:sz w:val="24"/>
          <w:szCs w:val="24"/>
        </w:rPr>
        <w:t>воспитание гражданских и нравственных качеств учащихся, расширение и углубление читательского диапазона, развитие эстетического вкуса, активация творческих способностей.</w:t>
      </w:r>
    </w:p>
    <w:p w:rsidR="0019725E" w:rsidRPr="00843433" w:rsidRDefault="0019725E" w:rsidP="0019725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433">
        <w:rPr>
          <w:rFonts w:ascii="Times New Roman" w:eastAsia="Times New Roman" w:hAnsi="Times New Roman" w:cs="Times New Roman"/>
          <w:sz w:val="24"/>
          <w:szCs w:val="24"/>
        </w:rPr>
        <w:lastRenderedPageBreak/>
        <w:t>Задачи:</w:t>
      </w:r>
    </w:p>
    <w:p w:rsidR="0019725E" w:rsidRPr="00843433" w:rsidRDefault="00167C09" w:rsidP="0019725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433">
        <w:rPr>
          <w:rFonts w:ascii="Times New Roman" w:eastAsia="Times New Roman" w:hAnsi="Times New Roman" w:cs="Times New Roman"/>
          <w:sz w:val="24"/>
          <w:szCs w:val="24"/>
        </w:rPr>
        <w:t>-знакомство с жизнью и творчеством поэтов и писателей.</w:t>
      </w:r>
    </w:p>
    <w:p w:rsidR="00ED35D7" w:rsidRPr="00843433" w:rsidRDefault="00167C09" w:rsidP="0019725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433">
        <w:rPr>
          <w:rFonts w:ascii="Times New Roman" w:eastAsia="Arial" w:hAnsi="Times New Roman" w:cs="Times New Roman"/>
          <w:color w:val="008000"/>
          <w:sz w:val="24"/>
          <w:szCs w:val="24"/>
        </w:rPr>
        <w:t xml:space="preserve">- </w:t>
      </w:r>
      <w:r w:rsidRPr="00843433">
        <w:rPr>
          <w:rFonts w:ascii="Times New Roman" w:eastAsia="Times New Roman" w:hAnsi="Times New Roman" w:cs="Times New Roman"/>
          <w:sz w:val="24"/>
          <w:szCs w:val="24"/>
        </w:rPr>
        <w:t>формирование эстетических вкусов и потребностей школьников;</w:t>
      </w:r>
    </w:p>
    <w:p w:rsidR="00ED35D7" w:rsidRPr="00843433" w:rsidRDefault="00167C09">
      <w:pPr>
        <w:rPr>
          <w:rFonts w:ascii="Times New Roman" w:eastAsia="Calibri" w:hAnsi="Times New Roman" w:cs="Times New Roman"/>
          <w:sz w:val="24"/>
          <w:szCs w:val="24"/>
        </w:rPr>
      </w:pPr>
      <w:r w:rsidRPr="00843433">
        <w:rPr>
          <w:rFonts w:ascii="Times New Roman" w:eastAsia="Calibri" w:hAnsi="Times New Roman" w:cs="Times New Roman"/>
          <w:sz w:val="24"/>
          <w:szCs w:val="24"/>
        </w:rPr>
        <w:t>- развитие их индивидуальных способностей и самостоятельного творчества;</w:t>
      </w:r>
    </w:p>
    <w:p w:rsidR="00ED35D7" w:rsidRPr="00843433" w:rsidRDefault="00167C09">
      <w:pPr>
        <w:rPr>
          <w:rFonts w:ascii="Times New Roman" w:eastAsia="Calibri" w:hAnsi="Times New Roman" w:cs="Times New Roman"/>
          <w:sz w:val="24"/>
          <w:szCs w:val="24"/>
        </w:rPr>
      </w:pPr>
      <w:r w:rsidRPr="00843433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Pr="00843433">
        <w:rPr>
          <w:rFonts w:ascii="Times New Roman" w:eastAsia="Calibri" w:hAnsi="Times New Roman" w:cs="Times New Roman"/>
          <w:sz w:val="24"/>
          <w:szCs w:val="24"/>
        </w:rPr>
        <w:t>воспитание творческого читателя;</w:t>
      </w:r>
    </w:p>
    <w:p w:rsidR="00ED35D7" w:rsidRPr="00843433" w:rsidRDefault="00167C09">
      <w:pPr>
        <w:spacing w:after="180"/>
        <w:rPr>
          <w:rFonts w:ascii="Times New Roman" w:eastAsia="Calibri" w:hAnsi="Times New Roman" w:cs="Times New Roman"/>
          <w:sz w:val="24"/>
          <w:szCs w:val="24"/>
        </w:rPr>
      </w:pPr>
      <w:r w:rsidRPr="00843433">
        <w:rPr>
          <w:rFonts w:ascii="Times New Roman" w:eastAsia="Calibri" w:hAnsi="Times New Roman" w:cs="Times New Roman"/>
          <w:sz w:val="24"/>
          <w:szCs w:val="24"/>
        </w:rPr>
        <w:t xml:space="preserve">- расширение  кругозора учащихся через знакомство с произведениями живописи, музыки, театральным искусством. </w:t>
      </w:r>
    </w:p>
    <w:p w:rsidR="0019725E" w:rsidRPr="00843433" w:rsidRDefault="00167C09">
      <w:pPr>
        <w:spacing w:after="180"/>
        <w:rPr>
          <w:rFonts w:ascii="Times New Roman" w:eastAsia="Calibri" w:hAnsi="Times New Roman" w:cs="Times New Roman"/>
          <w:sz w:val="24"/>
          <w:szCs w:val="24"/>
        </w:rPr>
      </w:pPr>
      <w:r w:rsidRPr="00843433">
        <w:rPr>
          <w:rFonts w:ascii="Times New Roman" w:eastAsia="Calibri" w:hAnsi="Times New Roman" w:cs="Times New Roman"/>
          <w:sz w:val="24"/>
          <w:szCs w:val="24"/>
        </w:rPr>
        <w:t>- воспитания патриотизма, уважения к традициям предков и их продолжения</w:t>
      </w:r>
    </w:p>
    <w:p w:rsidR="0019725E" w:rsidRPr="00843433" w:rsidRDefault="00167C09" w:rsidP="0019725E">
      <w:pPr>
        <w:spacing w:after="180"/>
        <w:rPr>
          <w:rFonts w:ascii="Times New Roman" w:eastAsia="Calibri" w:hAnsi="Times New Roman" w:cs="Times New Roman"/>
          <w:sz w:val="24"/>
          <w:szCs w:val="24"/>
        </w:rPr>
      </w:pPr>
      <w:r w:rsidRPr="00843433">
        <w:rPr>
          <w:rFonts w:ascii="Times New Roman" w:eastAsia="Calibri" w:hAnsi="Times New Roman" w:cs="Times New Roman"/>
          <w:sz w:val="24"/>
          <w:szCs w:val="24"/>
        </w:rPr>
        <w:t>Ожидаемые результаты</w:t>
      </w:r>
    </w:p>
    <w:p w:rsidR="00ED35D7" w:rsidRPr="00843433" w:rsidRDefault="00167C09" w:rsidP="0019725E">
      <w:pPr>
        <w:spacing w:after="180"/>
        <w:rPr>
          <w:rFonts w:ascii="Times New Roman" w:eastAsia="Calibri" w:hAnsi="Times New Roman" w:cs="Times New Roman"/>
          <w:sz w:val="24"/>
          <w:szCs w:val="24"/>
        </w:rPr>
      </w:pPr>
      <w:r w:rsidRPr="00843433">
        <w:rPr>
          <w:rFonts w:ascii="Times New Roman" w:eastAsia="Calibri" w:hAnsi="Times New Roman" w:cs="Times New Roman"/>
          <w:sz w:val="24"/>
          <w:szCs w:val="24"/>
        </w:rPr>
        <w:t xml:space="preserve">иметь представление: </w:t>
      </w:r>
    </w:p>
    <w:p w:rsidR="00ED35D7" w:rsidRPr="00843433" w:rsidRDefault="00167C09">
      <w:pPr>
        <w:numPr>
          <w:ilvl w:val="0"/>
          <w:numId w:val="2"/>
        </w:numPr>
        <w:tabs>
          <w:tab w:val="left" w:pos="732"/>
        </w:tabs>
        <w:spacing w:after="0" w:line="360" w:lineRule="auto"/>
        <w:ind w:left="732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433">
        <w:rPr>
          <w:rFonts w:ascii="Times New Roman" w:eastAsia="Calibri" w:hAnsi="Times New Roman" w:cs="Times New Roman"/>
          <w:sz w:val="24"/>
          <w:szCs w:val="24"/>
        </w:rPr>
        <w:t>об уникальном литературном и культурном  наследии народа.</w:t>
      </w:r>
    </w:p>
    <w:p w:rsidR="00ED35D7" w:rsidRPr="00843433" w:rsidRDefault="00167C09" w:rsidP="0019725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433">
        <w:rPr>
          <w:rFonts w:ascii="Times New Roman" w:eastAsia="Calibri" w:hAnsi="Times New Roman" w:cs="Times New Roman"/>
          <w:sz w:val="24"/>
          <w:szCs w:val="24"/>
        </w:rPr>
        <w:t>знать:</w:t>
      </w:r>
      <w:r w:rsidR="0019725E" w:rsidRPr="008434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3433">
        <w:rPr>
          <w:rFonts w:ascii="Times New Roman" w:eastAsia="Calibri" w:hAnsi="Times New Roman" w:cs="Times New Roman"/>
          <w:sz w:val="24"/>
          <w:szCs w:val="24"/>
        </w:rPr>
        <w:t xml:space="preserve">   произведения  поэтов и писателей (в  соответствии  с программой);</w:t>
      </w:r>
    </w:p>
    <w:p w:rsidR="00ED35D7" w:rsidRPr="00843433" w:rsidRDefault="00167C09" w:rsidP="0019725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433">
        <w:rPr>
          <w:rFonts w:ascii="Times New Roman" w:eastAsia="Calibri" w:hAnsi="Times New Roman" w:cs="Times New Roman"/>
          <w:sz w:val="24"/>
          <w:szCs w:val="24"/>
        </w:rPr>
        <w:t>уметь:</w:t>
      </w:r>
      <w:r w:rsidR="00A86E7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43433">
        <w:rPr>
          <w:rFonts w:ascii="Times New Roman" w:eastAsia="Calibri" w:hAnsi="Times New Roman" w:cs="Times New Roman"/>
          <w:sz w:val="24"/>
          <w:szCs w:val="24"/>
        </w:rPr>
        <w:t>применять     на     практике     полученные знания,</w:t>
      </w:r>
      <w:r w:rsidR="00A86E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3433">
        <w:rPr>
          <w:rFonts w:ascii="Times New Roman" w:eastAsia="Calibri" w:hAnsi="Times New Roman" w:cs="Times New Roman"/>
          <w:sz w:val="24"/>
          <w:szCs w:val="24"/>
        </w:rPr>
        <w:t>разраб</w:t>
      </w:r>
      <w:r w:rsidR="00A86E73">
        <w:rPr>
          <w:rFonts w:ascii="Times New Roman" w:eastAsia="Calibri" w:hAnsi="Times New Roman" w:cs="Times New Roman"/>
          <w:sz w:val="24"/>
          <w:szCs w:val="24"/>
        </w:rPr>
        <w:t>атывать и создавать презентации</w:t>
      </w:r>
      <w:r w:rsidRPr="00843433">
        <w:rPr>
          <w:rFonts w:ascii="Times New Roman" w:eastAsia="Calibri" w:hAnsi="Times New Roman" w:cs="Times New Roman"/>
          <w:sz w:val="24"/>
          <w:szCs w:val="24"/>
        </w:rPr>
        <w:t>,</w:t>
      </w:r>
      <w:r w:rsidR="00A86E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3433">
        <w:rPr>
          <w:rFonts w:ascii="Times New Roman" w:eastAsia="Calibri" w:hAnsi="Times New Roman" w:cs="Times New Roman"/>
          <w:spacing w:val="-5"/>
          <w:sz w:val="24"/>
          <w:szCs w:val="24"/>
        </w:rPr>
        <w:t>самостоятел</w:t>
      </w:r>
      <w:r w:rsidR="00A86E7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ьно  подготавливать  информацию, </w:t>
      </w:r>
      <w:r w:rsidRPr="00843433">
        <w:rPr>
          <w:rFonts w:ascii="Times New Roman" w:eastAsia="Calibri" w:hAnsi="Times New Roman" w:cs="Times New Roman"/>
          <w:spacing w:val="-5"/>
          <w:sz w:val="24"/>
          <w:szCs w:val="24"/>
        </w:rPr>
        <w:t>пользуясь различными источниками;</w:t>
      </w:r>
      <w:r w:rsidR="00A86E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3433">
        <w:rPr>
          <w:rFonts w:ascii="Times New Roman" w:eastAsia="Calibri" w:hAnsi="Times New Roman" w:cs="Times New Roman"/>
          <w:sz w:val="24"/>
          <w:szCs w:val="24"/>
        </w:rPr>
        <w:t>соблюдать правила взаимодействия при</w:t>
      </w:r>
      <w:r w:rsidR="00992BFC" w:rsidRPr="00843433">
        <w:rPr>
          <w:rFonts w:ascii="Times New Roman" w:eastAsia="Calibri" w:hAnsi="Times New Roman" w:cs="Times New Roman"/>
          <w:sz w:val="24"/>
          <w:szCs w:val="24"/>
        </w:rPr>
        <w:t xml:space="preserve"> проведении игр,  инсценировки</w:t>
      </w:r>
      <w:r w:rsidRPr="008434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35D7" w:rsidRPr="00843433" w:rsidRDefault="00A86E73" w:rsidP="0019725E">
      <w:pPr>
        <w:spacing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Формы  подведения итогов:  </w:t>
      </w:r>
      <w:r w:rsidR="0019725E" w:rsidRPr="00843433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167C09" w:rsidRPr="00843433">
        <w:rPr>
          <w:rFonts w:ascii="Times New Roman" w:eastAsia="Calibri" w:hAnsi="Times New Roman" w:cs="Times New Roman"/>
          <w:sz w:val="24"/>
          <w:szCs w:val="24"/>
        </w:rPr>
        <w:t>нсцениров</w:t>
      </w:r>
      <w:r w:rsidR="00157CD2" w:rsidRPr="00843433">
        <w:rPr>
          <w:rFonts w:ascii="Times New Roman" w:eastAsia="Calibri" w:hAnsi="Times New Roman" w:cs="Times New Roman"/>
          <w:sz w:val="24"/>
          <w:szCs w:val="24"/>
        </w:rPr>
        <w:t>ка</w:t>
      </w:r>
      <w:r w:rsidR="0019725E" w:rsidRPr="008434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сказок, </w:t>
      </w:r>
      <w:r w:rsidR="00167C09" w:rsidRPr="00843433">
        <w:rPr>
          <w:rFonts w:ascii="Times New Roman" w:eastAsia="Calibri" w:hAnsi="Times New Roman" w:cs="Times New Roman"/>
          <w:sz w:val="24"/>
          <w:szCs w:val="24"/>
        </w:rPr>
        <w:t xml:space="preserve"> мини-сочинения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67C09" w:rsidRPr="00843433">
        <w:rPr>
          <w:rFonts w:ascii="Times New Roman" w:eastAsia="Calibri" w:hAnsi="Times New Roman" w:cs="Times New Roman"/>
          <w:sz w:val="24"/>
          <w:szCs w:val="24"/>
        </w:rPr>
        <w:t>игры-викторины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,  мини-спектакли, </w:t>
      </w:r>
      <w:r w:rsidR="00167C09" w:rsidRPr="00843433">
        <w:rPr>
          <w:rFonts w:ascii="Times New Roman" w:eastAsia="Calibri" w:hAnsi="Times New Roman" w:cs="Times New Roman"/>
          <w:sz w:val="24"/>
          <w:szCs w:val="24"/>
        </w:rPr>
        <w:t xml:space="preserve"> выставки рисунков, творческих работ,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7C09" w:rsidRPr="00843433">
        <w:rPr>
          <w:rFonts w:ascii="Times New Roman" w:eastAsia="Calibri" w:hAnsi="Times New Roman" w:cs="Times New Roman"/>
          <w:sz w:val="24"/>
          <w:szCs w:val="24"/>
        </w:rPr>
        <w:t>проектов.</w:t>
      </w:r>
      <w:proofErr w:type="gramEnd"/>
    </w:p>
    <w:p w:rsidR="00DD69B7" w:rsidRPr="00843433" w:rsidRDefault="00DD69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69B7" w:rsidRPr="00843433" w:rsidRDefault="00DD69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69B7" w:rsidRPr="00843433" w:rsidRDefault="00DD69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3091" w:rsidRPr="00843433" w:rsidRDefault="00F330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3091" w:rsidRPr="00843433" w:rsidRDefault="00F330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3091" w:rsidRPr="00843433" w:rsidRDefault="00F330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3091" w:rsidRPr="00843433" w:rsidRDefault="00F330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3091" w:rsidRPr="00843433" w:rsidRDefault="00F330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3091" w:rsidRPr="00843433" w:rsidRDefault="00F330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43433" w:rsidRDefault="00F33091">
      <w:pPr>
        <w:rPr>
          <w:rFonts w:ascii="Times New Roman" w:eastAsia="Times New Roman" w:hAnsi="Times New Roman" w:cs="Times New Roman"/>
          <w:sz w:val="24"/>
          <w:szCs w:val="24"/>
        </w:rPr>
      </w:pPr>
      <w:r w:rsidRPr="0084343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647348" w:rsidRPr="0084343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843433" w:rsidRDefault="008434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9319D" w:rsidRDefault="008931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35D7" w:rsidRPr="00843433" w:rsidRDefault="00B2551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F33091" w:rsidRPr="00843433">
        <w:rPr>
          <w:rFonts w:ascii="Times New Roman" w:eastAsia="Times New Roman" w:hAnsi="Times New Roman" w:cs="Times New Roman"/>
          <w:sz w:val="24"/>
          <w:szCs w:val="24"/>
        </w:rPr>
        <w:t xml:space="preserve">Календарно – тематическое планирование  </w:t>
      </w:r>
      <w:r w:rsidR="00A86E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(34ч)</w:t>
      </w:r>
    </w:p>
    <w:tbl>
      <w:tblPr>
        <w:tblW w:w="11058" w:type="dxa"/>
        <w:tblInd w:w="-14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1276"/>
        <w:gridCol w:w="6663"/>
        <w:gridCol w:w="283"/>
        <w:gridCol w:w="284"/>
      </w:tblGrid>
      <w:tr w:rsidR="009B726C" w:rsidRPr="00843433" w:rsidTr="00A8249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26C" w:rsidRPr="00843433" w:rsidRDefault="009B72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26C" w:rsidRPr="00843433" w:rsidRDefault="009B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26C" w:rsidRPr="00843433" w:rsidRDefault="009B726C" w:rsidP="00A17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726C" w:rsidRPr="00843433" w:rsidTr="00A8249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26C" w:rsidRPr="00843433" w:rsidRDefault="008931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1 -2</w:t>
            </w:r>
            <w:r w:rsidR="00A86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726C"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</w:t>
            </w:r>
          </w:p>
          <w:p w:rsidR="009B726C" w:rsidRPr="00843433" w:rsidRDefault="009B7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8 сентября - Международный день грамотности.</w:t>
            </w:r>
            <w:r w:rsidR="00D31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«Учиться всегда пригодится»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26C" w:rsidRPr="00843433" w:rsidRDefault="009B726C" w:rsidP="009B72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планом и задачами работы. </w:t>
            </w:r>
            <w:r w:rsidR="00D31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Викторина, словесное </w:t>
            </w:r>
            <w:proofErr w:type="spellStart"/>
            <w:r w:rsidR="00D31247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proofErr w:type="gramStart"/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изобрел славянскую</w:t>
            </w:r>
          </w:p>
          <w:p w:rsidR="009B726C" w:rsidRDefault="009B726C" w:rsidP="009B72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письменность»</w:t>
            </w:r>
          </w:p>
          <w:p w:rsidR="00D31247" w:rsidRPr="00843433" w:rsidRDefault="00D31247" w:rsidP="009B7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реализация проекта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 w:rsidP="00E61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34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Познавательные УУД: 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изученных литературных произведений, основные теоретико-литературные понятия: худ. время и пространство; историко-литературный контекст</w:t>
            </w:r>
            <w:proofErr w:type="gramStart"/>
            <w:r w:rsidRPr="0084343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434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Коммуникативные и регулятивные УУД: 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анализировать и интерпретировать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произведения; выявлять авторскую позицию; характеризовать особенности стиля писателя</w:t>
            </w:r>
          </w:p>
          <w:p w:rsidR="009B726C" w:rsidRPr="00843433" w:rsidRDefault="009B726C" w:rsidP="00E618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иметь  представление: </w:t>
            </w:r>
          </w:p>
          <w:p w:rsidR="009B726C" w:rsidRPr="00843433" w:rsidRDefault="009B726C" w:rsidP="00E618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об уникальном литературном и культурном  наследии народа.</w:t>
            </w:r>
          </w:p>
          <w:p w:rsidR="009B726C" w:rsidRPr="00843433" w:rsidRDefault="009B726C" w:rsidP="00E618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 *  произведения  поэтов и писателей (в  соответствии  с программой);</w:t>
            </w:r>
          </w:p>
          <w:p w:rsidR="009B726C" w:rsidRPr="00843433" w:rsidRDefault="009B726C" w:rsidP="00E618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 *применять     на     практике     полученные знания,*разрабатывать и создавать презентации самостоятельно</w:t>
            </w:r>
            <w:r w:rsidR="00D31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подготавливать  информацию, </w:t>
            </w: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пользуясь различными источниками;*соблюдать правила взаимодействия при проведении игр,  инсценировки.</w:t>
            </w:r>
          </w:p>
          <w:p w:rsidR="009B726C" w:rsidRPr="00843433" w:rsidRDefault="009B72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 w:rsidP="00E618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 w:rsidP="00E618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726C" w:rsidRPr="00843433" w:rsidTr="00A8249A">
        <w:trPr>
          <w:trHeight w:val="1447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26C" w:rsidRPr="00843433" w:rsidRDefault="0089319D" w:rsidP="001B4F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B726C"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.Облик родной земли. Стихи С.А. Есенина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 w:rsidP="001B4F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26C" w:rsidRPr="00843433" w:rsidRDefault="009B726C" w:rsidP="001B4F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Виртуальное путешествие. Выразительное чтение стихов. Создание рисунков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 w:rsidP="009B72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26C" w:rsidRPr="00843433" w:rsidRDefault="009B726C" w:rsidP="001B4F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Познавательные УУД: 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изученных литературных произведений, основные теоретико-литературные понятия: худ. время и пространство; историко-литературный контекст</w:t>
            </w:r>
            <w:proofErr w:type="gramStart"/>
            <w:r w:rsidRPr="0084343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434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Коммуникативные и регулятивные УУД: 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анализировать и интерпретировать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произведения; выявлять авторскую позицию; характеризовать особенности стиля писателя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 w:rsidP="001B4F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 w:rsidP="001B4F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726C" w:rsidRPr="00843433" w:rsidTr="00A8249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26C" w:rsidRPr="00843433" w:rsidRDefault="008931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86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,5 </w:t>
            </w:r>
            <w:r w:rsidR="009B726C"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Пейзажи Сергея Есенина.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26C" w:rsidRPr="00843433" w:rsidRDefault="009B7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Занятие-концерт. Рассказ о поэте-земляке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Познавательные УУД: 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изученных литературных произведений, основные теоретико-литературные понятия: худ. время и пространство; историко-литературный контекст</w:t>
            </w:r>
            <w:proofErr w:type="gramStart"/>
            <w:r w:rsidRPr="0084343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434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Коммуникативные и регулятивные УУД: 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анализировать и интерпретировать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произведения; выявлять авторскую позицию; характеризовать особенности стиля писателя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726C" w:rsidRPr="00843433" w:rsidTr="00A8249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26C" w:rsidRPr="00843433" w:rsidRDefault="004214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86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,7 </w:t>
            </w:r>
            <w:r w:rsidR="00893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 </w:t>
            </w:r>
            <w:r w:rsidR="00893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«Осень в произведениях поэтов разных</w:t>
            </w:r>
            <w:r w:rsidR="00A86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319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столетий»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26C" w:rsidRPr="00843433" w:rsidRDefault="009B7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</w:t>
            </w: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ное путешествие. Стихи к конкурсу.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Познавательные УУД: 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изученных 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литературных произведений, основные теоретико-литературные понятия: худ. время и пространство; историко-литературный контекст</w:t>
            </w:r>
            <w:proofErr w:type="gramStart"/>
            <w:r w:rsidRPr="0084343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434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Коммуникативные и регулятивные УУД: 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анализировать и интерпретировать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произведения; выявлять авторскую позицию; характеризовать особенности стиля писателя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726C" w:rsidRPr="00843433" w:rsidTr="009B726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26C" w:rsidRPr="00843433" w:rsidRDefault="009B726C" w:rsidP="008931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89319D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.Мой любимый поэт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26C" w:rsidRPr="00843433" w:rsidRDefault="009B72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</w:p>
          <w:p w:rsidR="009B726C" w:rsidRPr="00843433" w:rsidRDefault="009B7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</w:t>
            </w:r>
            <w:proofErr w:type="gramStart"/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о писателях. Стихи.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Познавательные УУД: 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изученных литературных произведений, основные теоретико-литературные понятия: худ. время и пространство; историко-литературный контекст</w:t>
            </w:r>
            <w:proofErr w:type="gramStart"/>
            <w:r w:rsidRPr="0084343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434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Коммуникативные и регулятивные УУД: 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анализировать и интерпретировать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произведения; выявлять авторскую позицию; характеризовать особенности стиля писателя</w:t>
            </w:r>
          </w:p>
        </w:tc>
      </w:tr>
      <w:tr w:rsidR="009B726C" w:rsidRPr="00843433" w:rsidTr="009B726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26C" w:rsidRPr="00843433" w:rsidRDefault="004214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B726C"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.Симфония красок русской природы. Исаак Ильич  Левитан (1860-1900)</w:t>
            </w:r>
          </w:p>
          <w:p w:rsidR="009B726C" w:rsidRPr="00843433" w:rsidRDefault="009B7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26C" w:rsidRPr="00843433" w:rsidRDefault="009B7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Клуба любителей живописи.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Познавательные УУД: 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изученных литературных произведений, основные теоретико-литературные понятия: худ. время и пространство; историко-литературный контекст</w:t>
            </w:r>
            <w:proofErr w:type="gramStart"/>
            <w:r w:rsidRPr="0084343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434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Коммуникативные и регулятивные УУД: 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анализировать и интерпретировать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произведения; выявлять авторскую позицию; характеризовать особенности стиля писателя</w:t>
            </w:r>
          </w:p>
        </w:tc>
      </w:tr>
      <w:tr w:rsidR="009B726C" w:rsidRPr="00843433" w:rsidTr="009B726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26C" w:rsidRPr="00843433" w:rsidRDefault="009B7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11.Мой дом на карте Родины. Знаменитые люди Рязанской области.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26C" w:rsidRPr="00843433" w:rsidRDefault="009B72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9B726C" w:rsidRPr="00843433" w:rsidRDefault="009B7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Познавательные УУД: 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изученных литературных произведений, основные теоретико-литературные понятия: худ. время и пространство; историко-литературный контекст</w:t>
            </w:r>
            <w:proofErr w:type="gramStart"/>
            <w:r w:rsidRPr="0084343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434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Коммуникативные и регулятивные УУД: 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анализировать и интерпретировать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произведения; выявлять авторскую позицию; характеризовать особенности стиля писателя</w:t>
            </w:r>
          </w:p>
        </w:tc>
      </w:tr>
      <w:tr w:rsidR="009B726C" w:rsidRPr="00843433" w:rsidTr="009B726C">
        <w:trPr>
          <w:trHeight w:val="1641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26C" w:rsidRPr="00843433" w:rsidRDefault="009B726C" w:rsidP="00425B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12 Символы родной земли.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 w:rsidP="00425B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26C" w:rsidRPr="00843433" w:rsidRDefault="009B726C" w:rsidP="00425B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индивидуального мини-проекта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 w:rsidP="00425B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Познавательные УУД: 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изученных литературных произведений, основные теоретико-литературные понятия: худ. время и пространство; историко-литературный контекст</w:t>
            </w:r>
            <w:proofErr w:type="gramStart"/>
            <w:r w:rsidRPr="0084343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434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Коммуникативные и регулятивные УУД: 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анализировать и интерпретировать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произведения; выявлять авторскую позицию; характеризовать особенности стиля писателя</w:t>
            </w:r>
          </w:p>
        </w:tc>
      </w:tr>
      <w:tr w:rsidR="009B726C" w:rsidRPr="00843433" w:rsidTr="009B726C">
        <w:trPr>
          <w:trHeight w:val="19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26C" w:rsidRPr="00843433" w:rsidRDefault="009B7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13,14. Заседание Клуба любителей истории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26C" w:rsidRPr="00843433" w:rsidRDefault="009B7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Познавательные УУД: 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изученных литературных произведений, основные теоретико-литературные понятия: худ. время и пространство; историко-литературный контекст</w:t>
            </w:r>
            <w:proofErr w:type="gramStart"/>
            <w:r w:rsidRPr="0084343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434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Коммуникативные и регулятивные УУД: 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анализировать и интерпретировать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произведения; выявлять авторскую позицию; характеризовать особенности стиля писателя</w:t>
            </w:r>
          </w:p>
        </w:tc>
      </w:tr>
      <w:tr w:rsidR="009B726C" w:rsidRPr="00843433" w:rsidTr="009B726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26C" w:rsidRPr="00843433" w:rsidRDefault="009B72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15.«Спасибо тебе</w:t>
            </w:r>
            <w:r w:rsidR="004214F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</w:t>
            </w:r>
            <w:proofErr w:type="gramEnd"/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B726C" w:rsidRPr="00843433" w:rsidRDefault="009B7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28 ноября – День матери.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26C" w:rsidRPr="00843433" w:rsidRDefault="009B7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этюды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Познавательные УУД: 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изученных литературных произведений, основные теоретико-литературные понятия: худ. время и пространство; историко-литературный контекст</w:t>
            </w:r>
            <w:proofErr w:type="gramStart"/>
            <w:r w:rsidRPr="0084343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434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Коммуникативные и регулятивные УУД: 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анализировать и интерпретировать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произведения; выявлять авторскую позицию; характеризовать особенности стиля писателя</w:t>
            </w:r>
          </w:p>
        </w:tc>
      </w:tr>
      <w:tr w:rsidR="009B726C" w:rsidRPr="00843433" w:rsidTr="009B726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26C" w:rsidRPr="00843433" w:rsidRDefault="009B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16,17.</w:t>
            </w:r>
            <w:r w:rsidR="00D31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– презентация «</w:t>
            </w: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Новый год в </w:t>
            </w: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разных странах</w:t>
            </w:r>
            <w:r w:rsidR="00D312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26C" w:rsidRPr="00843433" w:rsidRDefault="009B7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Познавательные УУД: 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изученных литературных произведений, основные теоретико-литературные понятия: худ. время и пространство; историко-литературный контекст</w:t>
            </w:r>
            <w:proofErr w:type="gramStart"/>
            <w:r w:rsidRPr="00843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proofErr w:type="gramEnd"/>
            <w:r w:rsidRPr="008434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Коммуникативные и регулятивные УУД: 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анализировать и интерпретировать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произведения; выявлять авторскую позицию; характеризовать особенности стиля писателя</w:t>
            </w:r>
          </w:p>
        </w:tc>
      </w:tr>
      <w:tr w:rsidR="009B726C" w:rsidRPr="00843433" w:rsidTr="009B726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26C" w:rsidRPr="00843433" w:rsidRDefault="009B7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18,19.«День защитника Отечества»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26C" w:rsidRPr="00843433" w:rsidRDefault="009B7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лучшее чтение стих.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Познавательные УУД: 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изученных литературных произведений, основные теоретико-литературные понятия: худ. время и пространство; историко-литературный контекст</w:t>
            </w:r>
            <w:proofErr w:type="gramStart"/>
            <w:r w:rsidRPr="0084343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434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Коммуникативные и регулятивные УУД: 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анализировать и интерпретировать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произведения; выявлять авторскую позицию; характеризовать особенности стиля писателя</w:t>
            </w:r>
          </w:p>
        </w:tc>
      </w:tr>
      <w:tr w:rsidR="009B726C" w:rsidRPr="00843433" w:rsidTr="009B726C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26C" w:rsidRPr="00843433" w:rsidRDefault="009B7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Arial" w:hAnsi="Times New Roman" w:cs="Times New Roman"/>
                <w:color w:val="33210F"/>
                <w:sz w:val="24"/>
                <w:szCs w:val="24"/>
              </w:rPr>
              <w:t>20,21.«Весенние голоса»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26C" w:rsidRPr="00843433" w:rsidRDefault="009B7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 Фольклорный праздник.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Познавательные УУД: 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изученных литературных произведений, основные теоретико-литературные понятия: худ. время и пространство; историко-литературный контекст</w:t>
            </w:r>
            <w:proofErr w:type="gramStart"/>
            <w:r w:rsidRPr="0084343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434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Коммуникативные и регулятивные УУД: 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анализировать и интерпретировать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произведения; выявлять авторскую позицию; характеризовать особенности стиля писателя</w:t>
            </w:r>
          </w:p>
        </w:tc>
      </w:tr>
      <w:tr w:rsidR="009B726C" w:rsidRPr="00843433" w:rsidTr="009B726C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26C" w:rsidRPr="00843433" w:rsidRDefault="009B726C">
            <w:pPr>
              <w:spacing w:after="0"/>
              <w:rPr>
                <w:rFonts w:ascii="Times New Roman" w:eastAsia="Arial" w:hAnsi="Times New Roman" w:cs="Times New Roman"/>
                <w:color w:val="33210F"/>
                <w:sz w:val="24"/>
                <w:szCs w:val="24"/>
              </w:rPr>
            </w:pPr>
            <w:r w:rsidRPr="00843433">
              <w:rPr>
                <w:rFonts w:ascii="Times New Roman" w:eastAsia="Arial" w:hAnsi="Times New Roman" w:cs="Times New Roman"/>
                <w:color w:val="33210F"/>
                <w:sz w:val="24"/>
                <w:szCs w:val="24"/>
              </w:rPr>
              <w:t>22,23.8 март</w:t>
            </w:r>
            <w:proofErr w:type="gramStart"/>
            <w:r w:rsidRPr="00843433">
              <w:rPr>
                <w:rFonts w:ascii="Times New Roman" w:eastAsia="Arial" w:hAnsi="Times New Roman" w:cs="Times New Roman"/>
                <w:color w:val="33210F"/>
                <w:sz w:val="24"/>
                <w:szCs w:val="24"/>
              </w:rPr>
              <w:t>а-</w:t>
            </w:r>
            <w:proofErr w:type="gramEnd"/>
            <w:r w:rsidRPr="00843433">
              <w:rPr>
                <w:rFonts w:ascii="Times New Roman" w:eastAsia="Arial" w:hAnsi="Times New Roman" w:cs="Times New Roman"/>
                <w:color w:val="33210F"/>
                <w:sz w:val="24"/>
                <w:szCs w:val="24"/>
              </w:rPr>
              <w:t xml:space="preserve"> женский день.</w:t>
            </w:r>
          </w:p>
          <w:p w:rsidR="009B726C" w:rsidRPr="00843433" w:rsidRDefault="009B7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Arial" w:hAnsi="Times New Roman" w:cs="Times New Roman"/>
                <w:color w:val="33210F"/>
                <w:sz w:val="24"/>
                <w:szCs w:val="24"/>
              </w:rPr>
              <w:t>«Вечный светоч материнства» - образ  Богоматери в изобразительном искусстве.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26C" w:rsidRPr="00843433" w:rsidRDefault="009B7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 экскурсия.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Познавательные УУД: 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изученных литературных произведений, основные теоретико-литературные понятия: худ. время и пространство; историко-литературный контекст</w:t>
            </w:r>
            <w:proofErr w:type="gramStart"/>
            <w:r w:rsidRPr="0084343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434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Коммуникативные и регулятивные УУД: 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анализировать и интерпретировать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произведения; выявлять авторскую позицию; характеризовать особенности стиля писателя</w:t>
            </w:r>
          </w:p>
        </w:tc>
      </w:tr>
      <w:tr w:rsidR="009B726C" w:rsidRPr="00843433" w:rsidTr="009B726C">
        <w:trPr>
          <w:trHeight w:val="124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26C" w:rsidRPr="00843433" w:rsidRDefault="009B72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24. Стихотворения</w:t>
            </w:r>
          </w:p>
          <w:p w:rsidR="009B726C" w:rsidRPr="00843433" w:rsidRDefault="009B726C" w:rsidP="00E64A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о временах года.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 w:rsidP="00E64A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26C" w:rsidRPr="00843433" w:rsidRDefault="009B726C" w:rsidP="00E64A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чтение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 w:rsidP="00E64A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Познавательные УУД: 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изученных литературных произведений, основные теоретико-литературные понятия: худ. время и пространство; историко-литературный контекст</w:t>
            </w:r>
            <w:proofErr w:type="gramStart"/>
            <w:r w:rsidRPr="0084343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434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Коммуникативные и регулятивные УУД: 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анализировать и интерпретировать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произведения; выявлять авторскую позицию; характеризовать особенности стиля писателя</w:t>
            </w:r>
          </w:p>
        </w:tc>
      </w:tr>
      <w:tr w:rsidR="009B726C" w:rsidRPr="00843433" w:rsidTr="009B726C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26C" w:rsidRPr="00843433" w:rsidRDefault="009B7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25. БУРИМЕ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26C" w:rsidRPr="00843433" w:rsidRDefault="009B7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Познавательные УУД: 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изученных литературных произведений, основные теоретико-литературные понятия: худ. время и пространство; историко-литературный контекст</w:t>
            </w:r>
            <w:proofErr w:type="gramStart"/>
            <w:r w:rsidRPr="0084343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434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Коммуникативные и регулятивные УУД: 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анализировать и интерпретировать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произведения; выявлять авторскую позицию; характеризовать особенности стиля писателя</w:t>
            </w:r>
          </w:p>
        </w:tc>
      </w:tr>
      <w:tr w:rsidR="009B726C" w:rsidRPr="00843433" w:rsidTr="009B726C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26C" w:rsidRPr="00843433" w:rsidRDefault="009B72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26,27.</w:t>
            </w:r>
          </w:p>
          <w:p w:rsidR="009B726C" w:rsidRPr="00843433" w:rsidRDefault="009B7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пословицах и поговорках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26C" w:rsidRPr="00843433" w:rsidRDefault="009B7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Познавательная игра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Познавательные УУД: 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изученных литературных произведений, основные теоретико-литературные понятия: худ. время и пространство; историко-литературный контекст</w:t>
            </w:r>
            <w:proofErr w:type="gramStart"/>
            <w:r w:rsidRPr="0084343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434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Коммуникативные и регулятивные УУД: 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анализировать и интерпретировать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произведения; выявлять авторскую позицию; характеризовать особенности стиля писателя</w:t>
            </w:r>
          </w:p>
        </w:tc>
      </w:tr>
      <w:tr w:rsidR="009B726C" w:rsidRPr="00843433" w:rsidTr="009B726C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26C" w:rsidRPr="00843433" w:rsidRDefault="004214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28,29</w:t>
            </w:r>
            <w:r w:rsidR="009B726C"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. Загадки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26C" w:rsidRPr="00843433" w:rsidRDefault="009B7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Познавательные УУД: 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изученных литературных произведений, основные теоретико-литературные понятия: худ. время и пространство; историко-литературный контекст</w:t>
            </w:r>
            <w:proofErr w:type="gramStart"/>
            <w:r w:rsidRPr="0084343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434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Коммуникативные и регулятивные УУД: 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интерпретировать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произведения; выявлять авторскую позицию; характеризовать особенности стиля писателя</w:t>
            </w:r>
          </w:p>
        </w:tc>
      </w:tr>
      <w:tr w:rsidR="009B726C" w:rsidRPr="00843433" w:rsidTr="009B726C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26C" w:rsidRPr="00843433" w:rsidRDefault="004214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30,31</w:t>
            </w:r>
            <w:r w:rsidR="009B726C"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.Русские народные сказки и сказка авторская.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26C" w:rsidRPr="00843433" w:rsidRDefault="009B7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Сказки. Викторина.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Познавательные УУД: 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изученных литературных произведений, основные теоретико-литературные понятия: худ. время и пространство; историко-литературный контекст</w:t>
            </w:r>
            <w:proofErr w:type="gramStart"/>
            <w:r w:rsidRPr="0084343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434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Коммуникативные и регулятивные УУД: 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анализировать и интерпретировать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произведения; выявлять авторскую позицию; характеризовать особенности стиля писателя</w:t>
            </w:r>
          </w:p>
        </w:tc>
      </w:tr>
      <w:tr w:rsidR="009B726C" w:rsidRPr="00843433" w:rsidTr="009B726C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26C" w:rsidRPr="00843433" w:rsidRDefault="004214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9B726C"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.Поэты о войне «Исповедь солдатского сердца»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26C" w:rsidRPr="00843433" w:rsidRDefault="009B7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творчества.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Познавательные УУД: 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изученных литературных произведений, основные теоретико-литературные понятия: худ. время и пространство; историко-литературный контекст</w:t>
            </w:r>
            <w:proofErr w:type="gramStart"/>
            <w:r w:rsidRPr="0084343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434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Коммуникативные и регулятивные УУД: 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анализировать и интерпретировать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произведения; выявлять авторскую позицию; характеризовать особенности стиля писателя</w:t>
            </w:r>
          </w:p>
        </w:tc>
      </w:tr>
      <w:tr w:rsidR="009B726C" w:rsidRPr="00843433" w:rsidTr="009B726C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26C" w:rsidRPr="00843433" w:rsidRDefault="004214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9B726C"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.Писатели о войне.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26C" w:rsidRPr="00843433" w:rsidRDefault="009B7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творчества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Познавательные УУД: 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изученных литературных произведений, основные теоретико-литературные понятия: худ. время и пространство; историко-литературный контекст</w:t>
            </w:r>
            <w:proofErr w:type="gramStart"/>
            <w:r w:rsidRPr="0084343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434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Коммуникативные и регулятивные УУД: 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анализировать и интерпретировать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произведения; выявлять авторскую позицию; характеризовать особенности стиля писателя</w:t>
            </w:r>
          </w:p>
        </w:tc>
      </w:tr>
      <w:tr w:rsidR="009B726C" w:rsidRPr="00843433" w:rsidTr="009B726C">
        <w:trPr>
          <w:trHeight w:val="210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26C" w:rsidRPr="00843433" w:rsidRDefault="004214F9" w:rsidP="00E64A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9B726C"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.«И кисть с врагом сражалась</w:t>
            </w:r>
            <w:r w:rsidR="002537BF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bookmarkStart w:id="0" w:name="_GoBack"/>
            <w:bookmarkEnd w:id="0"/>
            <w:r w:rsidR="009B726C"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Итоги года. </w:t>
            </w: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Возвращаясь к прочитанному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 w:rsidP="00E64A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26C" w:rsidRPr="00843433" w:rsidRDefault="009B726C" w:rsidP="00E64A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творчества.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726C" w:rsidRPr="00843433" w:rsidRDefault="009B726C" w:rsidP="00E64A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Познавательные УУД: 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изученных литературных произведений, основные теоретико-литературные понятия: худ. время и пространство; историко-литературный контекст</w:t>
            </w:r>
            <w:proofErr w:type="gramStart"/>
            <w:r w:rsidRPr="0084343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434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Коммуникативные и регулятивные УУД: 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анализировать и интерпретировать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произведения; выявлять авторскую позицию; характеризовать особенности стиля писателя</w:t>
            </w:r>
          </w:p>
        </w:tc>
      </w:tr>
    </w:tbl>
    <w:p w:rsidR="00ED35D7" w:rsidRPr="00843433" w:rsidRDefault="00ED35D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53D5" w:rsidRPr="00843433" w:rsidRDefault="009D53D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9D53D5" w:rsidRPr="0084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047D"/>
    <w:multiLevelType w:val="multilevel"/>
    <w:tmpl w:val="CA14EF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9113A0"/>
    <w:multiLevelType w:val="multilevel"/>
    <w:tmpl w:val="08E6C1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196491"/>
    <w:multiLevelType w:val="hybridMultilevel"/>
    <w:tmpl w:val="1D9C5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841F8"/>
    <w:multiLevelType w:val="multilevel"/>
    <w:tmpl w:val="34C49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5D1E5D"/>
    <w:multiLevelType w:val="multilevel"/>
    <w:tmpl w:val="3B1E81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35D7"/>
    <w:rsid w:val="00157CD2"/>
    <w:rsid w:val="00167C09"/>
    <w:rsid w:val="0019725E"/>
    <w:rsid w:val="001B4FDB"/>
    <w:rsid w:val="00240DB3"/>
    <w:rsid w:val="002537BF"/>
    <w:rsid w:val="004214F9"/>
    <w:rsid w:val="00425B7F"/>
    <w:rsid w:val="004D44DB"/>
    <w:rsid w:val="00527ADE"/>
    <w:rsid w:val="00647348"/>
    <w:rsid w:val="00843433"/>
    <w:rsid w:val="0089319D"/>
    <w:rsid w:val="009569E7"/>
    <w:rsid w:val="00992BFC"/>
    <w:rsid w:val="009B726C"/>
    <w:rsid w:val="009D53D5"/>
    <w:rsid w:val="00A1769F"/>
    <w:rsid w:val="00A27771"/>
    <w:rsid w:val="00A8249A"/>
    <w:rsid w:val="00A86E73"/>
    <w:rsid w:val="00B13BE7"/>
    <w:rsid w:val="00B25510"/>
    <w:rsid w:val="00D31247"/>
    <w:rsid w:val="00D318C2"/>
    <w:rsid w:val="00DD69B7"/>
    <w:rsid w:val="00E618F9"/>
    <w:rsid w:val="00E64A78"/>
    <w:rsid w:val="00ED35D7"/>
    <w:rsid w:val="00F3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D5"/>
    <w:pPr>
      <w:ind w:left="720"/>
      <w:contextualSpacing/>
    </w:pPr>
  </w:style>
  <w:style w:type="table" w:styleId="a4">
    <w:name w:val="Table Grid"/>
    <w:basedOn w:val="a1"/>
    <w:uiPriority w:val="59"/>
    <w:rsid w:val="00843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5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0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cp:lastPrinted>2024-10-29T11:19:00Z</cp:lastPrinted>
  <dcterms:created xsi:type="dcterms:W3CDTF">2014-07-17T12:32:00Z</dcterms:created>
  <dcterms:modified xsi:type="dcterms:W3CDTF">2025-02-05T11:22:00Z</dcterms:modified>
</cp:coreProperties>
</file>