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929"/>
        <w:gridCol w:w="4929"/>
      </w:tblGrid>
      <w:tr w:rsidR="002A1C5D" w:rsidRPr="00930F54" w:rsidTr="00DC6CA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5D" w:rsidRPr="00930F54" w:rsidRDefault="002A1C5D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«Рассмотрено»</w:t>
            </w:r>
          </w:p>
          <w:p w:rsidR="002A1C5D" w:rsidRPr="00930F54" w:rsidRDefault="002A1C5D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на заседании МО </w:t>
            </w:r>
          </w:p>
          <w:p w:rsidR="00DF64B3" w:rsidRDefault="002A1C5D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учителей</w:t>
            </w:r>
            <w:r w:rsidR="00DF64B3" w:rsidRPr="00DF64B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="00DF64B3">
              <w:rPr>
                <w:rFonts w:ascii="Times New Roman" w:hAnsi="Times New Roman"/>
                <w:color w:val="262626"/>
                <w:sz w:val="24"/>
                <w:szCs w:val="24"/>
              </w:rPr>
              <w:t>прикладного цикла</w:t>
            </w: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/</w:t>
            </w:r>
          </w:p>
          <w:p w:rsidR="002A1C5D" w:rsidRPr="00930F54" w:rsidRDefault="00DF64B3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________________</w:t>
            </w:r>
            <w:r w:rsidR="0082678C">
              <w:rPr>
                <w:rFonts w:ascii="Times New Roman" w:hAnsi="Times New Roman"/>
                <w:color w:val="262626"/>
                <w:sz w:val="24"/>
                <w:szCs w:val="24"/>
              </w:rPr>
              <w:t>/Чуйков В.</w:t>
            </w:r>
            <w:r w:rsidR="00145603">
              <w:rPr>
                <w:rFonts w:ascii="Times New Roman" w:hAnsi="Times New Roman"/>
                <w:color w:val="262626"/>
                <w:sz w:val="24"/>
                <w:szCs w:val="24"/>
              </w:rPr>
              <w:t>Б.</w:t>
            </w:r>
            <w:r w:rsidR="0082678C">
              <w:rPr>
                <w:rFonts w:ascii="Times New Roman" w:hAnsi="Times New Roman"/>
                <w:color w:val="262626"/>
                <w:sz w:val="24"/>
                <w:szCs w:val="24"/>
              </w:rPr>
              <w:t>/</w:t>
            </w:r>
            <w:bookmarkStart w:id="0" w:name="_GoBack"/>
            <w:bookmarkEnd w:id="0"/>
          </w:p>
          <w:p w:rsidR="002A1C5D" w:rsidRPr="00930F54" w:rsidRDefault="002A1C5D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  <w:highlight w:val="yellow"/>
              </w:rPr>
            </w:pPr>
          </w:p>
          <w:p w:rsidR="002A1C5D" w:rsidRPr="00930F54" w:rsidRDefault="00284642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Протокол №  1</w:t>
            </w:r>
          </w:p>
          <w:p w:rsidR="002A1C5D" w:rsidRPr="00930F54" w:rsidRDefault="00145603" w:rsidP="00DF64B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от «29» августа  2024</w:t>
            </w:r>
            <w:r w:rsidR="00D22FD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="002A1C5D"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г.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«Согласовано»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Заместитель директора по УВР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________</w:t>
            </w:r>
            <w:r w:rsidR="00DF64B3">
              <w:rPr>
                <w:rFonts w:ascii="Times New Roman" w:hAnsi="Times New Roman"/>
                <w:color w:val="262626"/>
                <w:sz w:val="24"/>
                <w:szCs w:val="24"/>
              </w:rPr>
              <w:t>_____</w:t>
            </w: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/ Трушина Т.Н./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A1C5D" w:rsidRPr="00930F54" w:rsidRDefault="00145603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Протокол № 26</w:t>
            </w:r>
            <w:r w:rsidR="00DF64B3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</w:p>
          <w:p w:rsidR="002A1C5D" w:rsidRPr="00930F54" w:rsidRDefault="00145603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от «29</w:t>
            </w:r>
            <w:r w:rsidR="0082678C">
              <w:rPr>
                <w:rFonts w:ascii="Times New Roman" w:hAnsi="Times New Roman"/>
                <w:color w:val="262626"/>
                <w:sz w:val="24"/>
                <w:szCs w:val="24"/>
              </w:rPr>
              <w:t>» августа  2024</w:t>
            </w:r>
            <w:r w:rsidR="00D22FD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</w:t>
            </w:r>
            <w:r w:rsidR="002A1C5D"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г.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«Утверждено»</w:t>
            </w:r>
          </w:p>
          <w:p w:rsidR="002A1C5D" w:rsidRPr="00930F54" w:rsidRDefault="002654E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ИО д</w:t>
            </w:r>
            <w:r w:rsidR="002A1C5D"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а</w:t>
            </w:r>
            <w:r w:rsidR="002A1C5D"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школы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10890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A1C5D" w:rsidRPr="00930F54" w:rsidRDefault="002A1C5D" w:rsidP="00DC6CA9">
            <w:pPr>
              <w:shd w:val="clear" w:color="auto" w:fill="FFFFFF"/>
              <w:tabs>
                <w:tab w:val="left" w:pos="1089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________</w:t>
            </w:r>
            <w:r w:rsidR="00DF64B3">
              <w:rPr>
                <w:rFonts w:ascii="Times New Roman" w:hAnsi="Times New Roman"/>
                <w:color w:val="262626"/>
                <w:sz w:val="24"/>
                <w:szCs w:val="24"/>
              </w:rPr>
              <w:t>_____</w:t>
            </w:r>
            <w:r w:rsidR="002654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/</w:t>
            </w:r>
            <w:proofErr w:type="spellStart"/>
            <w:r w:rsidR="002654ED">
              <w:rPr>
                <w:rFonts w:ascii="Times New Roman" w:hAnsi="Times New Roman"/>
                <w:color w:val="262626"/>
                <w:sz w:val="24"/>
                <w:szCs w:val="24"/>
              </w:rPr>
              <w:t>Юзвитскова</w:t>
            </w:r>
            <w:proofErr w:type="spellEnd"/>
            <w:r w:rsidR="002654ED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Ю.А.</w:t>
            </w:r>
            <w:r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/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960"/>
              </w:tabs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  <w:p w:rsidR="002A1C5D" w:rsidRPr="00930F54" w:rsidRDefault="00145603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Протокол № 26</w:t>
            </w:r>
          </w:p>
          <w:p w:rsidR="002A1C5D" w:rsidRPr="00930F54" w:rsidRDefault="00145603" w:rsidP="00DC6C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от «29</w:t>
            </w:r>
            <w:r w:rsidR="0082678C">
              <w:rPr>
                <w:rFonts w:ascii="Times New Roman" w:hAnsi="Times New Roman"/>
                <w:color w:val="262626"/>
                <w:sz w:val="24"/>
                <w:szCs w:val="24"/>
              </w:rPr>
              <w:t>» августа  2024</w:t>
            </w:r>
            <w:r w:rsidR="00D22FD9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</w:t>
            </w:r>
            <w:r w:rsidR="002A1C5D" w:rsidRPr="00930F54">
              <w:rPr>
                <w:rFonts w:ascii="Times New Roman" w:hAnsi="Times New Roman"/>
                <w:color w:val="262626"/>
                <w:sz w:val="24"/>
                <w:szCs w:val="24"/>
              </w:rPr>
              <w:t>г.</w:t>
            </w:r>
          </w:p>
          <w:p w:rsidR="002A1C5D" w:rsidRPr="00930F54" w:rsidRDefault="002A1C5D" w:rsidP="00DC6CA9">
            <w:pPr>
              <w:shd w:val="clear" w:color="auto" w:fill="FFFFFF"/>
              <w:tabs>
                <w:tab w:val="left" w:pos="9885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</w:tbl>
    <w:p w:rsidR="002A1C5D" w:rsidRPr="00930F54" w:rsidRDefault="002A1C5D" w:rsidP="002A1C5D">
      <w:pPr>
        <w:shd w:val="clear" w:color="auto" w:fill="FFFFFF"/>
        <w:tabs>
          <w:tab w:val="left" w:pos="988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2A1C5D" w:rsidRPr="00930F54" w:rsidRDefault="002A1C5D" w:rsidP="002A1C5D">
      <w:pPr>
        <w:shd w:val="clear" w:color="auto" w:fill="FFFFFF"/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48"/>
          <w:szCs w:val="24"/>
        </w:rPr>
      </w:pPr>
      <w:r w:rsidRPr="00930F54">
        <w:rPr>
          <w:rFonts w:ascii="Times New Roman" w:hAnsi="Times New Roman"/>
          <w:color w:val="262626"/>
          <w:sz w:val="48"/>
          <w:szCs w:val="24"/>
        </w:rPr>
        <w:t>Рабочая программа</w:t>
      </w: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8"/>
          <w:szCs w:val="24"/>
        </w:rPr>
      </w:pPr>
      <w:r w:rsidRPr="00930F54">
        <w:rPr>
          <w:rFonts w:ascii="Times New Roman" w:hAnsi="Times New Roman"/>
          <w:color w:val="262626"/>
          <w:sz w:val="28"/>
          <w:szCs w:val="24"/>
        </w:rPr>
        <w:t>Муниципального бюджетного общеобразовательного учреждения</w:t>
      </w: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62626"/>
          <w:sz w:val="28"/>
          <w:szCs w:val="26"/>
        </w:rPr>
      </w:pPr>
      <w:r w:rsidRPr="00930F54">
        <w:rPr>
          <w:rFonts w:ascii="Times New Roman" w:hAnsi="Times New Roman"/>
          <w:b/>
          <w:color w:val="262626"/>
          <w:sz w:val="32"/>
          <w:szCs w:val="26"/>
        </w:rPr>
        <w:t xml:space="preserve">«Окская средняя школа» </w:t>
      </w: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</w:rPr>
      </w:pPr>
      <w:r w:rsidRPr="00930F54">
        <w:rPr>
          <w:rFonts w:ascii="Times New Roman" w:hAnsi="Times New Roman"/>
          <w:color w:val="262626"/>
          <w:sz w:val="26"/>
          <w:szCs w:val="26"/>
        </w:rPr>
        <w:t xml:space="preserve">муниципального образования - Рязанский </w:t>
      </w: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26"/>
          <w:szCs w:val="26"/>
        </w:rPr>
      </w:pPr>
      <w:r w:rsidRPr="00930F54">
        <w:rPr>
          <w:rFonts w:ascii="Times New Roman" w:hAnsi="Times New Roman"/>
          <w:color w:val="262626"/>
          <w:sz w:val="26"/>
          <w:szCs w:val="26"/>
        </w:rPr>
        <w:t>муниципальный район Рязанской области</w:t>
      </w:r>
    </w:p>
    <w:p w:rsidR="002A1C5D" w:rsidRPr="00930F54" w:rsidRDefault="0082678C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32"/>
          <w:szCs w:val="26"/>
        </w:rPr>
      </w:pPr>
      <w:r>
        <w:rPr>
          <w:rFonts w:ascii="Times New Roman" w:hAnsi="Times New Roman"/>
          <w:color w:val="262626"/>
          <w:sz w:val="32"/>
          <w:szCs w:val="26"/>
        </w:rPr>
        <w:t>по внеурочной деятельности «Разговор о правильном питании</w:t>
      </w:r>
      <w:r w:rsidR="002A1C5D" w:rsidRPr="00930F54">
        <w:rPr>
          <w:rFonts w:ascii="Times New Roman" w:hAnsi="Times New Roman"/>
          <w:b/>
          <w:color w:val="262626"/>
          <w:sz w:val="32"/>
          <w:szCs w:val="26"/>
          <w:u w:val="single" w:color="FFFFFF"/>
        </w:rPr>
        <w:t>»</w:t>
      </w:r>
      <w:r w:rsidR="002A1C5D" w:rsidRPr="00930F54">
        <w:rPr>
          <w:rFonts w:ascii="Times New Roman" w:hAnsi="Times New Roman"/>
          <w:b/>
          <w:color w:val="262626"/>
          <w:sz w:val="32"/>
          <w:szCs w:val="26"/>
        </w:rPr>
        <w:t>,</w:t>
      </w:r>
      <w:r>
        <w:rPr>
          <w:rFonts w:ascii="Times New Roman" w:hAnsi="Times New Roman"/>
          <w:color w:val="262626"/>
          <w:sz w:val="32"/>
          <w:szCs w:val="26"/>
        </w:rPr>
        <w:t xml:space="preserve"> 8</w:t>
      </w:r>
      <w:r w:rsidR="002A1C5D" w:rsidRPr="00930F54">
        <w:rPr>
          <w:rFonts w:ascii="Times New Roman" w:hAnsi="Times New Roman"/>
          <w:color w:val="262626"/>
          <w:sz w:val="32"/>
          <w:szCs w:val="26"/>
        </w:rPr>
        <w:t xml:space="preserve">  класс</w:t>
      </w: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32"/>
          <w:szCs w:val="26"/>
        </w:rPr>
      </w:pPr>
      <w:r w:rsidRPr="00930F54">
        <w:rPr>
          <w:rFonts w:ascii="Times New Roman" w:hAnsi="Times New Roman"/>
          <w:color w:val="262626"/>
          <w:sz w:val="26"/>
          <w:szCs w:val="26"/>
        </w:rPr>
        <w:t>учителя изобразительного и музы</w:t>
      </w:r>
      <w:r>
        <w:rPr>
          <w:rFonts w:ascii="Times New Roman" w:hAnsi="Times New Roman"/>
          <w:color w:val="262626"/>
          <w:sz w:val="26"/>
          <w:szCs w:val="26"/>
        </w:rPr>
        <w:t>кального искусств</w:t>
      </w:r>
    </w:p>
    <w:p w:rsidR="002A1C5D" w:rsidRPr="00930F54" w:rsidRDefault="002A1C5D" w:rsidP="002A1C5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62626"/>
          <w:sz w:val="36"/>
          <w:szCs w:val="26"/>
        </w:rPr>
      </w:pPr>
      <w:r w:rsidRPr="00930F54">
        <w:rPr>
          <w:rFonts w:ascii="Times New Roman" w:hAnsi="Times New Roman"/>
          <w:color w:val="262626"/>
          <w:sz w:val="36"/>
          <w:szCs w:val="26"/>
        </w:rPr>
        <w:t>Шемякиной Надежды Юрьевна</w:t>
      </w:r>
    </w:p>
    <w:p w:rsidR="002A1C5D" w:rsidRPr="00930F54" w:rsidRDefault="002A1C5D" w:rsidP="002A1C5D">
      <w:pPr>
        <w:tabs>
          <w:tab w:val="left" w:pos="8865"/>
        </w:tabs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</w:p>
    <w:p w:rsidR="002A1C5D" w:rsidRPr="00930F54" w:rsidRDefault="002A1C5D" w:rsidP="002A1C5D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262626"/>
          <w:sz w:val="28"/>
          <w:szCs w:val="26"/>
        </w:rPr>
      </w:pPr>
      <w:r w:rsidRPr="00930F54">
        <w:rPr>
          <w:rFonts w:ascii="Times New Roman" w:hAnsi="Times New Roman"/>
          <w:color w:val="262626"/>
          <w:sz w:val="28"/>
          <w:szCs w:val="26"/>
        </w:rPr>
        <w:t xml:space="preserve">                                                                                                          </w:t>
      </w:r>
    </w:p>
    <w:p w:rsidR="002A1C5D" w:rsidRPr="00930F54" w:rsidRDefault="002A1C5D" w:rsidP="002A1C5D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262626"/>
          <w:sz w:val="28"/>
          <w:szCs w:val="26"/>
        </w:rPr>
      </w:pPr>
      <w:r w:rsidRPr="00930F54">
        <w:rPr>
          <w:rFonts w:ascii="Times New Roman" w:hAnsi="Times New Roman"/>
          <w:color w:val="262626"/>
          <w:sz w:val="28"/>
          <w:szCs w:val="26"/>
        </w:rPr>
        <w:t xml:space="preserve">                                                                         </w:t>
      </w:r>
      <w:r>
        <w:rPr>
          <w:rFonts w:ascii="Times New Roman" w:hAnsi="Times New Roman"/>
          <w:color w:val="262626"/>
          <w:sz w:val="28"/>
          <w:szCs w:val="26"/>
        </w:rPr>
        <w:t xml:space="preserve">                            </w:t>
      </w:r>
      <w:r w:rsidRPr="00930F54">
        <w:rPr>
          <w:rFonts w:ascii="Times New Roman" w:hAnsi="Times New Roman"/>
          <w:color w:val="262626"/>
          <w:sz w:val="28"/>
          <w:szCs w:val="26"/>
        </w:rPr>
        <w:t>Рассмотрено на заседании</w:t>
      </w:r>
    </w:p>
    <w:p w:rsidR="002A1C5D" w:rsidRPr="00930F54" w:rsidRDefault="002A1C5D" w:rsidP="002A1C5D">
      <w:pPr>
        <w:tabs>
          <w:tab w:val="left" w:pos="8865"/>
        </w:tabs>
        <w:spacing w:after="0" w:line="240" w:lineRule="auto"/>
        <w:jc w:val="center"/>
        <w:rPr>
          <w:rFonts w:ascii="Times New Roman" w:hAnsi="Times New Roman"/>
          <w:color w:val="262626"/>
          <w:sz w:val="28"/>
          <w:szCs w:val="26"/>
        </w:rPr>
      </w:pPr>
      <w:r w:rsidRPr="00930F54">
        <w:rPr>
          <w:rFonts w:ascii="Times New Roman" w:hAnsi="Times New Roman"/>
          <w:color w:val="262626"/>
          <w:sz w:val="28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color w:val="262626"/>
          <w:sz w:val="28"/>
          <w:szCs w:val="26"/>
        </w:rPr>
        <w:t xml:space="preserve">                           </w:t>
      </w:r>
      <w:r w:rsidRPr="00930F54">
        <w:rPr>
          <w:rFonts w:ascii="Times New Roman" w:hAnsi="Times New Roman"/>
          <w:color w:val="262626"/>
          <w:sz w:val="28"/>
          <w:szCs w:val="26"/>
        </w:rPr>
        <w:t>Педагогического совета</w:t>
      </w:r>
    </w:p>
    <w:p w:rsidR="002A1C5D" w:rsidRPr="00930F54" w:rsidRDefault="002A1C5D" w:rsidP="002A1C5D">
      <w:pPr>
        <w:tabs>
          <w:tab w:val="left" w:pos="8865"/>
        </w:tabs>
        <w:spacing w:after="0" w:line="240" w:lineRule="auto"/>
        <w:ind w:left="4678"/>
        <w:jc w:val="center"/>
        <w:rPr>
          <w:rFonts w:ascii="Times New Roman" w:hAnsi="Times New Roman"/>
          <w:color w:val="262626"/>
          <w:sz w:val="28"/>
          <w:szCs w:val="26"/>
        </w:rPr>
      </w:pPr>
      <w:r w:rsidRPr="00930F54">
        <w:rPr>
          <w:rFonts w:ascii="Times New Roman" w:hAnsi="Times New Roman"/>
          <w:color w:val="262626"/>
          <w:sz w:val="28"/>
          <w:szCs w:val="26"/>
        </w:rPr>
        <w:t xml:space="preserve">                                             </w:t>
      </w:r>
      <w:r w:rsidR="00145603">
        <w:rPr>
          <w:rFonts w:ascii="Times New Roman" w:hAnsi="Times New Roman"/>
          <w:color w:val="262626"/>
          <w:sz w:val="28"/>
          <w:szCs w:val="26"/>
        </w:rPr>
        <w:t xml:space="preserve">                Протокол № 26  от «29» августа 2024</w:t>
      </w:r>
      <w:r w:rsidR="00DF64B3">
        <w:rPr>
          <w:rFonts w:ascii="Times New Roman" w:hAnsi="Times New Roman"/>
          <w:color w:val="262626"/>
          <w:sz w:val="28"/>
          <w:szCs w:val="26"/>
        </w:rPr>
        <w:t xml:space="preserve"> </w:t>
      </w:r>
      <w:r w:rsidRPr="00930F54">
        <w:rPr>
          <w:rFonts w:ascii="Times New Roman" w:hAnsi="Times New Roman"/>
          <w:color w:val="262626"/>
          <w:sz w:val="28"/>
          <w:szCs w:val="26"/>
        </w:rPr>
        <w:t>г.</w:t>
      </w:r>
    </w:p>
    <w:p w:rsidR="002A1C5D" w:rsidRPr="00930F54" w:rsidRDefault="002A1C5D" w:rsidP="002A1C5D">
      <w:pPr>
        <w:tabs>
          <w:tab w:val="left" w:pos="8865"/>
        </w:tabs>
        <w:spacing w:after="0" w:line="240" w:lineRule="auto"/>
        <w:rPr>
          <w:rFonts w:ascii="Times New Roman" w:hAnsi="Times New Roman"/>
          <w:color w:val="262626"/>
          <w:sz w:val="28"/>
          <w:szCs w:val="26"/>
        </w:rPr>
      </w:pPr>
    </w:p>
    <w:p w:rsidR="002A1C5D" w:rsidRPr="00930F54" w:rsidRDefault="002A1C5D" w:rsidP="002A1C5D">
      <w:pPr>
        <w:tabs>
          <w:tab w:val="left" w:pos="8865"/>
        </w:tabs>
        <w:spacing w:after="0" w:line="240" w:lineRule="auto"/>
        <w:ind w:left="4678"/>
        <w:jc w:val="center"/>
        <w:rPr>
          <w:rFonts w:ascii="Times New Roman" w:hAnsi="Times New Roman"/>
          <w:color w:val="262626"/>
          <w:sz w:val="28"/>
          <w:szCs w:val="26"/>
        </w:rPr>
      </w:pPr>
    </w:p>
    <w:p w:rsidR="002A1C5D" w:rsidRPr="00930F54" w:rsidRDefault="002A1C5D" w:rsidP="002A1C5D">
      <w:pPr>
        <w:tabs>
          <w:tab w:val="left" w:pos="8865"/>
        </w:tabs>
        <w:spacing w:after="0" w:line="240" w:lineRule="auto"/>
        <w:ind w:left="4678"/>
        <w:jc w:val="center"/>
        <w:rPr>
          <w:rFonts w:ascii="Times New Roman" w:hAnsi="Times New Roman"/>
          <w:color w:val="262626"/>
          <w:sz w:val="28"/>
          <w:szCs w:val="26"/>
        </w:rPr>
      </w:pPr>
    </w:p>
    <w:p w:rsidR="002A1C5D" w:rsidRDefault="002A1C5D" w:rsidP="002A1C5D">
      <w:pPr>
        <w:tabs>
          <w:tab w:val="left" w:pos="8865"/>
        </w:tabs>
        <w:spacing w:after="0" w:line="240" w:lineRule="auto"/>
        <w:ind w:left="4678"/>
        <w:rPr>
          <w:rFonts w:ascii="Cambria" w:hAnsi="Cambria"/>
          <w:b/>
          <w:bCs/>
          <w:color w:val="262626"/>
          <w:kern w:val="32"/>
          <w:sz w:val="32"/>
          <w:szCs w:val="32"/>
        </w:rPr>
      </w:pPr>
    </w:p>
    <w:p w:rsidR="002A1C5D" w:rsidRDefault="002A1C5D" w:rsidP="002A1C5D">
      <w:pPr>
        <w:tabs>
          <w:tab w:val="left" w:pos="8865"/>
        </w:tabs>
        <w:spacing w:after="0" w:line="240" w:lineRule="auto"/>
        <w:ind w:left="4678"/>
        <w:rPr>
          <w:rFonts w:ascii="Cambria" w:hAnsi="Cambria"/>
          <w:b/>
          <w:bCs/>
          <w:color w:val="262626"/>
          <w:kern w:val="32"/>
          <w:sz w:val="32"/>
          <w:szCs w:val="32"/>
        </w:rPr>
      </w:pPr>
    </w:p>
    <w:p w:rsidR="002A1C5D" w:rsidRDefault="002A1C5D" w:rsidP="002A1C5D">
      <w:pPr>
        <w:tabs>
          <w:tab w:val="left" w:pos="8865"/>
        </w:tabs>
        <w:spacing w:after="0" w:line="240" w:lineRule="auto"/>
        <w:ind w:left="4678"/>
        <w:rPr>
          <w:rFonts w:ascii="Cambria" w:hAnsi="Cambria"/>
          <w:b/>
          <w:bCs/>
          <w:color w:val="262626"/>
          <w:kern w:val="32"/>
          <w:sz w:val="32"/>
          <w:szCs w:val="32"/>
        </w:rPr>
      </w:pPr>
    </w:p>
    <w:p w:rsidR="002A1C5D" w:rsidRDefault="002654ED" w:rsidP="00145603">
      <w:pPr>
        <w:tabs>
          <w:tab w:val="left" w:pos="8865"/>
        </w:tabs>
        <w:spacing w:after="0" w:line="240" w:lineRule="auto"/>
        <w:ind w:left="4678"/>
        <w:rPr>
          <w:rFonts w:ascii="Cambria" w:hAnsi="Cambria"/>
          <w:b/>
          <w:bCs/>
          <w:color w:val="262626"/>
          <w:kern w:val="32"/>
          <w:sz w:val="32"/>
          <w:szCs w:val="32"/>
        </w:rPr>
      </w:pPr>
      <w:r>
        <w:rPr>
          <w:rFonts w:ascii="Cambria" w:hAnsi="Cambria"/>
          <w:b/>
          <w:bCs/>
          <w:color w:val="262626"/>
          <w:kern w:val="32"/>
          <w:sz w:val="32"/>
          <w:szCs w:val="32"/>
        </w:rPr>
        <w:t xml:space="preserve">                 </w:t>
      </w:r>
      <w:r w:rsidR="00145603">
        <w:rPr>
          <w:rFonts w:ascii="Cambria" w:hAnsi="Cambria"/>
          <w:b/>
          <w:bCs/>
          <w:color w:val="262626"/>
          <w:kern w:val="32"/>
          <w:sz w:val="32"/>
          <w:szCs w:val="32"/>
        </w:rPr>
        <w:t>2024-2025</w:t>
      </w:r>
      <w:r w:rsidR="002A1C5D" w:rsidRPr="00930F54">
        <w:rPr>
          <w:rFonts w:ascii="Cambria" w:hAnsi="Cambria"/>
          <w:b/>
          <w:bCs/>
          <w:color w:val="262626"/>
          <w:kern w:val="32"/>
          <w:sz w:val="32"/>
          <w:szCs w:val="32"/>
        </w:rPr>
        <w:t xml:space="preserve"> учебный год</w:t>
      </w:r>
    </w:p>
    <w:p w:rsidR="002A1C5D" w:rsidRPr="00930F54" w:rsidRDefault="002A1C5D" w:rsidP="002A1C5D">
      <w:pPr>
        <w:tabs>
          <w:tab w:val="left" w:pos="8865"/>
        </w:tabs>
        <w:spacing w:after="0" w:line="240" w:lineRule="auto"/>
        <w:rPr>
          <w:rFonts w:ascii="Times New Roman" w:hAnsi="Times New Roman"/>
          <w:color w:val="262626"/>
          <w:sz w:val="28"/>
          <w:szCs w:val="26"/>
        </w:rPr>
      </w:pPr>
    </w:p>
    <w:p w:rsidR="00CA136F" w:rsidRDefault="00CA136F" w:rsidP="00274888">
      <w:pPr>
        <w:rPr>
          <w:rFonts w:ascii="Times New Roman" w:hAnsi="Times New Roman" w:cs="Times New Roman"/>
          <w:b/>
          <w:sz w:val="24"/>
          <w:szCs w:val="24"/>
        </w:rPr>
      </w:pPr>
    </w:p>
    <w:p w:rsidR="006A70F6" w:rsidRPr="00953208" w:rsidRDefault="006A70F6" w:rsidP="006A7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0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6A70F6" w:rsidRPr="00953208" w:rsidRDefault="00274888" w:rsidP="006A7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A70F6" w:rsidRPr="00953208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  <w:r w:rsidR="00953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0F6" w:rsidRPr="00953208" w:rsidRDefault="006A70F6" w:rsidP="006A7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208">
        <w:rPr>
          <w:rFonts w:ascii="Times New Roman" w:hAnsi="Times New Roman" w:cs="Times New Roman"/>
          <w:b/>
          <w:sz w:val="24"/>
          <w:szCs w:val="24"/>
        </w:rPr>
        <w:t>«Разговор о правильном питании»</w:t>
      </w:r>
      <w:r w:rsidR="0056053A">
        <w:rPr>
          <w:rFonts w:ascii="Times New Roman" w:hAnsi="Times New Roman" w:cs="Times New Roman"/>
          <w:b/>
          <w:sz w:val="24"/>
          <w:szCs w:val="24"/>
        </w:rPr>
        <w:t>.</w:t>
      </w:r>
      <w:r w:rsidRPr="00953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0F6" w:rsidRPr="00953208" w:rsidRDefault="00274888" w:rsidP="006A70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8</w:t>
      </w:r>
      <w:r w:rsidR="00953208" w:rsidRPr="00953208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6A70F6" w:rsidRPr="009532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70F6" w:rsidRPr="00953208" w:rsidRDefault="006A70F6" w:rsidP="00953208">
      <w:pPr>
        <w:ind w:firstLine="540"/>
        <w:jc w:val="center"/>
        <w:outlineLvl w:val="0"/>
        <w:rPr>
          <w:rFonts w:ascii="Times New Roman" w:eastAsia="Calibri" w:hAnsi="Times New Roman" w:cs="Times New Roman"/>
          <w:bCs/>
          <w:kern w:val="28"/>
          <w:sz w:val="24"/>
          <w:szCs w:val="24"/>
        </w:rPr>
      </w:pPr>
      <w:r w:rsidRPr="0095320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53208" w:rsidRPr="0095320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                  </w:t>
      </w:r>
      <w:r w:rsidRPr="0095320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     </w:t>
      </w:r>
      <w:r w:rsidR="00953208" w:rsidRPr="0095320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                          </w:t>
      </w:r>
      <w:r w:rsidRPr="00953208">
        <w:rPr>
          <w:rFonts w:ascii="Times New Roman" w:eastAsia="Calibri" w:hAnsi="Times New Roman" w:cs="Times New Roman"/>
          <w:bCs/>
          <w:kern w:val="28"/>
          <w:sz w:val="24"/>
          <w:szCs w:val="24"/>
        </w:rPr>
        <w:t xml:space="preserve">                                                  </w:t>
      </w:r>
      <w:r w:rsidRPr="005B3F5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Пояснительная записка</w:t>
      </w:r>
    </w:p>
    <w:p w:rsidR="00274888" w:rsidRDefault="006A70F6" w:rsidP="006A70F6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     Программа «Разговор о правильном питании»  предназначена для внеуро</w:t>
      </w:r>
      <w:r w:rsidR="00274888">
        <w:rPr>
          <w:rFonts w:ascii="Times New Roman" w:hAnsi="Times New Roman" w:cs="Times New Roman"/>
          <w:sz w:val="24"/>
          <w:szCs w:val="24"/>
        </w:rPr>
        <w:t xml:space="preserve">чной деятельности </w:t>
      </w:r>
      <w:r w:rsidR="002A1C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88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4888">
        <w:rPr>
          <w:rFonts w:ascii="Times New Roman" w:hAnsi="Times New Roman" w:cs="Times New Roman"/>
          <w:sz w:val="24"/>
          <w:szCs w:val="24"/>
        </w:rPr>
        <w:t xml:space="preserve"> 8</w:t>
      </w:r>
      <w:r w:rsidR="00953208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E261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3208" w:rsidRDefault="006A70F6" w:rsidP="006A70F6">
      <w:pPr>
        <w:shd w:val="clear" w:color="auto" w:fill="FFFFFF"/>
        <w:spacing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Данная программа составлена в соответствии с тр</w:t>
      </w:r>
      <w:r w:rsidR="00274888">
        <w:rPr>
          <w:rFonts w:ascii="Times New Roman" w:hAnsi="Times New Roman" w:cs="Times New Roman"/>
          <w:sz w:val="24"/>
          <w:szCs w:val="24"/>
        </w:rPr>
        <w:t>ебованиями нового Федерального Г</w:t>
      </w:r>
      <w:r w:rsidRPr="00E2617A">
        <w:rPr>
          <w:rFonts w:ascii="Times New Roman" w:hAnsi="Times New Roman" w:cs="Times New Roman"/>
          <w:sz w:val="24"/>
          <w:szCs w:val="24"/>
        </w:rPr>
        <w:t xml:space="preserve">осударственного образовательного стандарта </w:t>
      </w:r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на основе Программ: </w:t>
      </w:r>
      <w:proofErr w:type="gramStart"/>
      <w:r w:rsidRPr="00E2617A">
        <w:rPr>
          <w:rFonts w:ascii="Times New Roman" w:eastAsia="Times New Roman" w:hAnsi="Times New Roman" w:cs="Times New Roman"/>
          <w:sz w:val="24"/>
          <w:szCs w:val="24"/>
        </w:rPr>
        <w:t>«Разговор о правильном питании» (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Т.А.Филиппова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А.Г.Макеева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М.ОЛМА Медиа Групп 2009), «Две недели в лагере здоровья» (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Т.А.Филиппова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А.Г.Макеева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М.ОЛМА Медиа Групп 2007), «Формула правильного питания» (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Т.А.Филиппова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А.Г.Макеева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М.ОЛМА Медиа Групп 2009), «Примерной программы по технологии» стандарты второго</w:t>
      </w:r>
      <w:proofErr w:type="gram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поколения (М.: «Просвещение», 2010). </w:t>
      </w:r>
      <w:r w:rsidRPr="00E2617A">
        <w:rPr>
          <w:rFonts w:ascii="Times New Roman" w:eastAsia="Times New Roman" w:hAnsi="Times New Roman" w:cs="Times New Roman"/>
          <w:sz w:val="24"/>
          <w:szCs w:val="24"/>
        </w:rPr>
        <w:br/>
      </w:r>
      <w:r w:rsidRPr="00E2617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В Конвенции о правах ребенка</w:t>
      </w:r>
      <w:r w:rsidR="00953208">
        <w:rPr>
          <w:rFonts w:ascii="Times New Roman" w:hAnsi="Times New Roman" w:cs="Times New Roman"/>
          <w:bCs/>
          <w:sz w:val="24"/>
          <w:szCs w:val="24"/>
        </w:rPr>
        <w:t>,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говорится о серьезном отношении к семье, детям, где здоровье является содержанием и образом жизни.</w:t>
      </w:r>
    </w:p>
    <w:p w:rsidR="006A70F6" w:rsidRPr="00E2617A" w:rsidRDefault="006A70F6" w:rsidP="006A70F6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Здоровье детей – это здоровье нации. Научить человека быть здоровым с детства – вот что самое главное. </w:t>
      </w:r>
      <w:r w:rsidRPr="00E2617A">
        <w:rPr>
          <w:rFonts w:ascii="Times New Roman" w:hAnsi="Times New Roman" w:cs="Times New Roman"/>
          <w:sz w:val="24"/>
          <w:szCs w:val="24"/>
        </w:rPr>
        <w:t xml:space="preserve">Здоровье человека закладывается смолоду. Более чем когда – либо в истории человечества современные люди задумываются над тем, что от характера питания зависит не только внешний вид и форма тела, но и самочувствие, здоровье и продолжительность жизни. 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Это достигается через организацию правильного питания. 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Полноценное питание – существенный и постоянно действующий фактор, обеспечивающий адекватные процессы роста и развития организма, а также укрепление здоровья в детском и подростковом возрасте. Питание может быть признано полноценным, если оно достаточно в количественном отношении и по качественному составу, а также покрывает энергетические затраты. Пищевой рацион детей должен быть сбалансирован в зависимости от возраста, пола, климатогеографической зоны проживания, характера деятельности и величины физической нагрузки.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6A70F6" w:rsidRPr="00E2617A" w:rsidRDefault="006A70F6" w:rsidP="006A70F6">
      <w:pPr>
        <w:pStyle w:val="a9"/>
        <w:jc w:val="both"/>
      </w:pPr>
      <w:r w:rsidRPr="00E2617A">
        <w:t xml:space="preserve">     В организации питания большое значение имеют режим или ритм питания для каждой возрастной группы, правильное распределение рациона питания по отдельным приемам пищи. Немаловажное значение отводиться кулинарной обработке, оформлению пищи и обстановке, в которой осуществляется ее прием, включая воспитание гигиенических навыков подготовки к приему пищи и правильное поведение во время еды. Важно сформировать культуру питания как составную часть культуры здоровья в школьном возрасте. 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lastRenderedPageBreak/>
        <w:t xml:space="preserve">       Несмотря на то, что практически все родители сталкиваются с проблемами в организации питания детей (нежелание ребенка завтракать перед школой, есть горячий завтрак – кашу, привычка есть всухомятку, нежелание есть супы) далеко не все родители считают необходимым рассказывать детям о важности рационального питания.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  По сохранению здоровья детей ведется большая работа: организуется летний отдых учащихся в лагерях, санаториях, проводятся уроки физкультуры, соревнования, дни здоровья, организовываются спортивные секции. Но вопрос о питании детей, его организации в семье стал сейчас очень актуален.</w:t>
      </w:r>
    </w:p>
    <w:p w:rsidR="006A70F6" w:rsidRPr="00E2617A" w:rsidRDefault="006A70F6" w:rsidP="006A70F6">
      <w:pPr>
        <w:pStyle w:val="a9"/>
        <w:ind w:firstLine="709"/>
        <w:jc w:val="both"/>
      </w:pPr>
      <w:r w:rsidRPr="00E2617A">
        <w:t xml:space="preserve">Но даже если родители беседуют с детьми на эти темы, желаемого эффекта это не приносит. 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      Программа предлагает использование разнообразных форм проведения занятий, содержание тем раскрывается в результате выполнения практических заданий. Именно благодаря этому полученная информация становится знанием, которое помогает делать сознательный выбор  полезных продуктов и соблюдать режим питания. </w:t>
      </w:r>
      <w:r w:rsidR="0082678C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color2="black"/>
            <v:textbox inset="0,0,0,0"/>
          </v:shape>
        </w:pict>
      </w:r>
      <w:r w:rsidRPr="00E2617A">
        <w:rPr>
          <w:rFonts w:ascii="Times New Roman" w:hAnsi="Times New Roman" w:cs="Times New Roman"/>
          <w:sz w:val="24"/>
          <w:szCs w:val="24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E2617A">
        <w:rPr>
          <w:rFonts w:ascii="Times New Roman" w:hAnsi="Times New Roman" w:cs="Times New Roman"/>
          <w:sz w:val="24"/>
          <w:szCs w:val="24"/>
        </w:rPr>
        <w:t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</w:t>
      </w:r>
    </w:p>
    <w:p w:rsidR="006A70F6" w:rsidRPr="00953208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208">
        <w:rPr>
          <w:rFonts w:ascii="Times New Roman" w:hAnsi="Times New Roman" w:cs="Times New Roman"/>
          <w:b/>
          <w:bCs/>
          <w:sz w:val="24"/>
          <w:szCs w:val="24"/>
        </w:rPr>
        <w:t xml:space="preserve">             Эта программа способствует:</w:t>
      </w:r>
    </w:p>
    <w:p w:rsidR="006A70F6" w:rsidRPr="00E2617A" w:rsidRDefault="00953208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>получению общих сведений о питании, продуктах питания</w:t>
      </w:r>
      <w:r w:rsidR="006A70F6" w:rsidRPr="00E2617A">
        <w:rPr>
          <w:rFonts w:ascii="Times New Roman" w:hAnsi="Times New Roman" w:cs="Times New Roman"/>
          <w:sz w:val="24"/>
          <w:szCs w:val="24"/>
        </w:rPr>
        <w:t xml:space="preserve">, об основных питательных веществах, входящих в состав пищи, полезных продуктах и блюдах, основах составления рациона питания, 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 xml:space="preserve">о правилах приготовления </w:t>
      </w:r>
      <w:r>
        <w:rPr>
          <w:rFonts w:ascii="Times New Roman" w:hAnsi="Times New Roman" w:cs="Times New Roman"/>
          <w:bCs/>
          <w:sz w:val="24"/>
          <w:szCs w:val="24"/>
        </w:rPr>
        <w:t>пищи;</w:t>
      </w:r>
    </w:p>
    <w:p w:rsidR="006A70F6" w:rsidRPr="00E2617A" w:rsidRDefault="00953208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>расширению представления о необходимости заботы о своём здоровье, о важности правильного питания как составной части с</w:t>
      </w:r>
      <w:r>
        <w:rPr>
          <w:rFonts w:ascii="Times New Roman" w:hAnsi="Times New Roman" w:cs="Times New Roman"/>
          <w:bCs/>
          <w:sz w:val="24"/>
          <w:szCs w:val="24"/>
        </w:rPr>
        <w:t>охранения и укрепления здоровья;</w:t>
      </w:r>
    </w:p>
    <w:p w:rsidR="006A70F6" w:rsidRPr="00E2617A" w:rsidRDefault="00953208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>воспитанию соблюдения режима и гигиены питания, культуры поведения за столом, привычки правильно питаться.</w:t>
      </w:r>
    </w:p>
    <w:p w:rsidR="006A70F6" w:rsidRPr="00E2617A" w:rsidRDefault="006A70F6" w:rsidP="006A70F6">
      <w:pPr>
        <w:pStyle w:val="a9"/>
        <w:ind w:firstLine="709"/>
        <w:jc w:val="both"/>
      </w:pPr>
      <w:r w:rsidRPr="00E2617A">
        <w:t xml:space="preserve">В ходе </w:t>
      </w:r>
      <w:proofErr w:type="gramStart"/>
      <w:r w:rsidRPr="00E2617A">
        <w:t>обучения</w:t>
      </w:r>
      <w:proofErr w:type="gramEnd"/>
      <w:r w:rsidRPr="00E2617A">
        <w:t xml:space="preserve"> по данной программе обучающиеся учатся сервировать стол и соблюдать правила этикета, а также узнают о традициях и кулинарных обычаях, как своей страны, так и других стран. Дети начинают  при выборе блюд и продуктов отдавать предпочтение более полезным для здоровья. </w:t>
      </w:r>
    </w:p>
    <w:p w:rsidR="006A70F6" w:rsidRPr="00E2617A" w:rsidRDefault="00953208" w:rsidP="0095320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Цель.</w:t>
      </w:r>
    </w:p>
    <w:p w:rsidR="006A70F6" w:rsidRPr="00E2617A" w:rsidRDefault="00953208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>формировать у детей представление о необходимости заботы о своем здоровье, о значении важности правильного питания, как составной части с</w:t>
      </w:r>
      <w:r>
        <w:rPr>
          <w:rFonts w:ascii="Times New Roman" w:hAnsi="Times New Roman" w:cs="Times New Roman"/>
          <w:bCs/>
          <w:sz w:val="24"/>
          <w:szCs w:val="24"/>
        </w:rPr>
        <w:t>охранения и укрепления здоровья,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>способствовать осознанию ими личностной и социальной значимости зд</w:t>
      </w:r>
      <w:r>
        <w:rPr>
          <w:rFonts w:ascii="Times New Roman" w:hAnsi="Times New Roman" w:cs="Times New Roman"/>
          <w:bCs/>
          <w:sz w:val="24"/>
          <w:szCs w:val="24"/>
        </w:rPr>
        <w:t>оровья, как жизненной ценности, формируя  навыки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 xml:space="preserve"> здорового образа жизни.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Задачи: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17A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  <w:r w:rsidRPr="00E2617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- формировать  теоретические знания об основах рационального правильного питания;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 формировать  готовность  заботиться и укреплять здоровье;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расширять  знания  детей о правилах питания, направленных на сохранение и   укрепление   здоровья, формировать готовность  выполнять эти правила;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развивать способности  правильного питания как составной части здорового образа  жизни;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пробуждать  у детей интереса к народным традициям, связанным с питанием и   здоровьем, расширять  знания об истории и традициях своего народа.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17A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задачи:</w:t>
      </w:r>
      <w:r w:rsidRPr="00E26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2617A">
        <w:rPr>
          <w:rFonts w:ascii="Times New Roman" w:hAnsi="Times New Roman" w:cs="Times New Roman"/>
          <w:bCs/>
          <w:sz w:val="24"/>
          <w:szCs w:val="24"/>
        </w:rPr>
        <w:t>выработать  потребности  в соблюдении санитарно-гигиенических норм;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- воспитывать  волю и настойчивость, аккуратность  в организации правильного питания и соблюдения режима дня, стремления к активной практической деятельности по реализации знаний о здоровом образе жизни;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развивать  представления о социокультурных  аспектах питания, его связи с   культурой  и историей  народа;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развивать  представления о правилах этикета, связанных с питанием, осознание   того, что навыки этикета являются неотъемлемой частью общей культуры    личности.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617A">
        <w:rPr>
          <w:rFonts w:ascii="Times New Roman" w:hAnsi="Times New Roman" w:cs="Times New Roman"/>
          <w:b/>
          <w:i/>
          <w:sz w:val="24"/>
          <w:szCs w:val="24"/>
        </w:rPr>
        <w:t>Развивающие задачи:</w:t>
      </w:r>
      <w:r w:rsidRPr="00E261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Pr="00E2617A">
        <w:rPr>
          <w:rFonts w:ascii="Times New Roman" w:hAnsi="Times New Roman" w:cs="Times New Roman"/>
          <w:bCs/>
          <w:sz w:val="24"/>
          <w:szCs w:val="24"/>
        </w:rPr>
        <w:t>способствовать развитию познавательного интереса и самостоятельной активности в процессе изучения, исследования, анализа и практических действий о правильном питании;</w:t>
      </w:r>
      <w:r w:rsidRPr="00E26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развивать  представления детей  о здоровье как одной из в</w:t>
      </w:r>
      <w:r w:rsidR="00953208">
        <w:rPr>
          <w:rFonts w:ascii="Times New Roman" w:hAnsi="Times New Roman" w:cs="Times New Roman"/>
          <w:sz w:val="24"/>
          <w:szCs w:val="24"/>
        </w:rPr>
        <w:t>ажнейших человеческих ценностей;</w:t>
      </w:r>
      <w:r w:rsidRPr="00E261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>- развивать  кругозор, интерес  к познавательной деятельности;</w:t>
      </w:r>
    </w:p>
    <w:p w:rsidR="006A70F6" w:rsidRPr="00953208" w:rsidRDefault="006A70F6" w:rsidP="00953208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lastRenderedPageBreak/>
        <w:t xml:space="preserve">- развивать  самостоятельность, самоконтроль, </w:t>
      </w:r>
      <w:proofErr w:type="spellStart"/>
      <w:r w:rsidRPr="00E2617A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Pr="00E2617A">
        <w:rPr>
          <w:rFonts w:ascii="Times New Roman" w:hAnsi="Times New Roman" w:cs="Times New Roman"/>
          <w:sz w:val="24"/>
          <w:szCs w:val="24"/>
        </w:rPr>
        <w:t>, творческие способности.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характеристика курса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E2617A">
        <w:rPr>
          <w:rFonts w:ascii="Times New Roman" w:eastAsia="Times New Roman" w:hAnsi="Times New Roman" w:cs="Times New Roman"/>
          <w:sz w:val="24"/>
          <w:szCs w:val="24"/>
        </w:rPr>
        <w:t>Обучение школьников по программе</w:t>
      </w:r>
      <w:proofErr w:type="gram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строится на основе освоения конкретных процессов преобразования и использования материалов, информации, объектов природной и социальной среды; в соответствии с использованием форм и методов обучения психо</w:t>
      </w:r>
      <w:r w:rsidR="00953208">
        <w:rPr>
          <w:rFonts w:ascii="Times New Roman" w:eastAsia="Times New Roman" w:hAnsi="Times New Roman" w:cs="Times New Roman"/>
          <w:sz w:val="24"/>
          <w:szCs w:val="24"/>
        </w:rPr>
        <w:t>логических особенностей детей 7 класса.</w:t>
      </w:r>
    </w:p>
    <w:p w:rsidR="00953208" w:rsidRDefault="006A70F6" w:rsidP="00953208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УМК программы «Разговор о правильном питании » включает:</w:t>
      </w:r>
    </w:p>
    <w:p w:rsidR="006A70F6" w:rsidRPr="00953208" w:rsidRDefault="001540BB" w:rsidP="001540B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1.</w:t>
      </w:r>
      <w:r w:rsidR="002A1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 xml:space="preserve">пособия для педагогов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1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Буклеты для родителей 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2A1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Плакаты 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2A1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Сборник конкурсных материалов (конспекты занятий, конкурсов, праздников, викторин, соревнований, тематическое планирование).</w:t>
      </w:r>
      <w:proofErr w:type="gramEnd"/>
    </w:p>
    <w:p w:rsidR="006A70F6" w:rsidRPr="00E2617A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«Разговор о правильном питании»</w:t>
      </w:r>
      <w:r w:rsidR="002A1C5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A70F6" w:rsidRPr="001540BB" w:rsidRDefault="001540BB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2A1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Целью данного курса является формирование у детей представления о необходимости заботы о своём здоровье, и в первую очередь о важности правильного питания, как составной части сохранения и укрепления здоровья. Здесь учитываются и традиции питания, а также предполагается активное вовлечени</w:t>
      </w:r>
      <w:r>
        <w:rPr>
          <w:rFonts w:ascii="Times New Roman" w:eastAsia="Times New Roman" w:hAnsi="Times New Roman" w:cs="Times New Roman"/>
          <w:sz w:val="24"/>
          <w:szCs w:val="24"/>
        </w:rPr>
        <w:t>е родителей в процесс обучения.</w:t>
      </w:r>
    </w:p>
    <w:p w:rsidR="001540BB" w:rsidRPr="001540BB" w:rsidRDefault="001540BB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2A1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Целью данного курса является формирование у детей основ культуры питания как составляющей здорового образа жизни. 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A70F6" w:rsidRPr="001540BB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0BB">
        <w:rPr>
          <w:rFonts w:ascii="Times New Roman" w:eastAsia="Times New Roman" w:hAnsi="Times New Roman" w:cs="Times New Roman"/>
          <w:b/>
          <w:sz w:val="24"/>
          <w:szCs w:val="24"/>
        </w:rPr>
        <w:t>В процессе обучения учащиеся:</w:t>
      </w:r>
    </w:p>
    <w:p w:rsidR="006A70F6" w:rsidRPr="001540BB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0BB">
        <w:rPr>
          <w:rFonts w:ascii="Times New Roman" w:eastAsia="Times New Roman" w:hAnsi="Times New Roman" w:cs="Times New Roman"/>
          <w:b/>
          <w:sz w:val="24"/>
          <w:szCs w:val="24"/>
        </w:rPr>
        <w:t>Познакомятся:</w:t>
      </w:r>
    </w:p>
    <w:p w:rsidR="006A70F6" w:rsidRPr="00E2617A" w:rsidRDefault="001540BB" w:rsidP="006A70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с народными традициями, связанными с питанием и здоровьем;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с правилами питания, направленными на сохранение и укрепление здоровья;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 xml:space="preserve">с правилами этикета, </w:t>
      </w:r>
      <w:proofErr w:type="gramStart"/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proofErr w:type="gramEnd"/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 xml:space="preserve"> с питанием, осознанием того, что навыки этикета являются неотъемлемой частью общей культуры личности.</w:t>
      </w:r>
    </w:p>
    <w:p w:rsidR="006A70F6" w:rsidRPr="001540BB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0BB">
        <w:rPr>
          <w:rFonts w:ascii="Times New Roman" w:eastAsia="Times New Roman" w:hAnsi="Times New Roman" w:cs="Times New Roman"/>
          <w:b/>
          <w:sz w:val="24"/>
          <w:szCs w:val="24"/>
        </w:rPr>
        <w:t>Овладеют:</w:t>
      </w:r>
    </w:p>
    <w:p w:rsidR="006A70F6" w:rsidRPr="00E2617A" w:rsidRDefault="001540BB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A70F6" w:rsidRPr="00E2617A">
        <w:rPr>
          <w:rFonts w:ascii="Times New Roman" w:eastAsia="Times New Roman" w:hAnsi="Times New Roman" w:cs="Times New Roman"/>
          <w:sz w:val="24"/>
          <w:szCs w:val="24"/>
        </w:rPr>
        <w:t>навыками правильного питания как составной частью здорового питания.</w:t>
      </w:r>
    </w:p>
    <w:p w:rsidR="006A70F6" w:rsidRPr="00E2617A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«Формула правильного питания»</w:t>
      </w:r>
      <w:r w:rsidRPr="00E2617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A1C5D" w:rsidRDefault="006A70F6" w:rsidP="002A1C5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sz w:val="24"/>
          <w:szCs w:val="24"/>
        </w:rPr>
        <w:t>В данной части реализуются следующие воспитательные и образовательные задачи:</w:t>
      </w:r>
    </w:p>
    <w:p w:rsidR="002A1C5D" w:rsidRDefault="002A1C5D" w:rsidP="002A1C5D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="006A70F6" w:rsidRPr="002A1C5D">
        <w:rPr>
          <w:rFonts w:ascii="Times New Roman" w:eastAsia="Times New Roman" w:hAnsi="Times New Roman" w:cs="Times New Roman"/>
          <w:sz w:val="24"/>
          <w:szCs w:val="24"/>
        </w:rPr>
        <w:t>азвиваются представления подростков о здоровье как одной из важнейших человеческих ценностей, формирование готовности заботиться и</w:t>
      </w:r>
      <w:r w:rsidR="00DC6CA9">
        <w:rPr>
          <w:rFonts w:ascii="Times New Roman" w:eastAsia="Times New Roman" w:hAnsi="Times New Roman" w:cs="Times New Roman"/>
          <w:sz w:val="24"/>
          <w:szCs w:val="24"/>
        </w:rPr>
        <w:t xml:space="preserve"> укреплять собственное здоровье;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70F6" w:rsidRPr="002A1C5D">
        <w:rPr>
          <w:rFonts w:ascii="Times New Roman" w:eastAsia="Times New Roman" w:hAnsi="Times New Roman" w:cs="Times New Roman"/>
          <w:sz w:val="24"/>
          <w:szCs w:val="24"/>
        </w:rPr>
        <w:t>асширяются знания подростков о правилах питания, направленных на сохранение и укрепление здоровья, формирования готовности соблюда</w:t>
      </w:r>
      <w:r>
        <w:rPr>
          <w:rFonts w:ascii="Times New Roman" w:eastAsia="Times New Roman" w:hAnsi="Times New Roman" w:cs="Times New Roman"/>
          <w:sz w:val="24"/>
          <w:szCs w:val="24"/>
        </w:rPr>
        <w:t>ть эти правила;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азвиваются навыки правильного питания как составн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части здорового образа жизни; 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азвиваются представления о правилах этикета, связанных с питанием, осознания того, что навыки этикета являются неотъемлемой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частью общей культуры личности; 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азвиваются представления о социокультурных аспектах питания, его связ</w:t>
      </w:r>
      <w:r>
        <w:rPr>
          <w:rFonts w:ascii="Times New Roman" w:eastAsia="Times New Roman" w:hAnsi="Times New Roman" w:cs="Times New Roman"/>
          <w:sz w:val="24"/>
          <w:szCs w:val="24"/>
        </w:rPr>
        <w:t>и с культурой и историей народа;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робуждается у детей интерес к народным традициям, связанным с питанием и здоровьем, к истории и традициям своего народа, формируются чувства уважения к культуре своего народа и куль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туре и традициям других народов; 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азвиваются творческие способности, кругозор подростков, их интере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к познавательной деятельности; </w:t>
      </w:r>
    </w:p>
    <w:p w:rsid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азвиваются коммуникативные навыки у школьников, умение эффективно взаимодействовать со сверстниками и взросл</w:t>
      </w:r>
      <w:r>
        <w:rPr>
          <w:rFonts w:ascii="Times New Roman" w:eastAsia="Times New Roman" w:hAnsi="Times New Roman" w:cs="Times New Roman"/>
          <w:sz w:val="24"/>
          <w:szCs w:val="24"/>
        </w:rPr>
        <w:t>ыми в процессе решения проблемы;</w:t>
      </w:r>
    </w:p>
    <w:p w:rsidR="006A70F6" w:rsidRPr="00DC6CA9" w:rsidRDefault="00DC6CA9" w:rsidP="00DC6CA9">
      <w:pPr>
        <w:pStyle w:val="a6"/>
        <w:numPr>
          <w:ilvl w:val="0"/>
          <w:numId w:val="25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A70F6" w:rsidRPr="00DC6CA9">
        <w:rPr>
          <w:rFonts w:ascii="Times New Roman" w:eastAsia="Times New Roman" w:hAnsi="Times New Roman" w:cs="Times New Roman"/>
          <w:sz w:val="24"/>
          <w:szCs w:val="24"/>
        </w:rPr>
        <w:t>рганизуется просвещение родителей в вопросах организации правильного питания детей подросткового возраста.</w:t>
      </w:r>
    </w:p>
    <w:p w:rsidR="006A70F6" w:rsidRPr="001F2915" w:rsidRDefault="002A1C5D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A70F6" w:rsidRPr="001F2915">
        <w:rPr>
          <w:rFonts w:ascii="Times New Roman" w:eastAsia="Times New Roman" w:hAnsi="Times New Roman" w:cs="Times New Roman"/>
          <w:sz w:val="24"/>
          <w:szCs w:val="24"/>
        </w:rPr>
        <w:t>Отбор содержания программы «Разговор о правильном питании» осуществлён на основе следующей ведущей идее: идее заботы о своём здоровье. Забота о своём здоровье – это представление о необходимости заботы о своём здоровье, и в первую очередь о важности правильного питания, как составной части сохранения и укрепления здоровья.</w:t>
      </w:r>
    </w:p>
    <w:p w:rsidR="006A70F6" w:rsidRPr="001F2915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15">
        <w:rPr>
          <w:rFonts w:ascii="Times New Roman" w:hAnsi="Times New Roman" w:cs="Times New Roman"/>
          <w:bCs/>
          <w:sz w:val="24"/>
          <w:szCs w:val="24"/>
        </w:rPr>
        <w:t xml:space="preserve">     В основе  программы   используется  здоровье – сберегающая технология. Изучаются  теоретические сведения о пользе правильного питания, развиваются практические умения, которые необходимы в жизни для сохранения здоровья. Большая просветительская  работа по правильному питанию проводится  с родителями, привлекаются в работу о</w:t>
      </w:r>
      <w:r w:rsidR="00274888">
        <w:rPr>
          <w:rFonts w:ascii="Times New Roman" w:hAnsi="Times New Roman" w:cs="Times New Roman"/>
          <w:bCs/>
          <w:sz w:val="24"/>
          <w:szCs w:val="24"/>
        </w:rPr>
        <w:t>мипн</w:t>
      </w:r>
      <w:r w:rsidRPr="001F2915">
        <w:rPr>
          <w:rFonts w:ascii="Times New Roman" w:hAnsi="Times New Roman" w:cs="Times New Roman"/>
          <w:bCs/>
          <w:sz w:val="24"/>
          <w:szCs w:val="24"/>
        </w:rPr>
        <w:t>бщественность и специалисты.</w:t>
      </w:r>
    </w:p>
    <w:p w:rsidR="006A70F6" w:rsidRPr="001F2915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915">
        <w:rPr>
          <w:rFonts w:ascii="Times New Roman" w:hAnsi="Times New Roman" w:cs="Times New Roman"/>
          <w:bCs/>
          <w:sz w:val="24"/>
          <w:szCs w:val="24"/>
        </w:rPr>
        <w:t xml:space="preserve">    Материал занятий внеурочной деятельности  «Разговор о правильном питании» связан с предметами «Биология», «Информатика», «Изобразительное искусство», «Технология».</w:t>
      </w:r>
    </w:p>
    <w:p w:rsidR="006A70F6" w:rsidRPr="001F2915" w:rsidRDefault="006A70F6" w:rsidP="006A70F6">
      <w:pPr>
        <w:pStyle w:val="ab"/>
        <w:shd w:val="clear" w:color="auto" w:fill="FFFFFF"/>
        <w:spacing w:before="0" w:beforeAutospacing="0" w:after="150" w:afterAutospacing="0" w:line="300" w:lineRule="atLeast"/>
        <w:ind w:left="57"/>
        <w:jc w:val="center"/>
        <w:rPr>
          <w:u w:val="single"/>
        </w:rPr>
      </w:pPr>
      <w:r w:rsidRPr="001F2915">
        <w:rPr>
          <w:rStyle w:val="a3"/>
          <w:u w:val="single"/>
        </w:rPr>
        <w:t>Описание места курса в образовательном процессе</w:t>
      </w:r>
      <w:r w:rsidR="002A1C5D">
        <w:rPr>
          <w:rStyle w:val="a3"/>
          <w:u w:val="single"/>
        </w:rPr>
        <w:t>.</w:t>
      </w:r>
    </w:p>
    <w:p w:rsidR="006A70F6" w:rsidRDefault="006A70F6" w:rsidP="006A70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F2915">
        <w:rPr>
          <w:rFonts w:ascii="Times New Roman" w:hAnsi="Times New Roman" w:cs="Times New Roman"/>
          <w:sz w:val="24"/>
          <w:szCs w:val="24"/>
        </w:rPr>
        <w:t xml:space="preserve">       </w:t>
      </w:r>
      <w:proofErr w:type="gramStart"/>
      <w:r w:rsidRPr="001F2915">
        <w:rPr>
          <w:rFonts w:ascii="Times New Roman" w:hAnsi="Times New Roman" w:cs="Times New Roman"/>
          <w:sz w:val="24"/>
          <w:szCs w:val="24"/>
        </w:rPr>
        <w:t>В соответствии с письмом Министерства образования и науки РФ № 03-296 от 12.05.2011 г. «Об организации внеурочной  деятельности при введении федерального государственного образовательного стандарта общего образования» организована внеурочная деятельность «Разговор о правиль</w:t>
      </w:r>
      <w:r w:rsidR="001540BB">
        <w:rPr>
          <w:rFonts w:ascii="Times New Roman" w:hAnsi="Times New Roman" w:cs="Times New Roman"/>
          <w:sz w:val="24"/>
          <w:szCs w:val="24"/>
        </w:rPr>
        <w:t>ном питании»</w:t>
      </w:r>
      <w:r w:rsidR="00274888">
        <w:rPr>
          <w:rFonts w:ascii="Times New Roman" w:hAnsi="Times New Roman" w:cs="Times New Roman"/>
          <w:sz w:val="24"/>
          <w:szCs w:val="24"/>
        </w:rPr>
        <w:t>  для обучающихся 8</w:t>
      </w:r>
      <w:r w:rsidR="001540BB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1F29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2915">
        <w:rPr>
          <w:rFonts w:ascii="Times New Roman" w:hAnsi="Times New Roman" w:cs="Times New Roman"/>
          <w:sz w:val="24"/>
          <w:szCs w:val="24"/>
        </w:rPr>
        <w:t xml:space="preserve"> Сог</w:t>
      </w:r>
      <w:r w:rsidR="00274888">
        <w:rPr>
          <w:rFonts w:ascii="Times New Roman" w:hAnsi="Times New Roman" w:cs="Times New Roman"/>
          <w:sz w:val="24"/>
          <w:szCs w:val="24"/>
        </w:rPr>
        <w:t>ласно  учебному  плану  на  2021  –  2022</w:t>
      </w:r>
      <w:r w:rsidRPr="001F2915">
        <w:rPr>
          <w:rFonts w:ascii="Times New Roman" w:hAnsi="Times New Roman" w:cs="Times New Roman"/>
          <w:sz w:val="24"/>
          <w:szCs w:val="24"/>
        </w:rPr>
        <w:t xml:space="preserve">  учебный  год  н</w:t>
      </w:r>
      <w:r w:rsidR="00274888">
        <w:rPr>
          <w:rFonts w:ascii="Times New Roman" w:hAnsi="Times New Roman" w:cs="Times New Roman"/>
          <w:sz w:val="24"/>
          <w:szCs w:val="24"/>
        </w:rPr>
        <w:t>а  внеурочную деятельность  в 8</w:t>
      </w:r>
      <w:r w:rsidR="001540BB">
        <w:rPr>
          <w:rFonts w:ascii="Times New Roman" w:hAnsi="Times New Roman" w:cs="Times New Roman"/>
          <w:sz w:val="24"/>
          <w:szCs w:val="24"/>
        </w:rPr>
        <w:t xml:space="preserve"> классе  отводится   1 учебный  час в не</w:t>
      </w:r>
      <w:r w:rsidR="00D51ABE">
        <w:rPr>
          <w:rFonts w:ascii="Times New Roman" w:hAnsi="Times New Roman" w:cs="Times New Roman"/>
          <w:sz w:val="24"/>
          <w:szCs w:val="24"/>
        </w:rPr>
        <w:t>делю (</w:t>
      </w:r>
      <w:r w:rsidRPr="001F2915">
        <w:rPr>
          <w:rFonts w:ascii="Times New Roman" w:hAnsi="Times New Roman" w:cs="Times New Roman"/>
          <w:sz w:val="24"/>
          <w:szCs w:val="24"/>
        </w:rPr>
        <w:t>34 часа в год</w:t>
      </w:r>
      <w:r w:rsidR="00D51ABE">
        <w:rPr>
          <w:rFonts w:ascii="Times New Roman" w:hAnsi="Times New Roman" w:cs="Times New Roman"/>
          <w:sz w:val="24"/>
          <w:szCs w:val="24"/>
        </w:rPr>
        <w:t xml:space="preserve">). </w:t>
      </w:r>
      <w:r w:rsidRPr="001F2915">
        <w:rPr>
          <w:rFonts w:ascii="Times New Roman" w:hAnsi="Times New Roman" w:cs="Times New Roman"/>
          <w:sz w:val="24"/>
          <w:szCs w:val="24"/>
        </w:rPr>
        <w:t xml:space="preserve"> Согласно требованиям, продолжительность  занятий составляет 40  минут.</w:t>
      </w:r>
    </w:p>
    <w:p w:rsidR="00D51ABE" w:rsidRPr="001F2915" w:rsidRDefault="00D51ABE" w:rsidP="006A70F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A70F6" w:rsidRPr="001F2915" w:rsidRDefault="006A70F6" w:rsidP="006A7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291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Формы и методы работы</w:t>
      </w:r>
    </w:p>
    <w:p w:rsidR="006A70F6" w:rsidRPr="001F2915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1F2915">
        <w:rPr>
          <w:rFonts w:ascii="Times New Roman" w:eastAsia="Times New Roman" w:hAnsi="Times New Roman" w:cs="Times New Roman"/>
          <w:sz w:val="24"/>
          <w:szCs w:val="24"/>
        </w:rPr>
        <w:t xml:space="preserve">В основе методики преподавания программы лежит проблемно-поисковый подход, обеспечивающий «открытие» детьми нового знания и активное освоение различных способов познания здорового питания. </w:t>
      </w:r>
      <w:r w:rsidRPr="001F2915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используются разнообразные формы и методы, обеспечивающие  непосредственное участие детей в работе по программе, стимулирующие их интерес к изучаемому материалу, дающий возможность проявить свои творческие способности.   Содержание  программы, а также используемые формы  и методы её реализации носят игровой характер, развивают познавательный интерес к проблеме питания и формирования ЗОЖ, 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навыков. </w:t>
      </w:r>
    </w:p>
    <w:p w:rsidR="006A70F6" w:rsidRPr="001F2915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915">
        <w:rPr>
          <w:rFonts w:ascii="Times New Roman" w:eastAsia="Times New Roman" w:hAnsi="Times New Roman" w:cs="Times New Roman"/>
          <w:i/>
          <w:iCs/>
          <w:sz w:val="24"/>
          <w:szCs w:val="24"/>
        </w:rPr>
        <w:t>Ролевая игра 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 xml:space="preserve">базируется на изображении ее участниками определенных персонажей, действующих в заданных условиях. В ходе взаимодействия участники игры должны решить поставленную перед ними задачу. Ролевые игры оказываются весьма эффективными при освоении подростками навыков </w:t>
      </w:r>
      <w:r w:rsidR="00D51ABE">
        <w:rPr>
          <w:rFonts w:ascii="Times New Roman" w:eastAsia="Times New Roman" w:hAnsi="Times New Roman" w:cs="Times New Roman"/>
          <w:sz w:val="24"/>
          <w:szCs w:val="24"/>
        </w:rPr>
        <w:t>поведения в различных ситуациях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0F6" w:rsidRPr="001F2915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915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Ситуационная игра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> предполагает четко заданный сценарий действий и ориентирована на конкретный результат</w:t>
      </w:r>
      <w:r w:rsidR="00D51A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70F6" w:rsidRPr="001F2915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915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Образно-ролевые игры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> позволяют активизировать конкретно чувственный опыт, сформировать определенное эмоциональное отношение к тому или иному фактору.</w:t>
      </w:r>
    </w:p>
    <w:p w:rsidR="006A70F6" w:rsidRPr="001F2915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2915">
        <w:rPr>
          <w:rFonts w:ascii="Times New Roman" w:eastAsia="Times New Roman" w:hAnsi="Times New Roman" w:cs="Times New Roman"/>
          <w:i/>
          <w:iCs/>
          <w:sz w:val="24"/>
          <w:szCs w:val="24"/>
        </w:rPr>
        <w:t>Проектная деятельность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> основывается на творчестве, самостоятельной работе подростков для решения поставленной задачи.</w:t>
      </w:r>
    </w:p>
    <w:p w:rsidR="006A70F6" w:rsidRPr="001F2915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1F2915">
        <w:rPr>
          <w:rFonts w:ascii="Times New Roman" w:eastAsia="Times New Roman" w:hAnsi="Times New Roman" w:cs="Times New Roman"/>
          <w:i/>
          <w:iCs/>
          <w:sz w:val="24"/>
          <w:szCs w:val="24"/>
        </w:rPr>
        <w:t>Дискуссия, обсуждение</w:t>
      </w:r>
      <w:r w:rsidRPr="001F2915">
        <w:rPr>
          <w:rFonts w:ascii="Times New Roman" w:eastAsia="Times New Roman" w:hAnsi="Times New Roman" w:cs="Times New Roman"/>
          <w:sz w:val="24"/>
          <w:szCs w:val="24"/>
        </w:rPr>
        <w:t xml:space="preserve">. Основная задача заключается в формировании у подростка личной позиции в отношении того или иного вопроса </w:t>
      </w:r>
    </w:p>
    <w:p w:rsidR="006A70F6" w:rsidRPr="001F2915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1F2915">
        <w:rPr>
          <w:rFonts w:ascii="Times New Roman" w:hAnsi="Times New Roman" w:cs="Times New Roman"/>
          <w:sz w:val="24"/>
          <w:szCs w:val="24"/>
        </w:rPr>
        <w:t xml:space="preserve">         Данная система занятий   предполагает активное  участие и  максимальное вовлечение обучающихся в  поисковую работу, в  отработку знаний,  навыков в определении продуктов правильного питания,  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 своего региона.</w:t>
      </w:r>
    </w:p>
    <w:p w:rsidR="00DC6CA9" w:rsidRDefault="006A70F6" w:rsidP="00DC6CA9">
      <w:pPr>
        <w:jc w:val="both"/>
        <w:rPr>
          <w:rFonts w:ascii="Times New Roman" w:hAnsi="Times New Roman" w:cs="Times New Roman"/>
          <w:sz w:val="24"/>
          <w:szCs w:val="24"/>
        </w:rPr>
      </w:pPr>
      <w:r w:rsidRPr="001F2915">
        <w:rPr>
          <w:rFonts w:ascii="Times New Roman" w:hAnsi="Times New Roman" w:cs="Times New Roman"/>
          <w:sz w:val="24"/>
          <w:szCs w:val="24"/>
        </w:rPr>
        <w:t xml:space="preserve">         Преимущество программы заключается в том, что её материал носит практико-ориентированный характер,  актуален для детей. Всё, что они узнают и чему учатся на занятиях, они могут применить дома и в гостях уже сегодня. Данный курс может быть реализован в рамках внеурочной деятельности в форме: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>внеклассных  занятий по правильному питанию;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 xml:space="preserve">праздников; 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 xml:space="preserve">бесед; 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 xml:space="preserve">классных часов; 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>экскурсий;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 xml:space="preserve">однодневных походов  в природу; 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lastRenderedPageBreak/>
        <w:t xml:space="preserve">родительских  собраний, круглых столов, семинаров; 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>в рамках проектной деятельности;</w:t>
      </w:r>
    </w:p>
    <w:p w:rsidR="00DC6CA9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>конкурсов  рисунков и плакатов на тему правильного питания и здорового образа жизни;</w:t>
      </w:r>
    </w:p>
    <w:p w:rsidR="006A70F6" w:rsidRPr="00DC6CA9" w:rsidRDefault="006A70F6" w:rsidP="00DC6CA9">
      <w:pPr>
        <w:pStyle w:val="a6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>выпуска газет, информационных буклетов.</w:t>
      </w:r>
    </w:p>
    <w:p w:rsidR="006A70F6" w:rsidRPr="001F2915" w:rsidRDefault="006A70F6" w:rsidP="006A70F6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2915">
        <w:rPr>
          <w:rFonts w:ascii="Times New Roman" w:hAnsi="Times New Roman" w:cs="Times New Roman"/>
          <w:b/>
          <w:bCs/>
          <w:sz w:val="24"/>
          <w:szCs w:val="24"/>
          <w:u w:val="single"/>
        </w:rPr>
        <w:t>Ценностные ориентиры</w:t>
      </w:r>
      <w:r w:rsidR="002A1C5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6A70F6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7715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Pr="006C137C">
        <w:rPr>
          <w:rFonts w:ascii="Times New Roman" w:hAnsi="Times New Roman" w:cs="Times New Roman"/>
          <w:bCs/>
          <w:color w:val="000000"/>
          <w:sz w:val="24"/>
          <w:szCs w:val="24"/>
        </w:rPr>
        <w:t>Эта программа о питании реально может помочь укрепить здоровье каждому ребенку. Программа практических умений и способностей  в области питания.</w:t>
      </w:r>
    </w:p>
    <w:p w:rsidR="006A70F6" w:rsidRPr="006C137C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6C137C">
        <w:rPr>
          <w:rFonts w:ascii="Times New Roman" w:hAnsi="Times New Roman" w:cs="Times New Roman"/>
          <w:bCs/>
          <w:color w:val="000000"/>
          <w:sz w:val="24"/>
          <w:szCs w:val="24"/>
        </w:rPr>
        <w:t>Ее направленность – внедрение в массы правил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 А здоровье – самая большая жизненная ценность. Программа включает теоретические знания и практические умения и навыки, которые помогут в жизни каждому ребенку, чтобы сохранить здоровье. Ведь не зря говорят – «Здоровье не купишь – его разум дает!»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Программа хорошо решает учебно-воспитательные задачи. В ней заложен развивающий эффект, воспитывающие начала, определяет набор навыков и реализует их в практическом применении в реальной жизненной ситуации. Программа легко решает задачу сотрудничество в семье, семьи и школы, школы и общественности. Она решает комплексные задачи по сохранению и укреплению здоровья детей. Успех воспитания и обучения зависит от состояния здоровья учащихся.</w:t>
      </w:r>
    </w:p>
    <w:p w:rsidR="006A70F6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Содержание программного материала помогает укреплять физическое здоровье учащихся, воспитывает культуру, навыки гигиены, создает условия для социального, культурного и профессионального самоопределения.</w:t>
      </w:r>
    </w:p>
    <w:p w:rsidR="006A70F6" w:rsidRPr="00594D73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Данная программа отличается своими новыми </w:t>
      </w:r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принципами:</w:t>
      </w:r>
    </w:p>
    <w:p w:rsidR="006A70F6" w:rsidRPr="00594D73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Личностный</w:t>
      </w:r>
      <w:proofErr w:type="gramEnd"/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осознание каждым ребенком значения правильного питания для своего же здоровья; выработка мировоззрения о сбалансированном питании с учетом индивидуальных потребностей и типологических особенностей организма, формирование </w:t>
      </w:r>
      <w:r w:rsidRPr="00594D73">
        <w:rPr>
          <w:rFonts w:ascii="Times New Roman" w:hAnsi="Times New Roman" w:cs="Times New Roman"/>
          <w:bCs/>
          <w:color w:val="000000"/>
          <w:sz w:val="24"/>
          <w:szCs w:val="24"/>
        </w:rPr>
        <w:t>личностной позиции по сохранению и укреплению здоровья.</w:t>
      </w:r>
    </w:p>
    <w:p w:rsidR="006A70F6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Социальный</w:t>
      </w:r>
      <w:proofErr w:type="gramEnd"/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организац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ия правильного питания в семье  и 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школе; осознание значимости правильного питания для сохранения здоровья в пользу семьи, школы, общества, страны. 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Проблемност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proofErr w:type="spellEnd"/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он предполагает интеграцию общего и дополнительного образования; как особой формы получение знани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й, практических умений и способностей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Внедрение новых технологий – пути реализации программы различны, обширны, требуют современного подхода и новых технологий в использовании адекватных форм и методов здоровье – сберегающих технологий.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Природосообразност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proofErr w:type="spellEnd"/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при отборе мала и продуктов питания человек учитывает </w:t>
      </w:r>
      <w:proofErr w:type="spellStart"/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>экологичность</w:t>
      </w:r>
      <w:proofErr w:type="spellEnd"/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продуктов, их сообразность и пользу, исследуются и формируются экологические и биологические аспекты, учитываются законы самой природы и законы общего развития человека и общества.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Гуманизация</w:t>
      </w:r>
      <w:proofErr w:type="spellEnd"/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>предполагает заботу о здоровье каждого ученика, соблюдение санитарно-гигиенических требований, соблюдение режима дня, многоразовое питание, культуры здоровья, профилактика асоциальных действий, профессионального самоопределения, самореализации личности ребенка.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Массовость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вопросы питания касаются всех людей мира, земного шара. Хорошее правильное питание – основа жизни, основа здоровья. Здоровый человек – сильный человек. Разговор о правильном питании должен услышать каждый человек! Такие программы должны изучать массы людей, начиная с младшего возраста и до старших поколений.</w:t>
      </w:r>
    </w:p>
    <w:p w:rsidR="006A70F6" w:rsidRPr="00A62D57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4D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Традиции</w:t>
      </w:r>
      <w:r w:rsidRPr="00A62D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как развивалась наука о питании, какие русские национальные блюда существуют, праздничные кушанья, местные традиции гостеприимства.</w:t>
      </w:r>
    </w:p>
    <w:p w:rsidR="006A70F6" w:rsidRPr="00707ABA" w:rsidRDefault="006A70F6" w:rsidP="006A70F6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6164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изучения курса </w:t>
      </w:r>
      <w:r w:rsidRPr="00A6164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«Разговор о правильном питании».</w:t>
      </w:r>
    </w:p>
    <w:p w:rsidR="00DC6CA9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 концу года  учащиеся научатся:</w:t>
      </w:r>
    </w:p>
    <w:p w:rsidR="00DC6CA9" w:rsidRDefault="00DC6CA9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A70F6" w:rsidRPr="00E2617A">
        <w:rPr>
          <w:rFonts w:ascii="Times New Roman" w:hAnsi="Times New Roman" w:cs="Times New Roman"/>
          <w:bCs/>
          <w:sz w:val="24"/>
          <w:szCs w:val="24"/>
        </w:rPr>
        <w:t>понимать роль правильног</w:t>
      </w:r>
      <w:r>
        <w:rPr>
          <w:rFonts w:ascii="Times New Roman" w:hAnsi="Times New Roman" w:cs="Times New Roman"/>
          <w:bCs/>
          <w:sz w:val="24"/>
          <w:szCs w:val="24"/>
        </w:rPr>
        <w:t>о питания для здоровья человека;</w:t>
      </w:r>
    </w:p>
    <w:p w:rsidR="006A70F6" w:rsidRPr="00E2617A" w:rsidRDefault="00DC6CA9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соблюдать правила питания;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>- выполнять санитарно-г</w:t>
      </w:r>
      <w:r w:rsidR="00DC6CA9">
        <w:rPr>
          <w:rFonts w:ascii="Times New Roman" w:hAnsi="Times New Roman" w:cs="Times New Roman"/>
          <w:bCs/>
          <w:sz w:val="24"/>
          <w:szCs w:val="24"/>
        </w:rPr>
        <w:t>игиенические требования питания;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>- соблюдать прави</w:t>
      </w:r>
      <w:r w:rsidR="00DC6CA9">
        <w:rPr>
          <w:rFonts w:ascii="Times New Roman" w:hAnsi="Times New Roman" w:cs="Times New Roman"/>
          <w:bCs/>
          <w:sz w:val="24"/>
          <w:szCs w:val="24"/>
        </w:rPr>
        <w:t>ла культуры поведения за столом;</w:t>
      </w:r>
    </w:p>
    <w:p w:rsidR="006A70F6" w:rsidRPr="00E2617A" w:rsidRDefault="00DC6CA9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составлять меню приёма пищи;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>- соблюдать режим питания.</w:t>
      </w:r>
    </w:p>
    <w:p w:rsidR="00DC6CA9" w:rsidRDefault="006A70F6" w:rsidP="00DC6CA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sz w:val="24"/>
          <w:szCs w:val="24"/>
        </w:rPr>
        <w:t>В результате обучения учащиеся овладеют:</w:t>
      </w:r>
    </w:p>
    <w:p w:rsidR="00DC6CA9" w:rsidRDefault="006A70F6" w:rsidP="00DC6CA9">
      <w:pPr>
        <w:pStyle w:val="a6"/>
        <w:numPr>
          <w:ilvl w:val="0"/>
          <w:numId w:val="2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знаниями о здоровье как одной из важнейших человеческих ценностей;</w:t>
      </w:r>
    </w:p>
    <w:p w:rsidR="00DC6CA9" w:rsidRDefault="006A70F6" w:rsidP="00DC6CA9">
      <w:pPr>
        <w:pStyle w:val="a6"/>
        <w:numPr>
          <w:ilvl w:val="0"/>
          <w:numId w:val="2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lastRenderedPageBreak/>
        <w:t>навыками укрепления здоровья;</w:t>
      </w:r>
    </w:p>
    <w:p w:rsidR="00DC6CA9" w:rsidRDefault="006A70F6" w:rsidP="00DC6CA9">
      <w:pPr>
        <w:pStyle w:val="a6"/>
        <w:numPr>
          <w:ilvl w:val="0"/>
          <w:numId w:val="2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знаниями о правилах питания, направленных на сохранение и укрепление здоровья и готовности выполнять эти правила;</w:t>
      </w:r>
    </w:p>
    <w:p w:rsidR="006A70F6" w:rsidRPr="00DC6CA9" w:rsidRDefault="006A70F6" w:rsidP="00DC6CA9">
      <w:pPr>
        <w:pStyle w:val="a6"/>
        <w:numPr>
          <w:ilvl w:val="0"/>
          <w:numId w:val="27"/>
        </w:num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навыками правильного питания как составной части здорового образа жизни.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 концу изучения курса учащиеся получат возможность научаться</w:t>
      </w:r>
      <w:r w:rsidRPr="00E2617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6A70F6" w:rsidRPr="00E2617A" w:rsidRDefault="00D51ABE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правильно питаться;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 xml:space="preserve">- отличать полезные продукты от </w:t>
      </w:r>
      <w:r w:rsidR="00D51ABE">
        <w:rPr>
          <w:rFonts w:ascii="Times New Roman" w:hAnsi="Times New Roman" w:cs="Times New Roman"/>
          <w:bCs/>
          <w:sz w:val="24"/>
          <w:szCs w:val="24"/>
        </w:rPr>
        <w:t>«</w:t>
      </w:r>
      <w:r w:rsidRPr="00E2617A">
        <w:rPr>
          <w:rFonts w:ascii="Times New Roman" w:hAnsi="Times New Roman" w:cs="Times New Roman"/>
          <w:bCs/>
          <w:sz w:val="24"/>
          <w:szCs w:val="24"/>
        </w:rPr>
        <w:t>вредных</w:t>
      </w:r>
      <w:r w:rsidR="00D51ABE">
        <w:rPr>
          <w:rFonts w:ascii="Times New Roman" w:hAnsi="Times New Roman" w:cs="Times New Roman"/>
          <w:bCs/>
          <w:sz w:val="24"/>
          <w:szCs w:val="24"/>
        </w:rPr>
        <w:t>» для здоровья;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>- собл</w:t>
      </w:r>
      <w:r w:rsidR="00D51ABE">
        <w:rPr>
          <w:rFonts w:ascii="Times New Roman" w:hAnsi="Times New Roman" w:cs="Times New Roman"/>
          <w:bCs/>
          <w:sz w:val="24"/>
          <w:szCs w:val="24"/>
        </w:rPr>
        <w:t>юдать правила этикета за столом;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Cs/>
          <w:sz w:val="24"/>
          <w:szCs w:val="24"/>
        </w:rPr>
        <w:t>- вести здоровый образ жизни.</w:t>
      </w:r>
    </w:p>
    <w:p w:rsidR="00DC6CA9" w:rsidRDefault="006A70F6" w:rsidP="00DC6C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E2617A">
        <w:rPr>
          <w:rFonts w:ascii="Times New Roman" w:hAnsi="Times New Roman" w:cs="Times New Roman"/>
          <w:bCs/>
          <w:sz w:val="24"/>
          <w:szCs w:val="24"/>
        </w:rPr>
        <w:t xml:space="preserve"> изучения курса являются:</w:t>
      </w:r>
    </w:p>
    <w:p w:rsidR="00DC6CA9" w:rsidRPr="00DC6CA9" w:rsidRDefault="006A70F6" w:rsidP="00DC6CA9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проявление познавательных интересов и активности в области здорового питания;</w:t>
      </w:r>
    </w:p>
    <w:p w:rsidR="00DC6CA9" w:rsidRPr="00DC6CA9" w:rsidRDefault="006A70F6" w:rsidP="00DC6CA9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овладение установками, нормами и правилами правильного питания;</w:t>
      </w:r>
    </w:p>
    <w:p w:rsidR="00DC6CA9" w:rsidRPr="00DC6CA9" w:rsidRDefault="006A70F6" w:rsidP="00DC6CA9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CA9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человека;</w:t>
      </w:r>
      <w:proofErr w:type="gramEnd"/>
    </w:p>
    <w:p w:rsidR="006A70F6" w:rsidRPr="00DC6CA9" w:rsidRDefault="006A70F6" w:rsidP="00DC6CA9">
      <w:pPr>
        <w:pStyle w:val="a6"/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способность к решению личностных и социально значимых проблем здорового питания и воплощение найденных решений в практику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61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261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617A">
        <w:rPr>
          <w:rFonts w:ascii="Times New Roman" w:hAnsi="Times New Roman" w:cs="Times New Roman"/>
          <w:b/>
          <w:sz w:val="24"/>
          <w:szCs w:val="24"/>
        </w:rPr>
        <w:t>результататы</w:t>
      </w:r>
      <w:proofErr w:type="spellEnd"/>
      <w:r w:rsidRPr="00E2617A">
        <w:rPr>
          <w:rFonts w:ascii="Times New Roman" w:hAnsi="Times New Roman" w:cs="Times New Roman"/>
          <w:b/>
          <w:sz w:val="24"/>
          <w:szCs w:val="24"/>
        </w:rPr>
        <w:t>:</w:t>
      </w:r>
    </w:p>
    <w:p w:rsidR="002A1C5D" w:rsidRDefault="006A70F6" w:rsidP="002A1C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E2617A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2A1C5D" w:rsidRPr="002A1C5D" w:rsidRDefault="006A70F6" w:rsidP="002A1C5D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5D">
        <w:rPr>
          <w:rFonts w:ascii="Times New Roman" w:hAnsi="Times New Roman" w:cs="Times New Roman"/>
          <w:bCs/>
          <w:iCs/>
          <w:sz w:val="24"/>
          <w:szCs w:val="24"/>
        </w:rPr>
        <w:t>определять и формулировать цель</w:t>
      </w:r>
      <w:r w:rsidRPr="002A1C5D">
        <w:rPr>
          <w:rFonts w:ascii="Times New Roman" w:hAnsi="Times New Roman" w:cs="Times New Roman"/>
          <w:bCs/>
          <w:sz w:val="24"/>
          <w:szCs w:val="24"/>
        </w:rPr>
        <w:t> деятельности на уроке с помощью учителя и самостоятельно;</w:t>
      </w:r>
    </w:p>
    <w:p w:rsidR="002A1C5D" w:rsidRPr="002A1C5D" w:rsidRDefault="006A70F6" w:rsidP="002A1C5D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5D">
        <w:rPr>
          <w:rFonts w:ascii="Times New Roman" w:hAnsi="Times New Roman" w:cs="Times New Roman"/>
          <w:bCs/>
          <w:iCs/>
          <w:sz w:val="24"/>
          <w:szCs w:val="24"/>
        </w:rPr>
        <w:t>проговаривать</w:t>
      </w:r>
      <w:r w:rsidRPr="002A1C5D">
        <w:rPr>
          <w:rFonts w:ascii="Times New Roman" w:hAnsi="Times New Roman" w:cs="Times New Roman"/>
          <w:bCs/>
          <w:sz w:val="24"/>
          <w:szCs w:val="24"/>
        </w:rPr>
        <w:t> последовательность действий на уроке;</w:t>
      </w:r>
    </w:p>
    <w:p w:rsidR="002A1C5D" w:rsidRPr="002A1C5D" w:rsidRDefault="006A70F6" w:rsidP="002A1C5D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5D">
        <w:rPr>
          <w:rFonts w:ascii="Times New Roman" w:hAnsi="Times New Roman" w:cs="Times New Roman"/>
        </w:rPr>
        <w:t>самостоятельно организовывать свое рабочее место;</w:t>
      </w:r>
    </w:p>
    <w:p w:rsidR="002A1C5D" w:rsidRDefault="006A70F6" w:rsidP="002A1C5D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5D">
        <w:rPr>
          <w:rFonts w:ascii="Times New Roman" w:hAnsi="Times New Roman" w:cs="Times New Roman"/>
          <w:sz w:val="24"/>
          <w:szCs w:val="24"/>
        </w:rPr>
        <w:t>использовать в работе простейшие  инст</w:t>
      </w:r>
      <w:r w:rsidR="00D51ABE" w:rsidRPr="002A1C5D">
        <w:rPr>
          <w:rFonts w:ascii="Times New Roman" w:hAnsi="Times New Roman" w:cs="Times New Roman"/>
          <w:sz w:val="24"/>
          <w:szCs w:val="24"/>
        </w:rPr>
        <w:t>рументы и более сложные приборы;</w:t>
      </w:r>
    </w:p>
    <w:p w:rsidR="006A70F6" w:rsidRPr="002A1C5D" w:rsidRDefault="006A70F6" w:rsidP="002A1C5D">
      <w:pPr>
        <w:pStyle w:val="a6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C5D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самоорганизации, </w:t>
      </w:r>
      <w:proofErr w:type="spellStart"/>
      <w:r w:rsidRPr="002A1C5D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2A1C5D">
        <w:rPr>
          <w:rFonts w:ascii="Times New Roman" w:eastAsia="Times New Roman" w:hAnsi="Times New Roman" w:cs="Times New Roman"/>
          <w:sz w:val="24"/>
          <w:szCs w:val="24"/>
        </w:rPr>
        <w:t xml:space="preserve"> и рефлексии в области </w:t>
      </w:r>
      <w:r w:rsidR="00D51ABE" w:rsidRPr="002A1C5D">
        <w:rPr>
          <w:rFonts w:ascii="Times New Roman" w:eastAsia="Times New Roman" w:hAnsi="Times New Roman" w:cs="Times New Roman"/>
          <w:sz w:val="24"/>
          <w:szCs w:val="24"/>
        </w:rPr>
        <w:t>здорового питания.</w:t>
      </w:r>
    </w:p>
    <w:p w:rsidR="00DC6CA9" w:rsidRDefault="006A70F6" w:rsidP="00DC6C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УУД:</w:t>
      </w:r>
    </w:p>
    <w:p w:rsidR="00DC6CA9" w:rsidRDefault="006A70F6" w:rsidP="00DC6CA9">
      <w:pPr>
        <w:pStyle w:val="a6"/>
        <w:numPr>
          <w:ilvl w:val="0"/>
          <w:numId w:val="2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DC6CA9" w:rsidRPr="00DC6CA9" w:rsidRDefault="006A70F6" w:rsidP="00DC6CA9">
      <w:pPr>
        <w:pStyle w:val="a6"/>
        <w:numPr>
          <w:ilvl w:val="0"/>
          <w:numId w:val="2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iCs/>
          <w:sz w:val="24"/>
          <w:szCs w:val="24"/>
        </w:rPr>
        <w:t>находить ответы</w:t>
      </w:r>
      <w:r w:rsidRPr="00DC6CA9">
        <w:rPr>
          <w:rFonts w:ascii="Times New Roman" w:hAnsi="Times New Roman" w:cs="Times New Roman"/>
          <w:bCs/>
          <w:sz w:val="24"/>
          <w:szCs w:val="24"/>
        </w:rPr>
        <w:t> на</w:t>
      </w:r>
      <w:r w:rsidR="00D51ABE" w:rsidRPr="00DC6CA9">
        <w:rPr>
          <w:rFonts w:ascii="Times New Roman" w:hAnsi="Times New Roman" w:cs="Times New Roman"/>
          <w:bCs/>
          <w:sz w:val="24"/>
          <w:szCs w:val="24"/>
        </w:rPr>
        <w:t xml:space="preserve"> вопросы, используя разные источники;</w:t>
      </w:r>
    </w:p>
    <w:p w:rsidR="00DC6CA9" w:rsidRPr="00DC6CA9" w:rsidRDefault="006A70F6" w:rsidP="00DC6CA9">
      <w:pPr>
        <w:pStyle w:val="a6"/>
        <w:numPr>
          <w:ilvl w:val="0"/>
          <w:numId w:val="2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iCs/>
          <w:sz w:val="24"/>
          <w:szCs w:val="24"/>
        </w:rPr>
        <w:t>делать выводы</w:t>
      </w:r>
      <w:r w:rsidRPr="00DC6CA9">
        <w:rPr>
          <w:rFonts w:ascii="Times New Roman" w:hAnsi="Times New Roman" w:cs="Times New Roman"/>
          <w:bCs/>
          <w:sz w:val="24"/>
          <w:szCs w:val="24"/>
        </w:rPr>
        <w:t> в результате совместной работы класса и учителя;</w:t>
      </w:r>
    </w:p>
    <w:p w:rsidR="00DC6CA9" w:rsidRPr="00DC6CA9" w:rsidRDefault="006A70F6" w:rsidP="00DC6CA9">
      <w:pPr>
        <w:pStyle w:val="a6"/>
        <w:numPr>
          <w:ilvl w:val="0"/>
          <w:numId w:val="2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iCs/>
          <w:sz w:val="24"/>
          <w:szCs w:val="24"/>
        </w:rPr>
        <w:t>преобразовывать</w:t>
      </w:r>
      <w:r w:rsidRPr="00DC6CA9">
        <w:rPr>
          <w:rFonts w:ascii="Times New Roman" w:hAnsi="Times New Roman" w:cs="Times New Roman"/>
          <w:bCs/>
          <w:sz w:val="24"/>
          <w:szCs w:val="24"/>
        </w:rPr>
        <w:t xml:space="preserve"> информацию из одной формы в другую: </w:t>
      </w:r>
      <w:r w:rsidRPr="00DC6CA9">
        <w:rPr>
          <w:rFonts w:ascii="Times New Roman" w:hAnsi="Times New Roman" w:cs="Times New Roman"/>
          <w:bCs/>
          <w:iCs/>
          <w:sz w:val="24"/>
          <w:szCs w:val="24"/>
        </w:rPr>
        <w:t>пересказывать</w:t>
      </w:r>
      <w:r w:rsidRPr="00DC6CA9">
        <w:rPr>
          <w:rFonts w:ascii="Times New Roman" w:hAnsi="Times New Roman" w:cs="Times New Roman"/>
          <w:bCs/>
          <w:sz w:val="24"/>
          <w:szCs w:val="24"/>
        </w:rPr>
        <w:t> небольшие тексты;</w:t>
      </w:r>
    </w:p>
    <w:p w:rsidR="006A70F6" w:rsidRPr="00DC6CA9" w:rsidRDefault="006A70F6" w:rsidP="00DC6CA9">
      <w:pPr>
        <w:pStyle w:val="a6"/>
        <w:numPr>
          <w:ilvl w:val="0"/>
          <w:numId w:val="29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</w:rPr>
        <w:t>наблюдать и делать самостоятельные   простые выводы.</w:t>
      </w:r>
    </w:p>
    <w:p w:rsidR="00DC6CA9" w:rsidRDefault="006A70F6" w:rsidP="00DC6C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DC6CA9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hAnsi="Times New Roman" w:cs="Times New Roman"/>
          <w:bCs/>
          <w:iCs/>
          <w:sz w:val="24"/>
          <w:szCs w:val="24"/>
        </w:rPr>
        <w:t>оформлять</w:t>
      </w:r>
      <w:r w:rsidRPr="00DC6CA9">
        <w:rPr>
          <w:rFonts w:ascii="Times New Roman" w:hAnsi="Times New Roman" w:cs="Times New Roman"/>
          <w:bCs/>
          <w:sz w:val="24"/>
          <w:szCs w:val="24"/>
        </w:rPr>
        <w:t> свои мысли в устной и письменной форме (на уровне предложения или небольшого текста);</w:t>
      </w:r>
    </w:p>
    <w:p w:rsidR="00DC6CA9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способность к сотрудничеству и коммуникации;</w:t>
      </w:r>
    </w:p>
    <w:p w:rsidR="00DC6CA9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hAnsi="Times New Roman" w:cs="Times New Roman"/>
          <w:sz w:val="24"/>
          <w:szCs w:val="24"/>
        </w:rPr>
        <w:t>участвовать в диалоге</w:t>
      </w:r>
      <w:r w:rsidRPr="00DC6CA9">
        <w:rPr>
          <w:rFonts w:ascii="Times New Roman" w:hAnsi="Times New Roman" w:cs="Times New Roman"/>
          <w:bCs/>
          <w:iCs/>
          <w:sz w:val="24"/>
          <w:szCs w:val="24"/>
        </w:rPr>
        <w:t>, слушать</w:t>
      </w:r>
      <w:r w:rsidRPr="00DC6CA9">
        <w:rPr>
          <w:rFonts w:ascii="Times New Roman" w:hAnsi="Times New Roman" w:cs="Times New Roman"/>
          <w:bCs/>
          <w:sz w:val="24"/>
          <w:szCs w:val="24"/>
        </w:rPr>
        <w:t> и </w:t>
      </w:r>
      <w:r w:rsidRPr="00DC6CA9">
        <w:rPr>
          <w:rFonts w:ascii="Times New Roman" w:hAnsi="Times New Roman" w:cs="Times New Roman"/>
          <w:bCs/>
          <w:iCs/>
          <w:sz w:val="24"/>
          <w:szCs w:val="24"/>
        </w:rPr>
        <w:t>понимать</w:t>
      </w:r>
      <w:r w:rsidRPr="00DC6CA9">
        <w:rPr>
          <w:rFonts w:ascii="Times New Roman" w:hAnsi="Times New Roman" w:cs="Times New Roman"/>
          <w:bCs/>
          <w:sz w:val="24"/>
          <w:szCs w:val="24"/>
        </w:rPr>
        <w:t> речь других;</w:t>
      </w:r>
    </w:p>
    <w:p w:rsidR="00DC6CA9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hAnsi="Times New Roman" w:cs="Times New Roman"/>
          <w:bCs/>
          <w:iCs/>
          <w:sz w:val="24"/>
          <w:szCs w:val="24"/>
        </w:rPr>
        <w:t>выразительно читать</w:t>
      </w:r>
      <w:r w:rsidRPr="00DC6CA9">
        <w:rPr>
          <w:rFonts w:ascii="Times New Roman" w:hAnsi="Times New Roman" w:cs="Times New Roman"/>
          <w:bCs/>
          <w:sz w:val="24"/>
          <w:szCs w:val="24"/>
        </w:rPr>
        <w:t> текст;</w:t>
      </w:r>
    </w:p>
    <w:p w:rsidR="00DC6CA9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hAnsi="Times New Roman" w:cs="Times New Roman"/>
          <w:bCs/>
          <w:iCs/>
          <w:sz w:val="24"/>
          <w:szCs w:val="24"/>
        </w:rPr>
        <w:t>договариваться</w:t>
      </w:r>
      <w:r w:rsidRPr="00DC6CA9">
        <w:rPr>
          <w:rFonts w:ascii="Times New Roman" w:hAnsi="Times New Roman" w:cs="Times New Roman"/>
          <w:bCs/>
          <w:sz w:val="24"/>
          <w:szCs w:val="24"/>
        </w:rPr>
        <w:t> с одноклассниками совместно с учителем о правилах поведения и общения и следовать им;</w:t>
      </w:r>
    </w:p>
    <w:p w:rsidR="00DC6CA9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учиться </w:t>
      </w:r>
      <w:r w:rsidRPr="00DC6CA9">
        <w:rPr>
          <w:rFonts w:ascii="Times New Roman" w:hAnsi="Times New Roman" w:cs="Times New Roman"/>
          <w:bCs/>
          <w:iCs/>
          <w:sz w:val="24"/>
          <w:szCs w:val="24"/>
        </w:rPr>
        <w:t>работать в паре, группе</w:t>
      </w:r>
      <w:r w:rsidRPr="00DC6CA9">
        <w:rPr>
          <w:rFonts w:ascii="Times New Roman" w:hAnsi="Times New Roman" w:cs="Times New Roman"/>
          <w:bCs/>
          <w:sz w:val="24"/>
          <w:szCs w:val="24"/>
        </w:rPr>
        <w:t xml:space="preserve">; выполнять различные роли (лидера, исполнителя), </w:t>
      </w:r>
      <w:r w:rsidRPr="00DC6CA9">
        <w:rPr>
          <w:rFonts w:ascii="Times New Roman" w:hAnsi="Times New Roman" w:cs="Times New Roman"/>
          <w:sz w:val="24"/>
          <w:szCs w:val="24"/>
        </w:rPr>
        <w:t>сотрудничать в совместном решении проблемы (задачи);</w:t>
      </w:r>
    </w:p>
    <w:p w:rsidR="006A70F6" w:rsidRPr="00DC6CA9" w:rsidRDefault="006A70F6" w:rsidP="00DC6CA9">
      <w:pPr>
        <w:pStyle w:val="a6"/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CA9">
        <w:rPr>
          <w:rFonts w:ascii="Times New Roman" w:hAnsi="Times New Roman" w:cs="Times New Roman"/>
        </w:rPr>
        <w:t xml:space="preserve">оформлять свои мысли в устной и письменной речи с учетом своих учебных и жизненных речевых ситуаций. </w:t>
      </w:r>
    </w:p>
    <w:p w:rsidR="006A70F6" w:rsidRPr="00E2617A" w:rsidRDefault="006A70F6" w:rsidP="006A70F6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2617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A1C5D" w:rsidRDefault="006A70F6" w:rsidP="002A1C5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2A1C5D" w:rsidRDefault="006A70F6" w:rsidP="002A1C5D">
      <w:pPr>
        <w:pStyle w:val="a6"/>
        <w:numPr>
          <w:ilvl w:val="0"/>
          <w:numId w:val="2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C5D">
        <w:rPr>
          <w:rFonts w:ascii="Times New Roman" w:eastAsia="Times New Roman" w:hAnsi="Times New Roman" w:cs="Times New Roman"/>
          <w:sz w:val="24"/>
          <w:szCs w:val="24"/>
        </w:rPr>
        <w:t>рациональное использование учебной и дополнительной технологической информации для проектирования и создания личной траектории здорового питания;</w:t>
      </w:r>
    </w:p>
    <w:p w:rsidR="002A1C5D" w:rsidRDefault="006A70F6" w:rsidP="002A1C5D">
      <w:pPr>
        <w:pStyle w:val="a6"/>
        <w:numPr>
          <w:ilvl w:val="0"/>
          <w:numId w:val="2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C5D">
        <w:rPr>
          <w:rFonts w:ascii="Times New Roman" w:eastAsia="Times New Roman" w:hAnsi="Times New Roman" w:cs="Times New Roman"/>
          <w:sz w:val="24"/>
          <w:szCs w:val="24"/>
        </w:rPr>
        <w:t>оценка технологических свойств сырья и областей их применения;</w:t>
      </w:r>
    </w:p>
    <w:p w:rsidR="002A1C5D" w:rsidRDefault="006A70F6" w:rsidP="002A1C5D">
      <w:pPr>
        <w:pStyle w:val="a6"/>
        <w:numPr>
          <w:ilvl w:val="0"/>
          <w:numId w:val="2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C5D">
        <w:rPr>
          <w:rFonts w:ascii="Times New Roman" w:eastAsia="Times New Roman" w:hAnsi="Times New Roman" w:cs="Times New Roman"/>
          <w:sz w:val="24"/>
          <w:szCs w:val="24"/>
        </w:rPr>
        <w:t xml:space="preserve">владение методами чтения </w:t>
      </w:r>
      <w:proofErr w:type="gramStart"/>
      <w:r w:rsidRPr="002A1C5D">
        <w:rPr>
          <w:rFonts w:ascii="Times New Roman" w:eastAsia="Times New Roman" w:hAnsi="Times New Roman" w:cs="Times New Roman"/>
          <w:sz w:val="24"/>
          <w:szCs w:val="24"/>
        </w:rPr>
        <w:t>штрих-кодов</w:t>
      </w:r>
      <w:proofErr w:type="gramEnd"/>
      <w:r w:rsidRPr="002A1C5D">
        <w:rPr>
          <w:rFonts w:ascii="Times New Roman" w:eastAsia="Times New Roman" w:hAnsi="Times New Roman" w:cs="Times New Roman"/>
          <w:sz w:val="24"/>
          <w:szCs w:val="24"/>
        </w:rPr>
        <w:t xml:space="preserve"> на продуктах питания, приобретаемых в розничной торговле;</w:t>
      </w:r>
    </w:p>
    <w:p w:rsidR="006A70F6" w:rsidRPr="002A1C5D" w:rsidRDefault="006A70F6" w:rsidP="002A1C5D">
      <w:pPr>
        <w:pStyle w:val="a6"/>
        <w:numPr>
          <w:ilvl w:val="0"/>
          <w:numId w:val="2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C5D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DC6CA9" w:rsidRDefault="006A70F6" w:rsidP="00DC6C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i/>
          <w:iCs/>
          <w:sz w:val="24"/>
          <w:szCs w:val="24"/>
        </w:rPr>
        <w:t>В трудовой сфере:</w:t>
      </w:r>
    </w:p>
    <w:p w:rsidR="00DC6CA9" w:rsidRDefault="006A70F6" w:rsidP="00DC6CA9">
      <w:pPr>
        <w:pStyle w:val="a6"/>
        <w:numPr>
          <w:ilvl w:val="0"/>
          <w:numId w:val="3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соблюдение норм и правил безопасности труда, пожарной безопасности, правил санитарии и гигиены;</w:t>
      </w:r>
    </w:p>
    <w:p w:rsidR="006A70F6" w:rsidRPr="00DC6CA9" w:rsidRDefault="006A70F6" w:rsidP="00DC6CA9">
      <w:pPr>
        <w:pStyle w:val="a6"/>
        <w:numPr>
          <w:ilvl w:val="0"/>
          <w:numId w:val="31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планирование технологического процесса труда.</w:t>
      </w:r>
    </w:p>
    <w:p w:rsidR="00DC6CA9" w:rsidRDefault="006A70F6" w:rsidP="00DC6C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DC6CA9" w:rsidRDefault="006A70F6" w:rsidP="00DC6CA9">
      <w:pPr>
        <w:pStyle w:val="a6"/>
        <w:numPr>
          <w:ilvl w:val="0"/>
          <w:numId w:val="3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выраженная готовность в потребности здорового питания;</w:t>
      </w:r>
    </w:p>
    <w:p w:rsidR="006A70F6" w:rsidRPr="00DC6CA9" w:rsidRDefault="006A70F6" w:rsidP="00DC6CA9">
      <w:pPr>
        <w:pStyle w:val="a6"/>
        <w:numPr>
          <w:ilvl w:val="0"/>
          <w:numId w:val="32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осознание ответственности за качество правильного питания.</w:t>
      </w:r>
    </w:p>
    <w:p w:rsidR="00DC6CA9" w:rsidRDefault="006A70F6" w:rsidP="00DC6C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i/>
          <w:iCs/>
          <w:sz w:val="24"/>
          <w:szCs w:val="24"/>
        </w:rPr>
        <w:t>В эстетической сфере:</w:t>
      </w:r>
    </w:p>
    <w:p w:rsidR="00DC6CA9" w:rsidRDefault="006A70F6" w:rsidP="00DC6CA9">
      <w:pPr>
        <w:pStyle w:val="a6"/>
        <w:numPr>
          <w:ilvl w:val="0"/>
          <w:numId w:val="3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lastRenderedPageBreak/>
        <w:t>дизайнерское проектирование блюд с точки зрения здорового питания;</w:t>
      </w:r>
    </w:p>
    <w:p w:rsidR="006A70F6" w:rsidRPr="00DC6CA9" w:rsidRDefault="006A70F6" w:rsidP="00DC6CA9">
      <w:pPr>
        <w:pStyle w:val="a6"/>
        <w:numPr>
          <w:ilvl w:val="0"/>
          <w:numId w:val="33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освоение навыков сервировки стола.</w:t>
      </w:r>
    </w:p>
    <w:p w:rsidR="00DC6CA9" w:rsidRDefault="006A70F6" w:rsidP="00DC6CA9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i/>
          <w:iCs/>
          <w:sz w:val="24"/>
          <w:szCs w:val="24"/>
        </w:rPr>
        <w:t>В коммуникативной:</w:t>
      </w:r>
    </w:p>
    <w:p w:rsidR="006A70F6" w:rsidRPr="00DC6CA9" w:rsidRDefault="006A70F6" w:rsidP="00DC6CA9">
      <w:pPr>
        <w:pStyle w:val="a6"/>
        <w:numPr>
          <w:ilvl w:val="0"/>
          <w:numId w:val="34"/>
        </w:num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6CA9">
        <w:rPr>
          <w:rFonts w:ascii="Times New Roman" w:eastAsia="Times New Roman" w:hAnsi="Times New Roman" w:cs="Times New Roman"/>
          <w:sz w:val="24"/>
          <w:szCs w:val="24"/>
        </w:rPr>
        <w:t>публичная презентация и защита мини-проектов по здоровому питанию.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курса «Разговор о правильном питании».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b/>
          <w:bCs/>
          <w:sz w:val="24"/>
          <w:szCs w:val="24"/>
          <w:u w:val="single"/>
        </w:rPr>
        <w:t>Р</w:t>
      </w:r>
      <w:r w:rsidR="00337815">
        <w:rPr>
          <w:rFonts w:ascii="Times New Roman" w:hAnsi="Times New Roman" w:cs="Times New Roman"/>
          <w:b/>
          <w:bCs/>
          <w:sz w:val="24"/>
          <w:szCs w:val="24"/>
          <w:u w:val="single"/>
        </w:rPr>
        <w:t>азговор о правильном питании.</w:t>
      </w:r>
    </w:p>
    <w:p w:rsidR="00DC6CA9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 xml:space="preserve">Поговорим о полезной и вредной пище. Из чего состоит наша пища. </w:t>
      </w:r>
    </w:p>
    <w:p w:rsidR="006A70F6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Полезные и вредные привычки.</w:t>
      </w:r>
    </w:p>
    <w:p w:rsidR="006A70F6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Самые полезные продукты. Овощи, ягоды и фрукты самые полезные продукты. Всякому овощу своё время. Дары леса. Выбор полезных продуктов</w:t>
      </w:r>
      <w:r w:rsidR="00DC6CA9">
        <w:rPr>
          <w:rFonts w:ascii="Times New Roman" w:hAnsi="Times New Roman" w:cs="Times New Roman"/>
          <w:bCs/>
          <w:sz w:val="24"/>
          <w:szCs w:val="24"/>
        </w:rPr>
        <w:t>.</w:t>
      </w:r>
    </w:p>
    <w:p w:rsidR="00DC6CA9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Как правильно составить свой рацион питания.</w:t>
      </w:r>
    </w:p>
    <w:p w:rsidR="00DC6CA9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 xml:space="preserve"> Витамины. Где взять витамины в холодное время года. </w:t>
      </w:r>
    </w:p>
    <w:p w:rsidR="00DC6CA9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 xml:space="preserve">Пищевые добавки. Полезные и вредные напитки. </w:t>
      </w:r>
      <w:proofErr w:type="gramStart"/>
      <w:r w:rsidRPr="00DC6CA9">
        <w:rPr>
          <w:rFonts w:ascii="Times New Roman" w:hAnsi="Times New Roman" w:cs="Times New Roman"/>
          <w:bCs/>
          <w:sz w:val="24"/>
          <w:szCs w:val="24"/>
        </w:rPr>
        <w:t>Неполезные продукты: сладости, чипсы, напитки</w:t>
      </w:r>
      <w:r w:rsidR="00DC6CA9">
        <w:rPr>
          <w:rFonts w:ascii="Times New Roman" w:hAnsi="Times New Roman" w:cs="Times New Roman"/>
          <w:bCs/>
          <w:sz w:val="24"/>
          <w:szCs w:val="24"/>
        </w:rPr>
        <w:t xml:space="preserve"> (пепси, фанта и т. д.), торты.</w:t>
      </w:r>
      <w:proofErr w:type="gramEnd"/>
    </w:p>
    <w:p w:rsidR="00DC6CA9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Любимые блюда семьи.</w:t>
      </w:r>
    </w:p>
    <w:p w:rsidR="006A70F6" w:rsidRPr="00DC6CA9" w:rsidRDefault="006A70F6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 xml:space="preserve"> Национальные блюда.</w:t>
      </w:r>
    </w:p>
    <w:p w:rsidR="006A70F6" w:rsidRPr="00DC6CA9" w:rsidRDefault="00337815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 xml:space="preserve">Практическая работа. </w:t>
      </w:r>
      <w:r w:rsidR="006A70F6" w:rsidRPr="00DC6CA9">
        <w:rPr>
          <w:rFonts w:ascii="Times New Roman" w:hAnsi="Times New Roman" w:cs="Times New Roman"/>
          <w:bCs/>
          <w:sz w:val="24"/>
          <w:szCs w:val="24"/>
        </w:rPr>
        <w:t>Составление меню.</w:t>
      </w:r>
    </w:p>
    <w:p w:rsidR="00337815" w:rsidRPr="00DC6CA9" w:rsidRDefault="00337815" w:rsidP="00DC6CA9">
      <w:pPr>
        <w:pStyle w:val="a6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Рисунки на разные темы.</w:t>
      </w:r>
    </w:p>
    <w:p w:rsidR="00DC6CA9" w:rsidRPr="00DC6CA9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C6CA9">
        <w:rPr>
          <w:rFonts w:ascii="Times New Roman" w:hAnsi="Times New Roman" w:cs="Times New Roman"/>
          <w:b/>
          <w:bCs/>
          <w:sz w:val="24"/>
          <w:szCs w:val="24"/>
          <w:u w:val="single"/>
        </w:rPr>
        <w:t>Пр</w:t>
      </w:r>
      <w:r w:rsidR="00DC6CA9" w:rsidRPr="00DC6CA9">
        <w:rPr>
          <w:rFonts w:ascii="Times New Roman" w:hAnsi="Times New Roman" w:cs="Times New Roman"/>
          <w:b/>
          <w:bCs/>
          <w:sz w:val="24"/>
          <w:szCs w:val="24"/>
          <w:u w:val="single"/>
        </w:rPr>
        <w:t>авила этикета и гигиена питания.</w:t>
      </w:r>
      <w:r w:rsidRPr="00DC6C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A70F6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Поговорим о правилах этикета. Культура и гигиена питания. Как правильно есть.</w:t>
      </w:r>
    </w:p>
    <w:p w:rsidR="006A70F6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Как правильно накрыть стол (практическое занятие). Предметы сервировки стола.</w:t>
      </w:r>
    </w:p>
    <w:p w:rsidR="006A70F6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CA9">
        <w:rPr>
          <w:rFonts w:ascii="Times New Roman" w:hAnsi="Times New Roman" w:cs="Times New Roman"/>
          <w:bCs/>
          <w:sz w:val="24"/>
          <w:szCs w:val="24"/>
        </w:rPr>
        <w:t>Ролевая игра « Правила этикета». Практическая работа: сервировка стола</w:t>
      </w:r>
      <w:r w:rsidRPr="00DC6C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 xml:space="preserve">Молоко и молочные продукты. 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>Что нужно есть в разное время года.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 xml:space="preserve"> Блюда из зерна. 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>Что нужно есть в разное время года.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 xml:space="preserve"> Какую пищу можно найти в лесу.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 xml:space="preserve"> Что можно приготовит из рыбы. Дары моря.</w:t>
      </w:r>
      <w:r w:rsidR="00DC6CA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 xml:space="preserve">«Кулинарное путешествие» по России. </w:t>
      </w:r>
    </w:p>
    <w:p w:rsidR="00DC6CA9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>Что можно приготовить, если выбор продуктов ограничен.</w:t>
      </w:r>
    </w:p>
    <w:p w:rsidR="006A70F6" w:rsidRPr="00DC6CA9" w:rsidRDefault="006A70F6" w:rsidP="00DC6CA9">
      <w:pPr>
        <w:pStyle w:val="a6"/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Как правильно вести себя за столом.</w:t>
      </w:r>
    </w:p>
    <w:p w:rsidR="006A70F6" w:rsidRPr="00927B50" w:rsidRDefault="006A70F6" w:rsidP="006A70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u w:val="single"/>
        </w:rPr>
      </w:pPr>
      <w:r w:rsidRPr="00927B50"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u w:val="single"/>
        </w:rPr>
        <w:lastRenderedPageBreak/>
        <w:t>Фор</w:t>
      </w:r>
      <w:r w:rsidR="00337815">
        <w:rPr>
          <w:rFonts w:ascii="Times New Roman" w:hAnsi="Times New Roman" w:cs="Times New Roman"/>
          <w:b/>
          <w:bCs/>
          <w:color w:val="000000" w:themeColor="text1" w:themeShade="80"/>
          <w:sz w:val="24"/>
          <w:szCs w:val="24"/>
          <w:u w:val="single"/>
        </w:rPr>
        <w:t>мула правильного питания.</w:t>
      </w:r>
    </w:p>
    <w:p w:rsidR="00DC6CA9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Здоровье – это </w:t>
      </w:r>
      <w:proofErr w:type="gramStart"/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здорово</w:t>
      </w:r>
      <w:proofErr w:type="gramEnd"/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.</w:t>
      </w:r>
    </w:p>
    <w:p w:rsidR="00DC6CA9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 Продукты разные нужны, блюда разные важны.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 Режим питания. Энергия пищи. Где и как мы едим. 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Ты – покупатель. 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Ты готовишь себе и друзьям. 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>Кухни разных народов.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 Кулинарная история.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 Как питались на Руси и в России. 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Необычное кулинарное путешествие. </w:t>
      </w:r>
    </w:p>
    <w:p w:rsidR="0097036F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Составляем формулу правильного питания. </w:t>
      </w:r>
    </w:p>
    <w:p w:rsidR="006A70F6" w:rsidRPr="00DC6CA9" w:rsidRDefault="006A70F6" w:rsidP="00DC6CA9">
      <w:pPr>
        <w:pStyle w:val="a6"/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</w:pPr>
      <w:r w:rsidRPr="00DC6CA9">
        <w:rPr>
          <w:rFonts w:ascii="Times New Roman" w:hAnsi="Times New Roman" w:cs="Times New Roman"/>
          <w:bCs/>
          <w:color w:val="000000" w:themeColor="text1" w:themeShade="80"/>
          <w:sz w:val="24"/>
          <w:szCs w:val="24"/>
        </w:rPr>
        <w:t xml:space="preserve">Обобщающее занятие. </w:t>
      </w:r>
    </w:p>
    <w:p w:rsidR="006A70F6" w:rsidRDefault="006A70F6" w:rsidP="006A70F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0F6" w:rsidRDefault="006A70F6" w:rsidP="006A70F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A70F6" w:rsidRDefault="006A70F6" w:rsidP="006A70F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0C08">
        <w:rPr>
          <w:rFonts w:ascii="Times New Roman" w:hAnsi="Times New Roman"/>
          <w:b/>
          <w:bCs/>
          <w:color w:val="000000"/>
          <w:sz w:val="28"/>
          <w:szCs w:val="28"/>
        </w:rPr>
        <w:t>Учебно-тематический план</w:t>
      </w:r>
    </w:p>
    <w:p w:rsidR="006A70F6" w:rsidRPr="00620C08" w:rsidRDefault="006A70F6" w:rsidP="006A70F6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1"/>
        <w:gridCol w:w="2173"/>
        <w:gridCol w:w="5103"/>
        <w:gridCol w:w="1842"/>
        <w:gridCol w:w="2410"/>
        <w:gridCol w:w="2552"/>
      </w:tblGrid>
      <w:tr w:rsidR="006A70F6" w:rsidRPr="00620C08" w:rsidTr="00953208">
        <w:tc>
          <w:tcPr>
            <w:tcW w:w="521" w:type="dxa"/>
            <w:vMerge w:val="restart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 w:rsidRPr="00620C08">
              <w:rPr>
                <w:rFonts w:eastAsia="Times New Roman" w:cs="Times New Roman"/>
                <w:b/>
              </w:rPr>
              <w:t xml:space="preserve">№ </w:t>
            </w:r>
            <w:proofErr w:type="gramStart"/>
            <w:r w:rsidRPr="00620C08">
              <w:rPr>
                <w:rFonts w:cs="Times New Roman"/>
                <w:b/>
              </w:rPr>
              <w:t>п</w:t>
            </w:r>
            <w:proofErr w:type="gramEnd"/>
            <w:r w:rsidRPr="00620C08">
              <w:rPr>
                <w:rFonts w:cs="Times New Roman"/>
                <w:b/>
              </w:rPr>
              <w:t>/п</w:t>
            </w:r>
          </w:p>
        </w:tc>
        <w:tc>
          <w:tcPr>
            <w:tcW w:w="2173" w:type="dxa"/>
            <w:vMerge w:val="restart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Дата проведения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 w:rsidRPr="00620C08">
              <w:rPr>
                <w:rFonts w:cs="Times New Roman"/>
                <w:b/>
              </w:rPr>
              <w:t>Всего  часов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в</w:t>
            </w:r>
            <w:r w:rsidRPr="00620C08">
              <w:rPr>
                <w:rFonts w:cs="Times New Roman"/>
                <w:b/>
              </w:rPr>
              <w:t xml:space="preserve"> том числе</w:t>
            </w:r>
            <w:r>
              <w:rPr>
                <w:rFonts w:cs="Times New Roman"/>
                <w:b/>
              </w:rPr>
              <w:t>:</w:t>
            </w:r>
          </w:p>
        </w:tc>
      </w:tr>
      <w:tr w:rsidR="006A70F6" w:rsidRPr="00620C08" w:rsidTr="00953208">
        <w:tc>
          <w:tcPr>
            <w:tcW w:w="521" w:type="dxa"/>
            <w:vMerge/>
            <w:shd w:val="clear" w:color="auto" w:fill="auto"/>
          </w:tcPr>
          <w:p w:rsidR="006A70F6" w:rsidRPr="00620C08" w:rsidRDefault="006A70F6" w:rsidP="009532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vMerge/>
            <w:shd w:val="clear" w:color="auto" w:fill="auto"/>
          </w:tcPr>
          <w:p w:rsidR="006A70F6" w:rsidRPr="00620C08" w:rsidRDefault="006A70F6" w:rsidP="009532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70F6" w:rsidRPr="00620C08" w:rsidRDefault="006A70F6" w:rsidP="0095320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6A70F6" w:rsidRPr="00620C08" w:rsidRDefault="006A70F6" w:rsidP="009532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6A70F6" w:rsidRPr="00950257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 w:rsidRPr="00950257">
              <w:rPr>
                <w:rFonts w:cs="Times New Roman"/>
                <w:b/>
              </w:rPr>
              <w:t>теоретических</w:t>
            </w:r>
          </w:p>
        </w:tc>
        <w:tc>
          <w:tcPr>
            <w:tcW w:w="2552" w:type="dxa"/>
            <w:shd w:val="clear" w:color="auto" w:fill="auto"/>
          </w:tcPr>
          <w:p w:rsidR="006A70F6" w:rsidRPr="00950257" w:rsidRDefault="006A70F6" w:rsidP="00953208">
            <w:pPr>
              <w:pStyle w:val="ae"/>
              <w:jc w:val="center"/>
              <w:rPr>
                <w:rFonts w:cs="Times New Roman"/>
                <w:b/>
              </w:rPr>
            </w:pPr>
            <w:r w:rsidRPr="00950257">
              <w:rPr>
                <w:rFonts w:cs="Times New Roman"/>
                <w:b/>
              </w:rPr>
              <w:t>практических</w:t>
            </w:r>
          </w:p>
        </w:tc>
      </w:tr>
      <w:tr w:rsidR="006A70F6" w:rsidRPr="00620C08" w:rsidTr="00953208">
        <w:tc>
          <w:tcPr>
            <w:tcW w:w="521" w:type="dxa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</w:rPr>
            </w:pPr>
            <w:r w:rsidRPr="00620C08">
              <w:rPr>
                <w:rFonts w:cs="Times New Roman"/>
                <w:b/>
              </w:rPr>
              <w:t>1.</w:t>
            </w:r>
          </w:p>
        </w:tc>
        <w:tc>
          <w:tcPr>
            <w:tcW w:w="2173" w:type="dxa"/>
            <w:shd w:val="clear" w:color="auto" w:fill="auto"/>
          </w:tcPr>
          <w:p w:rsidR="006A70F6" w:rsidRPr="00620C08" w:rsidRDefault="006A70F6" w:rsidP="00953208">
            <w:pPr>
              <w:pStyle w:val="ae"/>
              <w:jc w:val="both"/>
              <w:rPr>
                <w:rFonts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6A70F6" w:rsidRPr="002A1C5D" w:rsidRDefault="006A70F6" w:rsidP="0095320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Разговор о правильном питании.</w:t>
            </w:r>
          </w:p>
        </w:tc>
        <w:tc>
          <w:tcPr>
            <w:tcW w:w="1842" w:type="dxa"/>
            <w:shd w:val="clear" w:color="auto" w:fill="auto"/>
          </w:tcPr>
          <w:p w:rsidR="006A70F6" w:rsidRPr="00F342C3" w:rsidRDefault="00337815" w:rsidP="00953208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6A70F6" w:rsidRPr="00F342C3" w:rsidRDefault="00337815" w:rsidP="00953208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A70F6" w:rsidRPr="00F342C3" w:rsidRDefault="00337815" w:rsidP="00953208">
            <w:pPr>
              <w:pStyle w:val="ae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A70F6" w:rsidRPr="00620C08" w:rsidTr="00953208">
        <w:tc>
          <w:tcPr>
            <w:tcW w:w="521" w:type="dxa"/>
            <w:shd w:val="clear" w:color="auto" w:fill="auto"/>
          </w:tcPr>
          <w:p w:rsidR="006A70F6" w:rsidRPr="00620C08" w:rsidRDefault="00337815" w:rsidP="00953208">
            <w:pPr>
              <w:pStyle w:val="ae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cs="Times New Roman"/>
                <w:b/>
              </w:rPr>
              <w:t>2</w:t>
            </w:r>
            <w:r w:rsidR="006A70F6" w:rsidRPr="00620C08">
              <w:rPr>
                <w:rFonts w:cs="Times New Roman"/>
                <w:b/>
              </w:rPr>
              <w:t>.</w:t>
            </w:r>
          </w:p>
        </w:tc>
        <w:tc>
          <w:tcPr>
            <w:tcW w:w="2173" w:type="dxa"/>
            <w:shd w:val="clear" w:color="auto" w:fill="auto"/>
          </w:tcPr>
          <w:p w:rsidR="006A70F6" w:rsidRPr="00620C08" w:rsidRDefault="006A70F6" w:rsidP="00953208">
            <w:pPr>
              <w:pStyle w:val="ae"/>
              <w:jc w:val="both"/>
              <w:rPr>
                <w:rFonts w:cs="Times New Roman"/>
                <w:b/>
              </w:rPr>
            </w:pPr>
          </w:p>
        </w:tc>
        <w:tc>
          <w:tcPr>
            <w:tcW w:w="5103" w:type="dxa"/>
            <w:shd w:val="clear" w:color="auto" w:fill="auto"/>
          </w:tcPr>
          <w:p w:rsidR="006A70F6" w:rsidRPr="002A1C5D" w:rsidRDefault="006A70F6" w:rsidP="00953208">
            <w:pPr>
              <w:pStyle w:val="ae"/>
              <w:jc w:val="both"/>
              <w:rPr>
                <w:rFonts w:cs="Times New Roman"/>
                <w:b/>
              </w:rPr>
            </w:pPr>
            <w:r w:rsidRPr="002A1C5D">
              <w:rPr>
                <w:rFonts w:cs="Times New Roman"/>
                <w:b/>
                <w:bCs/>
                <w:color w:val="000000"/>
              </w:rPr>
              <w:t>Формула правильного питания.</w:t>
            </w:r>
          </w:p>
        </w:tc>
        <w:tc>
          <w:tcPr>
            <w:tcW w:w="1842" w:type="dxa"/>
            <w:shd w:val="clear" w:color="auto" w:fill="auto"/>
          </w:tcPr>
          <w:p w:rsidR="006A70F6" w:rsidRPr="00F342C3" w:rsidRDefault="00337815" w:rsidP="00953208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410" w:type="dxa"/>
            <w:shd w:val="clear" w:color="auto" w:fill="auto"/>
          </w:tcPr>
          <w:p w:rsidR="006A70F6" w:rsidRPr="00F342C3" w:rsidRDefault="00337815" w:rsidP="00953208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A70F6" w:rsidRPr="00F342C3" w:rsidRDefault="00337815" w:rsidP="00953208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</w:tr>
      <w:tr w:rsidR="006A70F6" w:rsidRPr="00620C08" w:rsidTr="00953208">
        <w:trPr>
          <w:trHeight w:val="25"/>
        </w:trPr>
        <w:tc>
          <w:tcPr>
            <w:tcW w:w="7797" w:type="dxa"/>
            <w:gridSpan w:val="3"/>
            <w:shd w:val="clear" w:color="auto" w:fill="auto"/>
          </w:tcPr>
          <w:p w:rsidR="006A70F6" w:rsidRPr="00620C08" w:rsidRDefault="006A70F6" w:rsidP="00953208">
            <w:pPr>
              <w:pStyle w:val="ae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                                                                                    ВСЕГО: </w:t>
            </w:r>
          </w:p>
        </w:tc>
        <w:tc>
          <w:tcPr>
            <w:tcW w:w="1842" w:type="dxa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  <w:r w:rsidR="002A1C5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ч</w:t>
            </w:r>
            <w:r w:rsidR="002A1C5D">
              <w:rPr>
                <w:rFonts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6A70F6" w:rsidRPr="00620C08" w:rsidRDefault="006A70F6" w:rsidP="00953208">
            <w:pPr>
              <w:pStyle w:val="ae"/>
              <w:jc w:val="center"/>
              <w:rPr>
                <w:rFonts w:cs="Times New Roman"/>
              </w:rPr>
            </w:pPr>
          </w:p>
        </w:tc>
      </w:tr>
    </w:tbl>
    <w:p w:rsidR="006A70F6" w:rsidRDefault="006A70F6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70F6" w:rsidRDefault="006A70F6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337815" w:rsidRDefault="00337815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D7BDE" w:rsidRDefault="001D7BDE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D7BDE" w:rsidRDefault="001D7BDE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A70F6" w:rsidRPr="00A97091" w:rsidRDefault="006A70F6" w:rsidP="006A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КАЛЕНДАРНО-</w:t>
      </w:r>
      <w:r w:rsidR="002A1C5D">
        <w:rPr>
          <w:rFonts w:ascii="Times New Roman" w:hAnsi="Times New Roman"/>
          <w:b/>
          <w:bCs/>
          <w:sz w:val="24"/>
          <w:szCs w:val="24"/>
        </w:rPr>
        <w:t>ТЕМАТИЧЕСКОЕ  ПЛАНИРОВАНИЕ для учащихся 8 класса (34 час)</w:t>
      </w:r>
    </w:p>
    <w:p w:rsidR="006A70F6" w:rsidRDefault="006A70F6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70F6" w:rsidRPr="00525C94" w:rsidRDefault="006A70F6" w:rsidP="006A70F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850"/>
        <w:gridCol w:w="2268"/>
        <w:gridCol w:w="2268"/>
        <w:gridCol w:w="1701"/>
        <w:gridCol w:w="1985"/>
        <w:gridCol w:w="2912"/>
        <w:gridCol w:w="64"/>
      </w:tblGrid>
      <w:tr w:rsidR="006A70F6" w:rsidRPr="00525C94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52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25C9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525C9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850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701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985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</w:t>
            </w:r>
            <w:proofErr w:type="gramEnd"/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912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14786" w:type="dxa"/>
            <w:gridSpan w:val="8"/>
          </w:tcPr>
          <w:p w:rsidR="006A70F6" w:rsidRPr="00E2617A" w:rsidRDefault="006A70F6" w:rsidP="00953208">
            <w:pPr>
              <w:pStyle w:val="a5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2617A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525C94">
              <w:rPr>
                <w:rFonts w:ascii="Times New Roman" w:hAnsi="Times New Roman" w:cs="Times New Roman"/>
                <w:b/>
                <w:sz w:val="24"/>
                <w:szCs w:val="24"/>
              </w:rPr>
              <w:t>ЗГОВОР О ПРАВИЛЬНОМ ПИТАНИИ – 17</w:t>
            </w:r>
            <w:r w:rsidR="0000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00015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  <w:trHeight w:val="1554"/>
        </w:trPr>
        <w:tc>
          <w:tcPr>
            <w:tcW w:w="817" w:type="dxa"/>
          </w:tcPr>
          <w:p w:rsidR="006A70F6" w:rsidRP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25C94"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C65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70F6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CB" w:rsidRDefault="00C653CB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3CB" w:rsidRDefault="00C653CB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CB" w:rsidRDefault="00C653CB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CB" w:rsidRPr="00C653CB" w:rsidRDefault="00C653CB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CB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525C94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5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Если хочешь быть </w:t>
            </w:r>
            <w:proofErr w:type="gramStart"/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</w:t>
            </w:r>
            <w:proofErr w:type="gramEnd"/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A70F6" w:rsidRPr="00E2617A" w:rsidRDefault="00C653CB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3-4</w:t>
            </w:r>
            <w:r w:rsidR="0052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Самые полезные продукты</w:t>
            </w:r>
          </w:p>
        </w:tc>
        <w:tc>
          <w:tcPr>
            <w:tcW w:w="850" w:type="dxa"/>
          </w:tcPr>
          <w:p w:rsidR="006A70F6" w:rsidRPr="00E2617A" w:rsidRDefault="00525C94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6A70F6"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70F6" w:rsidRPr="00E2617A" w:rsidRDefault="00525C94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учащихся с героями программы, сформировать представление о важности правильного питания.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представление о том, какие продукты наиболее полезны и необходимы человеку каждый день; научить детей выбирать самые полезные продукты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ценности здоровья, значении </w:t>
            </w:r>
            <w:proofErr w:type="spellStart"/>
            <w:proofErr w:type="gramStart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правиль-ного</w:t>
            </w:r>
            <w:proofErr w:type="spellEnd"/>
            <w:proofErr w:type="gramEnd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питания, о продуктах </w:t>
            </w:r>
            <w:proofErr w:type="spellStart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ежеднев-ного</w:t>
            </w:r>
            <w:proofErr w:type="spellEnd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рациона; продуктах, которые нужно есть часто; продуктах, которые нужно есть иногда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том, какие </w:t>
            </w:r>
            <w:proofErr w:type="spellStart"/>
            <w:proofErr w:type="gramStart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</w:t>
            </w:r>
            <w:proofErr w:type="spellEnd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-ты</w:t>
            </w:r>
            <w:proofErr w:type="gramEnd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наиболее полезны для человека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необходимости ответственно относиться к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своему здоровью и питанию</w:t>
            </w:r>
            <w:r w:rsidR="00C653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«Мы идём в магазин»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Семейная викторина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«Поле чудес»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Игра «Аукцион»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-знать героев программы;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-уметь называть полезные продукты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-знать полезные продукты: овощи и фрукты, молочные продукты, мясо и рыбу.</w:t>
            </w:r>
          </w:p>
        </w:tc>
        <w:tc>
          <w:tcPr>
            <w:tcW w:w="2912" w:type="dxa"/>
            <w:vMerge w:val="restart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 находить со сверстниками общий язык и общие интересы.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</w:t>
            </w:r>
            <w:r w:rsidR="0052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имать и сохранять знания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ориентиры</w:t>
            </w:r>
            <w:r w:rsidR="00525C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действия.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25C94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роваться в своей системе знаний;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525C94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0F6"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отличать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</w:t>
            </w:r>
            <w:proofErr w:type="gramStart"/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>известного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высказывать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своё предположение (версию)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активно включаться в общение и взаимодействие со сверстниками на принципах уважения и доброжелательности,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взаимопомощи и сопереживания.   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делать выводы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</w:t>
            </w:r>
            <w:r w:rsidR="00C653C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работы всего класса.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653CB" w:rsidRDefault="00C653CB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>преобразовывать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ормацию из одной формы в другую;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C653CB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="006A70F6" w:rsidRPr="00E2617A">
              <w:rPr>
                <w:rStyle w:val="a4"/>
                <w:rFonts w:ascii="Times New Roman" w:hAnsi="Times New Roman"/>
                <w:sz w:val="24"/>
                <w:szCs w:val="24"/>
              </w:rPr>
              <w:t>пересказывать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неб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ольшие тексты.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использовать речевые средства для решения различных коммуникативных задач на основе работы с проектом</w:t>
            </w:r>
            <w:r w:rsidR="00C653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Default="00C653CB" w:rsidP="00C653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  <w:p w:rsidR="00C653CB" w:rsidRDefault="00C653CB" w:rsidP="00C653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CB" w:rsidRDefault="00C653CB" w:rsidP="00C653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CB" w:rsidRDefault="00C653CB" w:rsidP="00C653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CB" w:rsidRPr="00525C94" w:rsidRDefault="00C653CB" w:rsidP="00C653CB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525C94" w:rsidRDefault="00C653CB" w:rsidP="009532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25C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A70F6"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чего состоит наша пища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6A70F6" w:rsidRPr="00E2617A" w:rsidRDefault="00C653CB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2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правильно есть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5C94" w:rsidRDefault="00525C94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94" w:rsidRPr="00E2617A" w:rsidRDefault="00525C94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у школьников представление об основных принципах гигиены питания</w:t>
            </w:r>
            <w:r w:rsidR="00C6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об основных правилах гигиены </w:t>
            </w:r>
            <w:r w:rsidR="00C653CB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питания, важности их соблюдения.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гигиенические навыки, связанные с питанием</w:t>
            </w:r>
            <w:r w:rsidR="00C653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Игра-обсуждение «Законы питания». Мини-проект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 знать об основных группах питательных веществ – белках, жирах, углеводах, витаминах и минеральных солях, функциях этих веществ в организме.</w:t>
            </w:r>
          </w:p>
        </w:tc>
        <w:tc>
          <w:tcPr>
            <w:tcW w:w="2912" w:type="dxa"/>
            <w:vMerge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  <w:trHeight w:val="2760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6A70F6" w:rsidRPr="00C653CB" w:rsidRDefault="00C653CB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3C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25C94" w:rsidRPr="00C653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:rsidR="006A70F6" w:rsidRPr="00E2617A" w:rsidRDefault="00C653CB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2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Удивительные превращения пирожка</w:t>
            </w:r>
            <w:r w:rsidR="0052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Дать представление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и важности регулярного питания, соблюдения режима питания</w:t>
            </w:r>
            <w:r w:rsidR="00C6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роли регулярности питания для </w:t>
            </w:r>
            <w:r w:rsidR="00C653C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основных требованиях к режиму питания</w:t>
            </w:r>
            <w:r w:rsidR="00C653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Знать типовой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режим питания школьника и уметь его соблюдать</w:t>
            </w:r>
            <w:r w:rsidR="00C65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vMerge/>
            <w:tcBorders>
              <w:bottom w:val="single" w:sz="4" w:space="0" w:color="000000" w:themeColor="text1"/>
            </w:tcBorders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525C94" w:rsidRDefault="00C653CB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25C94" w:rsidRPr="00525C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C653CB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525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Из чего варят каши, и как сделать кашу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вкусной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525C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Сформировать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у детей представление о завтраке</w:t>
            </w:r>
            <w:r w:rsidR="00C653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r w:rsidR="00C653CB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обязательном компоненте ежедневного меню, различных вариантах завтрака</w:t>
            </w:r>
            <w:r w:rsidR="00525C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завтраке как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обязательной части ежедневного меню;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расширить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блюдах, которые могут входить в меню завтрака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каше как полезном и вкусном блюде</w:t>
            </w:r>
          </w:p>
        </w:tc>
        <w:tc>
          <w:tcPr>
            <w:tcW w:w="1701" w:type="dxa"/>
          </w:tcPr>
          <w:p w:rsidR="006A70F6" w:rsidRPr="00E2617A" w:rsidRDefault="00525C94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«С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амая вкусная и полезная 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 компонентах ежедневного меню и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вариантах завтрака.</w:t>
            </w:r>
          </w:p>
        </w:tc>
        <w:tc>
          <w:tcPr>
            <w:tcW w:w="2912" w:type="dxa"/>
            <w:vMerge w:val="restart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-х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арактеризовать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некоторых продуктов;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добывать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находить ответы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свой жизненный опыт и 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информацию, полученную на уроке.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влияние употребления различных продукт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ов питания на здоровье человека.</w:t>
            </w:r>
          </w:p>
          <w:p w:rsidR="006A70F6" w:rsidRPr="00E2617A" w:rsidRDefault="006A70F6" w:rsidP="005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роли в группе (лидера, исполнителя, критика);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делать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отбор источников информации: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дополнительной литературе.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действия по режиму питания; 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мения самооценки и самоконтроля.</w:t>
            </w:r>
          </w:p>
          <w:p w:rsidR="006A70F6" w:rsidRPr="00E2617A" w:rsidRDefault="006A70F6" w:rsidP="005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- определять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формулировать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учителя.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- проговаривать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действий на уроке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высказывать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своё 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предположение (версию);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работать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отличать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 давать эмоциональную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оценку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ориентироваться в своей системе знаний: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отличать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новое от уже известного с помощью учителя;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 перерабатывать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83390">
              <w:rPr>
                <w:rFonts w:ascii="Times New Roman" w:hAnsi="Times New Roman" w:cs="Times New Roman"/>
                <w:sz w:val="24"/>
                <w:szCs w:val="24"/>
              </w:rPr>
              <w:t>полученную</w:t>
            </w:r>
            <w:proofErr w:type="gramEnd"/>
            <w:r w:rsidR="009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3390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r w:rsidR="009833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делать выводы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совместной работы всего класса;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добывать новые знания: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находить ответы</w:t>
            </w:r>
            <w:r w:rsidR="006B45F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используя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свой жизненный опыт и информацию, полученную на уроке;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сравнивать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группировать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их образы;</w:t>
            </w:r>
          </w:p>
          <w:p w:rsidR="006A70F6" w:rsidRPr="00E2617A" w:rsidRDefault="006A70F6" w:rsidP="0095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делать предварительный отбор источников информации, </w:t>
            </w:r>
          </w:p>
          <w:p w:rsidR="006A70F6" w:rsidRPr="00E2617A" w:rsidRDefault="006A70F6" w:rsidP="0054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добывать новые знания: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находить ответы</w:t>
            </w:r>
            <w:r w:rsidR="006B45FB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вопросы,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свой жизненный опыт и информацию, полученную на уроке;</w:t>
            </w:r>
          </w:p>
          <w:p w:rsidR="006A70F6" w:rsidRPr="00E2617A" w:rsidRDefault="006B45FB" w:rsidP="00953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перерабатывать полученную информацию: </w:t>
            </w:r>
            <w:r w:rsidR="006A70F6" w:rsidRPr="00E2617A">
              <w:rPr>
                <w:rStyle w:val="a4"/>
                <w:rFonts w:ascii="Times New Roman" w:hAnsi="Times New Roman"/>
                <w:sz w:val="24"/>
                <w:szCs w:val="24"/>
              </w:rPr>
              <w:t>сравнивать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A70F6" w:rsidRPr="00E2617A">
              <w:rPr>
                <w:rStyle w:val="a4"/>
                <w:rFonts w:ascii="Times New Roman" w:hAnsi="Times New Roman"/>
                <w:sz w:val="24"/>
                <w:szCs w:val="24"/>
              </w:rPr>
              <w:t>группировать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 их образы;</w:t>
            </w:r>
          </w:p>
          <w:p w:rsidR="006A70F6" w:rsidRPr="00E2617A" w:rsidRDefault="006A70F6" w:rsidP="006B45F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подробно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пересказывать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тексты, называть их тему;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F446AA" w:rsidRDefault="00F446AA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F446AA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Плох обед, если хлеба 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F446A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обеде как обязательном компоненте ежедневного рациона питания, его структуре.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обеде как обязательной части ежедневного меню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об основных блюдах, входящих в состав обеда, об опасности питания «всухомятку»</w:t>
            </w:r>
          </w:p>
        </w:tc>
        <w:tc>
          <w:tcPr>
            <w:tcW w:w="1701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редставление (театрализованный)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Знать о ежедневном рационе питания школьника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vMerge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F446AA" w:rsidRDefault="00F446AA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6AA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6A70F6" w:rsidRPr="00E2617A" w:rsidRDefault="00F446AA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Полдник. Время есть булочки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F446A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F446A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детей с вариантами полдника, дать представление о значении и роли молока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 полднике как обязательной части ежедневного меню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продуктах и блюдах, которые могут быть включены в меню полдника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Конкурс-викторина «Знатоки молока»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Знать о пол</w:t>
            </w:r>
            <w:r w:rsidR="00F446AA">
              <w:rPr>
                <w:rFonts w:ascii="Times New Roman" w:hAnsi="Times New Roman" w:cs="Times New Roman"/>
                <w:sz w:val="24"/>
                <w:szCs w:val="24"/>
              </w:rPr>
              <w:t>ьзе молока и молочных продуктах.</w:t>
            </w:r>
          </w:p>
        </w:tc>
        <w:tc>
          <w:tcPr>
            <w:tcW w:w="2912" w:type="dxa"/>
            <w:vMerge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983390" w:rsidRDefault="00983390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985" w:type="dxa"/>
          </w:tcPr>
          <w:p w:rsidR="006A70F6" w:rsidRPr="00E2617A" w:rsidRDefault="00983390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Пора ужинать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об ужине как обязательном компоненте ежедневного рациона питания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ужине как обязательной части ежедневного меню</w:t>
            </w:r>
            <w:r w:rsidR="009833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расширить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блюдах, которые могут быть включены в меню ужина 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«На кухне»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«Конкурс кулинаров»,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«Капустник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-знать об основных блюдах, подаваемых на ужин; основные правила приёма пищи во время ужина.</w:t>
            </w:r>
          </w:p>
        </w:tc>
        <w:tc>
          <w:tcPr>
            <w:tcW w:w="2912" w:type="dxa"/>
            <w:vMerge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983390" w:rsidRDefault="00983390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9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:rsidR="006A70F6" w:rsidRPr="00E2617A" w:rsidRDefault="00983390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утолить жажду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983390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сформировать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значении жидкости для организма человека, цен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ости разнообразных напитков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роли воды для организма человека</w:t>
            </w:r>
            <w:r w:rsidR="006B4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3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расширить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разнообразии напитков, пользе различных видов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напитков</w:t>
            </w:r>
            <w:r w:rsidR="006B45F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70F6" w:rsidRPr="00E2617A" w:rsidRDefault="00983390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 «Музей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воды»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знать о вреде газированных напитков,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3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важности достаточного потребления воды</w:t>
            </w:r>
            <w:r w:rsidR="009833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vMerge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2A716A" w:rsidRDefault="002A716A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985" w:type="dxa"/>
          </w:tcPr>
          <w:p w:rsidR="006A70F6" w:rsidRPr="00E2617A" w:rsidRDefault="002A716A" w:rsidP="00953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 </w:t>
            </w:r>
            <w:r w:rsidR="006A70F6"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правильно питаться, если занимаешься спортом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-сформировать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связи рациона питания и образа жизни, о высококалорийных продуктах питания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расширить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роли спорта для сохранения и укрепления здоровья</w:t>
            </w:r>
            <w:r w:rsidR="002A71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продуктах и блюдах, которые нужно включать в рацион питания человека, занимающегося спортом</w:t>
            </w:r>
            <w:r w:rsidR="002A71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Урок-рассказ по картинкам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оценивать свой рацион питания с учётом собственной физической активности;</w:t>
            </w:r>
          </w:p>
          <w:p w:rsidR="002A716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-знать о роли питания и физической активности для здоровья человека.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Знать,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когда организм нуждается в дополнительном количестве жидкости, углеводах, а когда количество углеводов увеличивать не стоит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  давать</w:t>
            </w:r>
            <w:r w:rsidRPr="00E261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эмоциональную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оценку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класса на уроке совместно с учителем и другими учениками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2A716A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и сохранять поставленную 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задачу;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понимать  ор</w:t>
            </w:r>
            <w:r w:rsidR="002A7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иентиры действий в новом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материале в сотрудничестве  с учителем.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2A716A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сообщения в устной и письменной форме;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 цель деятельности на уроке </w:t>
            </w:r>
          </w:p>
          <w:p w:rsidR="006A70F6" w:rsidRPr="00E2617A" w:rsidRDefault="006A70F6" w:rsidP="00953208">
            <w:pPr>
              <w:pStyle w:val="a5"/>
              <w:jc w:val="both"/>
              <w:rPr>
                <w:rStyle w:val="a4"/>
                <w:rFonts w:ascii="Times New Roman" w:hAnsi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2A716A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-</w:t>
            </w:r>
            <w:r w:rsidR="006A70F6" w:rsidRPr="00E2617A">
              <w:rPr>
                <w:rStyle w:val="a4"/>
                <w:rFonts w:ascii="Times New Roman" w:hAnsi="Times New Roman"/>
                <w:sz w:val="24"/>
                <w:szCs w:val="24"/>
              </w:rPr>
              <w:t>проговаривать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довательность действий на уроке.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2A716A" w:rsidRDefault="002A716A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:rsidR="006A70F6" w:rsidRPr="00E2617A" w:rsidRDefault="002A716A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Овощи, ягоды и фрукты — витаминные продукты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-познакомить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разнообразием фруктов, ягод, овощей, их значением для организма, полезными свойствами.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расширить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пользе фруктов и ово</w:t>
            </w:r>
            <w:r w:rsidR="002A716A">
              <w:rPr>
                <w:rFonts w:ascii="Times New Roman" w:eastAsia="Times New Roman" w:hAnsi="Times New Roman" w:cs="Times New Roman"/>
                <w:sz w:val="24"/>
                <w:szCs w:val="24"/>
              </w:rPr>
              <w:t>щей как об источниках витаминов.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расширить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об ассортименте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блюд, которые могут быть приготовлены из растительной пищи, формировать представление о важности и необходимости включения в рацион питания растительной пищи</w:t>
            </w:r>
            <w:r w:rsidR="002A71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9"/>
              <w:tabs>
                <w:tab w:val="left" w:pos="707"/>
              </w:tabs>
              <w:spacing w:after="0"/>
            </w:pPr>
            <w:r w:rsidRPr="00E2617A">
              <w:lastRenderedPageBreak/>
              <w:t>Урок – панорама  «Овощи, ягоды и фрукты – самые витаминные продукты»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«Где прячутся витами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ны»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своего народа;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-знать о пользе овощей и фруктов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-нацелить на здоровый образ жизни, готовность следовать нормам  </w:t>
            </w:r>
            <w:proofErr w:type="spell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способность к моральной самооценке.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2A716A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Style w:val="a4"/>
                <w:rFonts w:ascii="Times New Roman" w:hAnsi="Times New Roman"/>
                <w:sz w:val="24"/>
                <w:szCs w:val="24"/>
              </w:rPr>
              <w:t>работать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плану; 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принимать установленные правила в планировании и контроле способа решения;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поиск необходимой и</w:t>
            </w:r>
            <w:r w:rsidR="002A7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нформации для выполнения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заданий с использованием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литературы, энциклопедий, справочников.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 собственное мнение.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2A716A" w:rsidRDefault="002A716A" w:rsidP="0095320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985" w:type="dxa"/>
          </w:tcPr>
          <w:p w:rsidR="006A70F6" w:rsidRPr="00E2617A" w:rsidRDefault="002A716A" w:rsidP="00953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="006A70F6"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правильно накрыть стол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 «Накрываем стол», конкурс «Салфеточка»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сервировки стола, 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-уметь применять эти правила,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представления детей о предметах сервировки стола (столовых приборах и столовой посуде)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помочь детям осознать важность знаний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сервировки стола, соблюдения этих правил как проявление уровня культуры человека.</w:t>
            </w:r>
          </w:p>
        </w:tc>
        <w:tc>
          <w:tcPr>
            <w:tcW w:w="2912" w:type="dxa"/>
            <w:vMerge w:val="restart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Личностные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— активно включаться в общение и взаимодействие со сверстниками на принципах уважения и доброжелательности, взаимопомощи. 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2A716A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установленные правила в планировании и контроле способа решения;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поиск необходимой и</w:t>
            </w:r>
            <w:r w:rsidR="002A7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нформации для </w:t>
            </w:r>
            <w:r w:rsidR="002A7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выполнения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71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заданий с использованием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литературы, энциклопедий, справочников.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уметь ориентироваться на позицию партнёра в общении и взаимодействии,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- слушать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понимать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речь других;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 совместно договариваться о правилах общения и поведения в школе и следовать им.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Default="002A716A" w:rsidP="002A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</w:p>
          <w:p w:rsidR="002A716A" w:rsidRDefault="002A716A" w:rsidP="002A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716A" w:rsidRPr="00E2617A" w:rsidRDefault="002A716A" w:rsidP="002A7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0F6" w:rsidRPr="00E2617A" w:rsidRDefault="002A716A" w:rsidP="00953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="006A70F6"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«Встречаем гостей»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2A71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закрепить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о законах здорового питания; познакомить учащихся с полезными блюдами для праздничного стола.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обобщить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знания о правильном питании</w:t>
            </w:r>
            <w:r w:rsidR="002A71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расширить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наиболее полезных продуктах и блюдах</w:t>
            </w:r>
            <w:r w:rsidR="002A71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9"/>
              <w:tabs>
                <w:tab w:val="left" w:pos="707"/>
              </w:tabs>
              <w:spacing w:after="0"/>
            </w:pPr>
            <w:r w:rsidRPr="00E2617A">
              <w:t>Урок -</w:t>
            </w:r>
            <w:r w:rsidR="002A716A">
              <w:t xml:space="preserve"> ролевая игра «Русская трапеза».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0F6" w:rsidRPr="00E2617A" w:rsidRDefault="006A70F6" w:rsidP="002A71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законы здорового питания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  <w:vMerge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2A716A" w:rsidP="00953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 и молочные продукты</w:t>
            </w:r>
            <w:r w:rsidR="002A7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A71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1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представлений о молоке и молочных продуктах как обязательно компоненте ежедневного рациона.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молоке и молочных продуктах как обязательном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компоненте ежедневного рациона.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представление об ассортимент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>е молочных продуктов, их пользе.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Знать о пользе молока и молочных продуктах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— ориентироваться в ассортименте наиболее типичных продуктов питания, сознательно выбирая наиболее полезные.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планировать свои действия в соответствии с поставленной задачей и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условиями её реализации, в том числе во внутреннем плане;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делать предварительный отбор источников информации: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ориентироваться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 xml:space="preserve"> в словаре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D0391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учитывать разные мнения и стр</w:t>
            </w:r>
            <w:r w:rsidR="00D03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емиться к координации различных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позиций в сотрудничестве.</w:t>
            </w:r>
          </w:p>
        </w:tc>
      </w:tr>
      <w:tr w:rsidR="00D03918" w:rsidRPr="00E2617A" w:rsidTr="00D03918">
        <w:tc>
          <w:tcPr>
            <w:tcW w:w="817" w:type="dxa"/>
          </w:tcPr>
          <w:p w:rsidR="00D03918" w:rsidRDefault="00D03918" w:rsidP="00953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3" w:type="dxa"/>
            <w:gridSpan w:val="8"/>
          </w:tcPr>
          <w:p w:rsidR="00D03918" w:rsidRPr="00D03918" w:rsidRDefault="00D03918" w:rsidP="00D0391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9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Формула правильного питания.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D03918" w:rsidP="00D03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:rsidR="006A70F6" w:rsidRPr="00E2617A" w:rsidRDefault="00D03918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18.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нужно есть в разное время года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представления об особенностях питания в летний и зимний периоды, причинах, вызывающих изменения в рационе питания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сезонности питания — рационе питания в жаркое и холодное время года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значимости разнообразн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>ого питания.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традиционных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кухнях народов нашей страны</w:t>
            </w:r>
          </w:p>
        </w:tc>
        <w:tc>
          <w:tcPr>
            <w:tcW w:w="1701" w:type="dxa"/>
          </w:tcPr>
          <w:p w:rsidR="006A70F6" w:rsidRPr="00E2617A" w:rsidRDefault="00D03918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своего народа.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овощей и фруктов.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определять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формулировать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на уроке с помощью учителя;</w:t>
            </w:r>
          </w:p>
          <w:p w:rsidR="006A70F6" w:rsidRPr="00E2617A" w:rsidRDefault="006A70F6" w:rsidP="00953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- проговаривать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после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довательность действий на уроке.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D03918" w:rsidP="00D03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5" w:type="dxa"/>
          </w:tcPr>
          <w:p w:rsidR="006A70F6" w:rsidRPr="00E2617A" w:rsidRDefault="00D03918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19.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Блюда из зерна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D03918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6A70F6"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многообразии ассортимента продуктов, получаемых из зерна, необходимости их ежедневного включения в рацион.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продуктах и блюдах, приготавливаемых из зерна, как обязательном компоненте ежедневного рациона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пользе и значении продуктов и блюд, приготавливаемых из зерна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представление об ассортименте зерновых продуктов и блюд 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продуктов, получаемых из зерна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                                                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осуществлять поиск необходимой информации для выполнения  </w:t>
            </w:r>
            <w:r w:rsidR="00D039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заданий с использованием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литературы, энциклопедий, справочников.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учитывать разные мнения и стремиться к координации различных позиций в сотрудничестве.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D03918" w:rsidP="00D039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5" w:type="dxa"/>
          </w:tcPr>
          <w:p w:rsidR="006A70F6" w:rsidRPr="00E2617A" w:rsidRDefault="00D03918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Какую пищу можно найти в лесу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знаний о дикорастущих растен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ях как источниках полезных веществ, возможности включения их в рацион питания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дикорастущих съе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>добных растениях, их полезности.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об ассортименте блюд, которые могут быть приготовлены из дикорастущих съедобных растений</w:t>
            </w:r>
            <w:r w:rsidR="00D039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9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разнообразии и богатстве растительных пищевых ресурсов своего края или области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D039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391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поведения в лесу, позволяющие избежать ситуаций, опасных для здоровья.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сопереживания. 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D03918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исполнение, как по ходу его реализации, так и в конце действия.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формулировать  сообщения в устной и письменной форме;</w:t>
            </w:r>
          </w:p>
          <w:p w:rsidR="006A70F6" w:rsidRPr="00E2617A" w:rsidRDefault="0011222D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осуществлять смысловое восприятие художественных и познавательных текстов, выделение существенной информа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из сообщений разных видов (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первую очередь текстов).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умет ориентироваться на позицию партнёра в </w:t>
            </w: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общении и взаимодействии.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11222D" w:rsidP="0011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1985" w:type="dxa"/>
          </w:tcPr>
          <w:p w:rsidR="006A70F6" w:rsidRPr="00E2617A" w:rsidRDefault="0011222D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21.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и как можно приготовить из рыбы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детей об ас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сортименте рыбных блюд.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пользе и значении рыбных блюд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ассортименте блюд из рыбы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природных ресурсах своего края.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Викторина «По рыбным местам»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местной фауне, животных, мясо которых человек использует в пищу.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  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— ориентироваться в ассортименте наиболее типичных продуктов питания, сознательно выбирая наиболее полезные;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строить  рассуждения в форме связи простых суждений об объекте, его строении, свойствах, связях.</w:t>
            </w:r>
          </w:p>
          <w:p w:rsidR="006A70F6" w:rsidRPr="00E2617A" w:rsidRDefault="006A70F6" w:rsidP="00953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1122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преобразовывать информацию из одной формы в другую: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подробно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пересказывать текст.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11222D" w:rsidP="0011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5" w:type="dxa"/>
          </w:tcPr>
          <w:p w:rsidR="006A70F6" w:rsidRPr="00E2617A" w:rsidRDefault="0011222D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22.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Дары моря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представлений о пользе морепродуктов, необходимости микроэлементов для организма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морских съедобных растениях и животных, о многообразии блюд, которые могут быть из них приготовлены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пользе морепродуктов, важности включения их в рацион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пользе морепродуктов для улучшения здоровья детского организма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— активно включаться в общение и взаимодействие со сверстниками на принципах уважения и доброжелательности, взаимопомощи;   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— ориентироваться в ассортименте наиболее типичных продуктов питания, сознательно выбирая наиболее полезные;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11222D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адекватно оценивать правильность выполнения действий и вносить необходимые коррективы в исполнение, как по ходу его реализации, так и в конце действия.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сравнения и классификации на основе самостоятельного выбора оснований и критериев для указанных логических операций;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строить  сообщения в устной и письменной форме.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 УУД: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 перерабатывать полученную информацию: </w:t>
            </w:r>
            <w:r w:rsidRPr="00E2617A">
              <w:rPr>
                <w:rStyle w:val="a4"/>
                <w:rFonts w:ascii="Times New Roman" w:hAnsi="Times New Roman"/>
                <w:sz w:val="24"/>
                <w:szCs w:val="24"/>
              </w:rPr>
              <w:t>делать выводы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</w:t>
            </w:r>
            <w:proofErr w:type="spell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proofErr w:type="spellEnd"/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11222D" w:rsidP="0011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1985" w:type="dxa"/>
          </w:tcPr>
          <w:p w:rsidR="006A70F6" w:rsidRPr="00E2617A" w:rsidRDefault="0011222D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6A70F6" w:rsidRPr="00E261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Кулинарное путешествие» по России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представлений о кулинарных традициях своего народа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кулинарных традициях и обычаях как составной части культуры народа</w:t>
            </w:r>
            <w:r w:rsidR="001122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расширять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кулинарных традициях и обычаях края или области, в которой проживает ученик, а также о традициях и обычаях, сложившихся в других регионах нашей страны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своего края, о приготовлении некоторых национальных блюд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  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адекватно воспринимать предложения и оценку учителей, товарищей, родителей и других лиц;</w:t>
            </w:r>
          </w:p>
          <w:p w:rsidR="006A70F6" w:rsidRPr="00E2617A" w:rsidRDefault="0011222D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адекватно оценивать правильность выполнения действий и вносить необходимые 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 в исполнение, как по ходу его реализации, так и в конце действия.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устанавливать причинно-следственные связи в изучаемом круге явлений;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строить рассуждения в форме связи простых суждений об объекте, его строении, свойствах, связях.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понимать возможности существования у людей различных точек зрения, в том числе не совпадающих 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собственной.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11222D" w:rsidP="0011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1985" w:type="dxa"/>
          </w:tcPr>
          <w:p w:rsidR="006A70F6" w:rsidRPr="00E2617A" w:rsidRDefault="0011222D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можно приготовить, если выбор продуктов ограничен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 о блюдах, которые предъявляются к организации ежедневного рациона питания.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блюдах, которые могут быть приготовлены из традиционных «обычных» продуктов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интерес к приготовлению пищи 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требованиях, которые предъявляются к организации ежедневного рациона питания.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— ориентироваться в ассортименте наиболее типичных продуктов питания, сознательно выбирая наиболее полезные.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11222D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E2617A" w:rsidRDefault="0011222D" w:rsidP="001122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1985" w:type="dxa"/>
          </w:tcPr>
          <w:p w:rsidR="006A70F6" w:rsidRPr="00E2617A" w:rsidRDefault="0011222D" w:rsidP="009532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25. </w:t>
            </w:r>
            <w:r w:rsidR="006A70F6"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правильно вести себя за столом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</w:t>
            </w:r>
            <w:proofErr w:type="spell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представлеий</w:t>
            </w:r>
            <w:proofErr w:type="spell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поведения за столом, необходимости соблюдения этих правил как проявления уровня культуры человека.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об этикете как норме культуры, важности соблюдения правил поведения за столом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праздничной сервировке стола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 w:rsidR="00112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22D">
              <w:rPr>
                <w:rFonts w:ascii="Times New Roman" w:hAnsi="Times New Roman" w:cs="Times New Roman"/>
                <w:b/>
                <w:sz w:val="24"/>
                <w:szCs w:val="24"/>
              </w:rPr>
              <w:t>Знать и уметь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поведения за столом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-иметь представление о правилах поведения за столом, необходимости соблюдения этих правил как проявления уровня культуры человека.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УУД: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адекватно воспринимать предложения и оценку учителей, товарищей, родителей и других лиц.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правилах поведения за столом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УУД:</w:t>
            </w:r>
            <w:r w:rsidRPr="00E261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A70F6" w:rsidRPr="00E2617A" w:rsidRDefault="00334B8C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формулировать </w:t>
            </w:r>
            <w:r w:rsidR="006A70F6"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уметь договариваться и приходить к общему решению в совместной деятельности</w:t>
            </w:r>
            <w:r w:rsidR="00334B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334B8C" w:rsidRDefault="00334B8C" w:rsidP="00334B8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1985" w:type="dxa"/>
          </w:tcPr>
          <w:p w:rsidR="006A70F6" w:rsidRPr="00E2617A" w:rsidRDefault="00334B8C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26.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Здоровье — это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 здоровья и роли правильного питания в его сохранении</w:t>
            </w:r>
            <w:r w:rsidR="0033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A70F6" w:rsidRPr="00E2617A" w:rsidRDefault="00334B8C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6A70F6"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азвивать </w:t>
            </w:r>
            <w:r w:rsidR="006A70F6"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ценности здоровья и роли правильного питания в его сохранении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334B8C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="006A70F6"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азвивать</w:t>
            </w:r>
            <w:r w:rsidR="006A70F6"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об ответственности человека за свое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оценивать свой образ жизни, его соответствие понятию «здоровый»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работа в группах, дискуссия, обсуждение; мини-проект.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питательных веществах необходимых организму ребёнка;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оценивать характер своего питания, его соответствие понятию «рациональное», «здоровое»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роли правильного питания для здоровья человека;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Выявлять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представления о здоровье как одной из важнейших жизненных ценностей.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334B8C" w:rsidRDefault="00334B8C" w:rsidP="00334B8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985" w:type="dxa"/>
          </w:tcPr>
          <w:p w:rsidR="006A70F6" w:rsidRPr="00E2617A" w:rsidRDefault="00334B8C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Продукты разные нужны, блюда разные важны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t>Познакомить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основными питательными веществами и научить оценивать свой рацион питания</w:t>
            </w:r>
            <w:r w:rsidR="0033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основных питательных веществах и их роли для организма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оценивать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свой рацион питания</w:t>
            </w:r>
          </w:p>
        </w:tc>
        <w:tc>
          <w:tcPr>
            <w:tcW w:w="1701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учащихся, работа в группах, ситуационные игры, дискуссия, мини-проект, мини-лекция.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режиме питания;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свой рацион питания с точки зрения его соответствия принципам правильного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2912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в продуктах   основные источники белков, жиров и углеводов, а также витаминов и минеральных веществ.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334B8C" w:rsidRDefault="00334B8C" w:rsidP="00334B8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985" w:type="dxa"/>
          </w:tcPr>
          <w:p w:rsidR="006A70F6" w:rsidRPr="00E2617A" w:rsidRDefault="00334B8C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28.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питания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Научить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планировать свой день с учётом необходимости регулярного питания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роли регулярного питания для сохранения здоровья</w:t>
            </w:r>
            <w:r w:rsidR="00334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разных типах режима питания</w:t>
            </w:r>
            <w:r w:rsidR="00334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планировать свой день с учетом необходимости регулярно питаться</w:t>
            </w:r>
            <w:r w:rsidR="00334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работа в группах,  мини-проект, мини-лекция.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Знать о рационе питания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:rsidR="006A70F6" w:rsidRPr="00E2617A" w:rsidRDefault="006A70F6" w:rsidP="00953208">
            <w:pPr>
              <w:shd w:val="clear" w:color="auto" w:fill="FFFFFF"/>
              <w:spacing w:before="100" w:beforeAutospacing="1" w:after="100" w:afterAutospacing="1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УУД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: овладение установками, нормами и правилами правильного питания;</w:t>
            </w:r>
            <w:proofErr w:type="gramEnd"/>
          </w:p>
          <w:p w:rsidR="006A70F6" w:rsidRPr="00E2617A" w:rsidRDefault="006A70F6" w:rsidP="00543565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решению личностных и социально значимых проблем здорового питания и воплощение найденных решений в практику</w:t>
            </w:r>
            <w:r w:rsidR="00334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334B8C" w:rsidRDefault="00334B8C" w:rsidP="00334B8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B8C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985" w:type="dxa"/>
          </w:tcPr>
          <w:p w:rsidR="006A70F6" w:rsidRPr="00E2617A" w:rsidRDefault="00334B8C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Энергия пищи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Научить определять энергетическую ценность продуктов питания</w:t>
            </w:r>
            <w:r w:rsidR="00334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об адекватности питания, его соответствии образу жизни, возрасту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влиянии питания на внешность человека</w:t>
            </w:r>
            <w:r w:rsidR="00AD2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пище как источнике энергии, различной энергетической ценности продуктов питания</w:t>
            </w:r>
          </w:p>
        </w:tc>
        <w:tc>
          <w:tcPr>
            <w:tcW w:w="1701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учащихся, работа в группах,  мини-проект, мини-лекция.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гигиены питания, об энергетической ценности различных продуктов питания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 пищу как источник энергии для организма, 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Моделировать питание в соответствии с весом, ростом. Возрастом, образом жизни человека.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AD2E30" w:rsidRDefault="00AD2E30" w:rsidP="00AD2E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5" w:type="dxa"/>
          </w:tcPr>
          <w:p w:rsidR="006A70F6" w:rsidRPr="00E2617A" w:rsidRDefault="00AD2E30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30.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Где и как мы едим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правилах гигиены питания, важности полноценного питания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правилах гигиены питания, важности полноценного питания и опасности питания «всухомятку»</w:t>
            </w:r>
            <w:r w:rsidR="00AD2E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формировать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 о системе общественного питания, правилах, которые необходимо соблюдать во время посещения столовой, кафе и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т.д.</w:t>
            </w:r>
          </w:p>
        </w:tc>
        <w:tc>
          <w:tcPr>
            <w:tcW w:w="1701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учащихся, ролевая и ситуационная игра, работа в группах,  мини-проект.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структуре общественного питания,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О преимуществах полноценного питания и вреде питания «всухомятку», соблюдать осторожность при использовании в пищу незнакомых продуктов, а также продуктов, которые могут быть испорченными.  </w:t>
            </w:r>
          </w:p>
        </w:tc>
        <w:tc>
          <w:tcPr>
            <w:tcW w:w="2912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Распознавать испорченные продукты, обосновывать правила гигиены во время еды вне дома.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30" w:rsidRDefault="00AD2E30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E30" w:rsidRPr="00E2617A" w:rsidRDefault="00AD2E30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543565">
            <w:pPr>
              <w:numPr>
                <w:ilvl w:val="0"/>
                <w:numId w:val="15"/>
              </w:numPr>
              <w:shd w:val="clear" w:color="auto" w:fill="FFFFFF"/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технологических свойств сырья и областей их применения.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AD2E30" w:rsidRDefault="00AD2E30" w:rsidP="00AD2E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5" w:type="dxa"/>
          </w:tcPr>
          <w:p w:rsidR="006A70F6" w:rsidRPr="00E2617A" w:rsidRDefault="00AD2E30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 Ты — покупатель.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использовать информацию, приведенную на упаковке товара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правах и обязанностях покупателя, поведении в сложных ситуациях, которые могут возникать в процессе совершения покупки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использовать информацию, приведенную на упаковке товара</w:t>
            </w:r>
          </w:p>
        </w:tc>
        <w:tc>
          <w:tcPr>
            <w:tcW w:w="1701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ролевая игра, работа в группах.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права и обязанности покупателя</w:t>
            </w:r>
          </w:p>
        </w:tc>
        <w:tc>
          <w:tcPr>
            <w:tcW w:w="2912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информацию, приведённую на упаковке продукта, моделировать правила поведения покупателя.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Д: владение методами чтения </w:t>
            </w:r>
            <w:proofErr w:type="gramStart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штрих-кодов</w:t>
            </w:r>
            <w:proofErr w:type="gramEnd"/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продуктах питания, приобретаемых в розничной торговле.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AD2E30" w:rsidRDefault="00AD2E30" w:rsidP="00AD2E3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985" w:type="dxa"/>
          </w:tcPr>
          <w:p w:rsidR="006A70F6" w:rsidRPr="00E2617A" w:rsidRDefault="00AD2E30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32.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 готовишь себе и друзьям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D2E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представления о правилах безопасного поведения на кухне во время приготовления пищи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о правилах безопасного поведения на кухне, при использовании бытовых приборов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об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этикете и правилах сервировки стола</w:t>
            </w:r>
            <w:r w:rsidR="009C2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процессу приготовления пищи</w:t>
            </w:r>
            <w:r w:rsidR="009C2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навыки приготовления пищи</w:t>
            </w:r>
            <w:r w:rsidR="009C2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учащихся, ролевая и ситуационная игра, работа в группах,  мини-лекция, викторины.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помогать на кухне, сервировать стол, 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знать о правилах безопасного обращения с кухонной техникой, о правилах этикета </w:t>
            </w:r>
          </w:p>
        </w:tc>
        <w:tc>
          <w:tcPr>
            <w:tcW w:w="2912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Моделировать сервировку стола для различных случаев жизни,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обобщать правила этикета, распределять обязанности гостя и хозяина, осваивать приготовление пищи дома.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9C2655" w:rsidRDefault="009C2655" w:rsidP="009C265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85" w:type="dxa"/>
          </w:tcPr>
          <w:p w:rsidR="006A70F6" w:rsidRPr="00E2617A" w:rsidRDefault="009C2655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33.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Кухни разных народов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 роли национальных кухонь в обеспечении полноценным питанием у жителей разных стран</w:t>
            </w:r>
            <w:r w:rsidR="009C2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факторах, которые влияют на особенности национальных кухонь (климат, географическое положение и т.д.)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 роли национальных кухонь в обеспечении полноценным питанием у жителей разных 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стран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чувство уважения и интереса к истории и культуре других народов 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учащихся, работа в группах,  мини – лекция, проект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еятельность.</w:t>
            </w:r>
          </w:p>
        </w:tc>
        <w:tc>
          <w:tcPr>
            <w:tcW w:w="1985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26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о традициях и обычаях питания в разных страна, об истории и культуре питания на Руси и разных народов.</w:t>
            </w:r>
            <w:proofErr w:type="gramEnd"/>
          </w:p>
        </w:tc>
        <w:tc>
          <w:tcPr>
            <w:tcW w:w="2912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Обобщать особенности национальной кухни,</w:t>
            </w:r>
          </w:p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Выявлять особенности питания на Руси,</w:t>
            </w:r>
          </w:p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Обосновывать роль </w:t>
            </w:r>
            <w:proofErr w:type="spellStart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нацинальной</w:t>
            </w:r>
            <w:proofErr w:type="spellEnd"/>
            <w:r w:rsidRPr="00E2617A">
              <w:rPr>
                <w:rFonts w:ascii="Times New Roman" w:hAnsi="Times New Roman" w:cs="Times New Roman"/>
                <w:sz w:val="24"/>
                <w:szCs w:val="24"/>
              </w:rPr>
              <w:t xml:space="preserve"> кухни в обеспечении полноценным питанием жителей той или иной местности</w:t>
            </w:r>
            <w:r w:rsidR="009C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0F6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6A70F6" w:rsidRPr="009C2655" w:rsidRDefault="009C2655" w:rsidP="0095320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6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985" w:type="dxa"/>
          </w:tcPr>
          <w:p w:rsidR="006A70F6" w:rsidRDefault="009C2655" w:rsidP="009532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34. </w:t>
            </w:r>
            <w:r w:rsidR="006A70F6" w:rsidRPr="00E261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 питались на Руси и в России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2655" w:rsidRDefault="009C2655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26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Необычное кулинарное путешествие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9C2655" w:rsidRPr="00E2617A" w:rsidRDefault="009C2655" w:rsidP="009532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Обобщение.</w:t>
            </w:r>
          </w:p>
        </w:tc>
        <w:tc>
          <w:tcPr>
            <w:tcW w:w="850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6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C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6A70F6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Познакомить с историей кулинарии народов России</w:t>
            </w:r>
            <w:r w:rsidR="009C2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2655">
              <w:t xml:space="preserve"> </w:t>
            </w:r>
            <w:r w:rsidR="009C2655" w:rsidRPr="009C2655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представления о культуре питания как составляющем компоненте общей культуры человека</w:t>
            </w:r>
          </w:p>
          <w:p w:rsidR="009C2655" w:rsidRPr="00E2617A" w:rsidRDefault="009C2655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представления об истории кулинарии и истории своей страны, традициях и обычаях питания своего народа</w:t>
            </w:r>
          </w:p>
          <w:p w:rsidR="006A70F6" w:rsidRPr="00E2617A" w:rsidRDefault="006A70F6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гордости и уважения к истории своей страны</w:t>
            </w:r>
          </w:p>
        </w:tc>
        <w:tc>
          <w:tcPr>
            <w:tcW w:w="1701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учащихся, творческий проект, работа в группах.</w:t>
            </w:r>
          </w:p>
        </w:tc>
        <w:tc>
          <w:tcPr>
            <w:tcW w:w="1985" w:type="dxa"/>
          </w:tcPr>
          <w:p w:rsidR="006A70F6" w:rsidRPr="00E2617A" w:rsidRDefault="006A70F6" w:rsidP="0095320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6A70F6" w:rsidRPr="00E2617A" w:rsidRDefault="006A70F6" w:rsidP="00543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261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 УУД</w:t>
            </w:r>
            <w:r w:rsidRPr="00E2617A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представления о роли национальных кухонь в обеспечении полноценным питанием жителей той или иной местности</w:t>
            </w:r>
            <w:r w:rsidR="009C265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2655" w:rsidRPr="00E2617A" w:rsidTr="00D03918">
        <w:trPr>
          <w:gridAfter w:val="1"/>
          <w:wAfter w:w="64" w:type="dxa"/>
        </w:trPr>
        <w:tc>
          <w:tcPr>
            <w:tcW w:w="817" w:type="dxa"/>
          </w:tcPr>
          <w:p w:rsidR="009C2655" w:rsidRPr="009C2655" w:rsidRDefault="009C2655" w:rsidP="0095320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655" w:rsidRDefault="009C2655" w:rsidP="009532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9C2655" w:rsidRPr="00E2617A" w:rsidRDefault="009C2655" w:rsidP="009532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ч.</w:t>
            </w:r>
          </w:p>
        </w:tc>
        <w:tc>
          <w:tcPr>
            <w:tcW w:w="2268" w:type="dxa"/>
          </w:tcPr>
          <w:p w:rsidR="009C2655" w:rsidRPr="00E2617A" w:rsidRDefault="009C2655" w:rsidP="009532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C2655" w:rsidRPr="00E2617A" w:rsidRDefault="009C2655" w:rsidP="009532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C2655" w:rsidRPr="00E2617A" w:rsidRDefault="009C2655" w:rsidP="009532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C2655" w:rsidRPr="00E2617A" w:rsidRDefault="009C2655" w:rsidP="0095320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9C2655" w:rsidRPr="00E2617A" w:rsidRDefault="009C2655" w:rsidP="00953208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A70F6" w:rsidRDefault="006A70F6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C2655" w:rsidRPr="00E2617A" w:rsidRDefault="009C2655" w:rsidP="006A70F6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rPr>
          <w:rFonts w:ascii="Times New Roman" w:hAnsi="Times New Roman" w:cs="Times New Roman"/>
          <w:b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Литература для педагога:</w:t>
      </w:r>
      <w:r w:rsidRPr="00E2617A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  1. Издательский дом «Первое сентября», «Здоровье детей» № 13, 2005. 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 2. Издательский дом «Первое сентября» «Здоровье детей» № 15, 2004.  </w:t>
      </w:r>
    </w:p>
    <w:p w:rsidR="006A70F6" w:rsidRPr="00E2617A" w:rsidRDefault="006A70F6" w:rsidP="006A70F6">
      <w:pPr>
        <w:rPr>
          <w:rFonts w:ascii="Times New Roman" w:hAnsi="Times New Roman" w:cs="Times New Roman"/>
          <w:b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 3. Издательский дом «Первое сентября» «Здоровье детей» № 15, 2005.  </w:t>
      </w:r>
    </w:p>
    <w:p w:rsidR="006A70F6" w:rsidRPr="00E2617A" w:rsidRDefault="006A70F6" w:rsidP="006A70F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 4. Коростелёв Н. От А </w:t>
      </w:r>
      <w:proofErr w:type="gramStart"/>
      <w:r w:rsidRPr="00E2617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617A">
        <w:rPr>
          <w:rFonts w:ascii="Times New Roman" w:hAnsi="Times New Roman" w:cs="Times New Roman"/>
          <w:sz w:val="24"/>
          <w:szCs w:val="24"/>
        </w:rPr>
        <w:t xml:space="preserve"> Я детям о здоровье. – М.: Медицина, 1987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      5. Методическое пособие по воспитательной работе образовательной программы «Мой выбор». М., Ижица, 2005. 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6.  Обухова Л.А., </w:t>
      </w:r>
      <w:proofErr w:type="spellStart"/>
      <w:r w:rsidRPr="00E2617A">
        <w:rPr>
          <w:rFonts w:ascii="Times New Roman" w:hAnsi="Times New Roman" w:cs="Times New Roman"/>
          <w:sz w:val="24"/>
          <w:szCs w:val="24"/>
        </w:rPr>
        <w:t>Лемяскина</w:t>
      </w:r>
      <w:proofErr w:type="spellEnd"/>
      <w:r w:rsidRPr="00E2617A">
        <w:rPr>
          <w:rFonts w:ascii="Times New Roman" w:hAnsi="Times New Roman" w:cs="Times New Roman"/>
          <w:sz w:val="24"/>
          <w:szCs w:val="24"/>
        </w:rPr>
        <w:t xml:space="preserve"> Н.А. Школа докторов природы. - М.: ВАКО, 2004</w:t>
      </w:r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Программа «Разговор о правильном питании»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Т.А.Филиппова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А.Г.Макеева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М.ОЛМА Медиа Групп 2009.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7.Программа «Две недели в лагере здоровья»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Т.А.Филиппова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А.Г.Макеева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М.ОЛМА Медиа Групп 2009.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8.Программа «Формула правильного питания»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М.М.Безруких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Т.А.Филиппова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2617A">
        <w:rPr>
          <w:rFonts w:ascii="Times New Roman" w:eastAsia="Times New Roman" w:hAnsi="Times New Roman" w:cs="Times New Roman"/>
          <w:sz w:val="24"/>
          <w:szCs w:val="24"/>
        </w:rPr>
        <w:t>А.Г.Макеева</w:t>
      </w:r>
      <w:proofErr w:type="spellEnd"/>
      <w:r w:rsidRPr="00E2617A">
        <w:rPr>
          <w:rFonts w:ascii="Times New Roman" w:eastAsia="Times New Roman" w:hAnsi="Times New Roman" w:cs="Times New Roman"/>
          <w:sz w:val="24"/>
          <w:szCs w:val="24"/>
        </w:rPr>
        <w:t xml:space="preserve"> М.ОЛМА Медиа Групп 2009.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sz w:val="24"/>
          <w:szCs w:val="24"/>
        </w:rPr>
        <w:t>9.«Примерная программа по технологии» Стандарты второго поколения. М.: «Просвещение», 2010.</w:t>
      </w:r>
    </w:p>
    <w:p w:rsidR="006A70F6" w:rsidRPr="00E2617A" w:rsidRDefault="006A70F6" w:rsidP="006A70F6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Pr="00E2617A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2617A">
        <w:rPr>
          <w:rFonts w:ascii="Times New Roman" w:hAnsi="Times New Roman" w:cs="Times New Roman"/>
          <w:sz w:val="24"/>
          <w:szCs w:val="24"/>
        </w:rPr>
        <w:t xml:space="preserve"> М.М., Филиппова Т.А., Макеева А.Г. Разговор о правильном питании./ Методическое пособие. – М.: ОЛМА-ПРЕСС, 2006.</w:t>
      </w:r>
    </w:p>
    <w:p w:rsidR="006A70F6" w:rsidRPr="00E2617A" w:rsidRDefault="006A70F6" w:rsidP="006A70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Литература для </w:t>
      </w:r>
      <w:proofErr w:type="gramStart"/>
      <w:r w:rsidRPr="00E2617A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E2617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2617A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  <w:r w:rsidRPr="00E2617A">
        <w:rPr>
          <w:rFonts w:ascii="Times New Roman" w:hAnsi="Times New Roman" w:cs="Times New Roman"/>
          <w:sz w:val="24"/>
          <w:szCs w:val="24"/>
        </w:rPr>
        <w:t xml:space="preserve"> Н. Я познаю мир: Детская энциклопедия: Медицина. – М.: АСТ, 1998</w:t>
      </w:r>
    </w:p>
    <w:p w:rsidR="006A70F6" w:rsidRPr="00E2617A" w:rsidRDefault="006A70F6" w:rsidP="006A70F6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2617A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E2617A">
        <w:rPr>
          <w:rFonts w:ascii="Times New Roman" w:hAnsi="Times New Roman" w:cs="Times New Roman"/>
          <w:sz w:val="24"/>
          <w:szCs w:val="24"/>
        </w:rPr>
        <w:t xml:space="preserve"> М.М., Филиппова Т.А.. Разговор о правильном питании./ Рабочая тетрадь для школьников. – М.: ОЛМА-ПРЕСС, 2008.</w:t>
      </w:r>
    </w:p>
    <w:p w:rsidR="006A70F6" w:rsidRPr="00E2617A" w:rsidRDefault="006A70F6" w:rsidP="006A70F6">
      <w:pPr>
        <w:jc w:val="both"/>
        <w:rPr>
          <w:rFonts w:ascii="Times New Roman" w:hAnsi="Times New Roman" w:cs="Times New Roman"/>
          <w:sz w:val="24"/>
          <w:szCs w:val="24"/>
        </w:rPr>
      </w:pPr>
      <w:r w:rsidRPr="00E2617A">
        <w:rPr>
          <w:rFonts w:ascii="Times New Roman" w:hAnsi="Times New Roman" w:cs="Times New Roman"/>
          <w:sz w:val="24"/>
          <w:szCs w:val="24"/>
        </w:rPr>
        <w:t xml:space="preserve"> 3. Безруких М.М., Филиппова Т.А.. Две недели в лагере здоровья./ Рабочая тетрадь для школьников. – М.: ОЛМА-ПРЕСС Инвест, 2003.</w:t>
      </w:r>
    </w:p>
    <w:p w:rsidR="006A70F6" w:rsidRPr="00E2617A" w:rsidRDefault="006A70F6" w:rsidP="006A70F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2617A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E2617A">
        <w:rPr>
          <w:rFonts w:ascii="Times New Roman" w:hAnsi="Times New Roman" w:cs="Times New Roman"/>
          <w:sz w:val="24"/>
          <w:szCs w:val="24"/>
        </w:rPr>
        <w:t xml:space="preserve">  Зайцев Г., Зайцев А. Твоё здоровье. – </w:t>
      </w:r>
      <w:proofErr w:type="gramStart"/>
      <w:r w:rsidRPr="00E2617A">
        <w:rPr>
          <w:rFonts w:ascii="Times New Roman" w:hAnsi="Times New Roman" w:cs="Times New Roman"/>
          <w:sz w:val="24"/>
          <w:szCs w:val="24"/>
        </w:rPr>
        <w:t>С-Пб</w:t>
      </w:r>
      <w:proofErr w:type="gramEnd"/>
      <w:r w:rsidRPr="00E2617A">
        <w:rPr>
          <w:rFonts w:ascii="Times New Roman" w:hAnsi="Times New Roman" w:cs="Times New Roman"/>
          <w:sz w:val="24"/>
          <w:szCs w:val="24"/>
        </w:rPr>
        <w:t>., 1997</w:t>
      </w: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2617A">
        <w:rPr>
          <w:rFonts w:ascii="Times New Roman" w:hAnsi="Times New Roman"/>
          <w:b/>
          <w:sz w:val="24"/>
          <w:szCs w:val="24"/>
        </w:rPr>
        <w:t>Цифровые образовательные ресурсы</w:t>
      </w:r>
      <w:r w:rsidRPr="00E2617A">
        <w:rPr>
          <w:rFonts w:ascii="Times New Roman" w:hAnsi="Times New Roman"/>
          <w:sz w:val="24"/>
          <w:szCs w:val="24"/>
        </w:rPr>
        <w:t xml:space="preserve">:   </w:t>
      </w:r>
      <w:hyperlink r:id="rId6" w:history="1">
        <w:r w:rsidRPr="00E2617A">
          <w:rPr>
            <w:rStyle w:val="ad"/>
          </w:rPr>
          <w:t>http://www.prav-pit.ru/</w:t>
        </w:r>
      </w:hyperlink>
      <w:r w:rsidRPr="00E2617A">
        <w:rPr>
          <w:rFonts w:ascii="Times New Roman" w:hAnsi="Times New Roman"/>
          <w:sz w:val="24"/>
          <w:szCs w:val="24"/>
        </w:rPr>
        <w:t xml:space="preserve">  ,        </w:t>
      </w:r>
      <w:hyperlink r:id="rId7" w:history="1">
        <w:r w:rsidRPr="00E2617A">
          <w:rPr>
            <w:rStyle w:val="ad"/>
          </w:rPr>
          <w:t>http://www.sipkro.ru/</w:t>
        </w:r>
      </w:hyperlink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  <w:sectPr w:rsidR="006A70F6" w:rsidRPr="00E2617A" w:rsidSect="00953208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A70F6" w:rsidRPr="00E2617A" w:rsidRDefault="006A70F6" w:rsidP="006A70F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346AF" w:rsidRDefault="008346AF"/>
    <w:sectPr w:rsidR="008346AF" w:rsidSect="006A70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4475527"/>
    <w:multiLevelType w:val="hybridMultilevel"/>
    <w:tmpl w:val="E496E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0B85"/>
    <w:multiLevelType w:val="multilevel"/>
    <w:tmpl w:val="32F4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765E6"/>
    <w:multiLevelType w:val="multilevel"/>
    <w:tmpl w:val="E38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AB43E1"/>
    <w:multiLevelType w:val="hybridMultilevel"/>
    <w:tmpl w:val="BD283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4403D"/>
    <w:multiLevelType w:val="hybridMultilevel"/>
    <w:tmpl w:val="6A607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3807"/>
    <w:multiLevelType w:val="multilevel"/>
    <w:tmpl w:val="391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315EF"/>
    <w:multiLevelType w:val="hybridMultilevel"/>
    <w:tmpl w:val="3DE01706"/>
    <w:lvl w:ilvl="0" w:tplc="39E80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D0959"/>
    <w:multiLevelType w:val="hybridMultilevel"/>
    <w:tmpl w:val="3DE01706"/>
    <w:lvl w:ilvl="0" w:tplc="39E80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91EA0"/>
    <w:multiLevelType w:val="hybridMultilevel"/>
    <w:tmpl w:val="11486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4124A6"/>
    <w:multiLevelType w:val="multilevel"/>
    <w:tmpl w:val="7784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8E4AC1"/>
    <w:multiLevelType w:val="multilevel"/>
    <w:tmpl w:val="13D6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026606"/>
    <w:multiLevelType w:val="multilevel"/>
    <w:tmpl w:val="99F2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2D0A7A"/>
    <w:multiLevelType w:val="multilevel"/>
    <w:tmpl w:val="4056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396291"/>
    <w:multiLevelType w:val="multilevel"/>
    <w:tmpl w:val="61BE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A45E5"/>
    <w:multiLevelType w:val="multilevel"/>
    <w:tmpl w:val="6ED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114B2C"/>
    <w:multiLevelType w:val="multilevel"/>
    <w:tmpl w:val="46B6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D52223"/>
    <w:multiLevelType w:val="multilevel"/>
    <w:tmpl w:val="811E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E7C1A"/>
    <w:multiLevelType w:val="hybridMultilevel"/>
    <w:tmpl w:val="AF4E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52B06"/>
    <w:multiLevelType w:val="multilevel"/>
    <w:tmpl w:val="938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BC14D0"/>
    <w:multiLevelType w:val="hybridMultilevel"/>
    <w:tmpl w:val="5904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7187D"/>
    <w:multiLevelType w:val="multilevel"/>
    <w:tmpl w:val="6054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AC47E8"/>
    <w:multiLevelType w:val="multilevel"/>
    <w:tmpl w:val="A3EE7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875B09"/>
    <w:multiLevelType w:val="hybridMultilevel"/>
    <w:tmpl w:val="14A44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457CC"/>
    <w:multiLevelType w:val="hybridMultilevel"/>
    <w:tmpl w:val="078CD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225A8B"/>
    <w:multiLevelType w:val="multilevel"/>
    <w:tmpl w:val="AFB2B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DC5630"/>
    <w:multiLevelType w:val="hybridMultilevel"/>
    <w:tmpl w:val="8744D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D51999"/>
    <w:multiLevelType w:val="hybridMultilevel"/>
    <w:tmpl w:val="82A2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897C5A"/>
    <w:multiLevelType w:val="multilevel"/>
    <w:tmpl w:val="4BE0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B50D86"/>
    <w:multiLevelType w:val="hybridMultilevel"/>
    <w:tmpl w:val="F52E7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2229EE"/>
    <w:multiLevelType w:val="hybridMultilevel"/>
    <w:tmpl w:val="8AEC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A364DB"/>
    <w:multiLevelType w:val="hybridMultilevel"/>
    <w:tmpl w:val="FBEE6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254CF6"/>
    <w:multiLevelType w:val="multilevel"/>
    <w:tmpl w:val="9620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963141C"/>
    <w:multiLevelType w:val="hybridMultilevel"/>
    <w:tmpl w:val="EEDA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3B054D"/>
    <w:multiLevelType w:val="hybridMultilevel"/>
    <w:tmpl w:val="03D4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843856"/>
    <w:multiLevelType w:val="hybridMultilevel"/>
    <w:tmpl w:val="3DE01706"/>
    <w:lvl w:ilvl="0" w:tplc="39E80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011014"/>
    <w:multiLevelType w:val="hybridMultilevel"/>
    <w:tmpl w:val="E938A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2"/>
  </w:num>
  <w:num w:numId="4">
    <w:abstractNumId w:val="3"/>
  </w:num>
  <w:num w:numId="5">
    <w:abstractNumId w:val="15"/>
  </w:num>
  <w:num w:numId="6">
    <w:abstractNumId w:val="1"/>
  </w:num>
  <w:num w:numId="7">
    <w:abstractNumId w:val="35"/>
  </w:num>
  <w:num w:numId="8">
    <w:abstractNumId w:val="0"/>
  </w:num>
  <w:num w:numId="9">
    <w:abstractNumId w:val="19"/>
  </w:num>
  <w:num w:numId="10">
    <w:abstractNumId w:val="32"/>
  </w:num>
  <w:num w:numId="11">
    <w:abstractNumId w:val="13"/>
  </w:num>
  <w:num w:numId="12">
    <w:abstractNumId w:val="12"/>
  </w:num>
  <w:num w:numId="13">
    <w:abstractNumId w:val="11"/>
  </w:num>
  <w:num w:numId="14">
    <w:abstractNumId w:val="16"/>
  </w:num>
  <w:num w:numId="15">
    <w:abstractNumId w:val="17"/>
  </w:num>
  <w:num w:numId="16">
    <w:abstractNumId w:val="25"/>
  </w:num>
  <w:num w:numId="17">
    <w:abstractNumId w:val="10"/>
  </w:num>
  <w:num w:numId="18">
    <w:abstractNumId w:val="2"/>
  </w:num>
  <w:num w:numId="19">
    <w:abstractNumId w:val="6"/>
  </w:num>
  <w:num w:numId="20">
    <w:abstractNumId w:val="21"/>
  </w:num>
  <w:num w:numId="21">
    <w:abstractNumId w:val="8"/>
  </w:num>
  <w:num w:numId="22">
    <w:abstractNumId w:val="7"/>
  </w:num>
  <w:num w:numId="23">
    <w:abstractNumId w:val="29"/>
  </w:num>
  <w:num w:numId="24">
    <w:abstractNumId w:val="30"/>
  </w:num>
  <w:num w:numId="25">
    <w:abstractNumId w:val="27"/>
  </w:num>
  <w:num w:numId="26">
    <w:abstractNumId w:val="5"/>
  </w:num>
  <w:num w:numId="27">
    <w:abstractNumId w:val="20"/>
  </w:num>
  <w:num w:numId="28">
    <w:abstractNumId w:val="36"/>
  </w:num>
  <w:num w:numId="29">
    <w:abstractNumId w:val="24"/>
  </w:num>
  <w:num w:numId="30">
    <w:abstractNumId w:val="34"/>
  </w:num>
  <w:num w:numId="31">
    <w:abstractNumId w:val="18"/>
  </w:num>
  <w:num w:numId="32">
    <w:abstractNumId w:val="4"/>
  </w:num>
  <w:num w:numId="33">
    <w:abstractNumId w:val="31"/>
  </w:num>
  <w:num w:numId="34">
    <w:abstractNumId w:val="9"/>
  </w:num>
  <w:num w:numId="35">
    <w:abstractNumId w:val="26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0F6"/>
    <w:rsid w:val="00000158"/>
    <w:rsid w:val="00091069"/>
    <w:rsid w:val="000C077E"/>
    <w:rsid w:val="000D2A7F"/>
    <w:rsid w:val="0011222D"/>
    <w:rsid w:val="00145603"/>
    <w:rsid w:val="001540BB"/>
    <w:rsid w:val="001D7BDE"/>
    <w:rsid w:val="00205428"/>
    <w:rsid w:val="002654ED"/>
    <w:rsid w:val="00274888"/>
    <w:rsid w:val="00284642"/>
    <w:rsid w:val="002A1C5D"/>
    <w:rsid w:val="002A716A"/>
    <w:rsid w:val="0031554E"/>
    <w:rsid w:val="00334B8C"/>
    <w:rsid w:val="00337815"/>
    <w:rsid w:val="003D2D43"/>
    <w:rsid w:val="004C5A37"/>
    <w:rsid w:val="00525C94"/>
    <w:rsid w:val="00543565"/>
    <w:rsid w:val="0056053A"/>
    <w:rsid w:val="006A70F6"/>
    <w:rsid w:val="006B45FB"/>
    <w:rsid w:val="0082678C"/>
    <w:rsid w:val="008346AF"/>
    <w:rsid w:val="00953208"/>
    <w:rsid w:val="0097036F"/>
    <w:rsid w:val="00983390"/>
    <w:rsid w:val="009C2655"/>
    <w:rsid w:val="00AD2E30"/>
    <w:rsid w:val="00AF689C"/>
    <w:rsid w:val="00C653CB"/>
    <w:rsid w:val="00CA136F"/>
    <w:rsid w:val="00D03918"/>
    <w:rsid w:val="00D22FD9"/>
    <w:rsid w:val="00D51ABE"/>
    <w:rsid w:val="00DC6CA9"/>
    <w:rsid w:val="00DF64B3"/>
    <w:rsid w:val="00F379CE"/>
    <w:rsid w:val="00F446AA"/>
    <w:rsid w:val="00FA3109"/>
    <w:rsid w:val="00FD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F6"/>
    <w:pPr>
      <w:spacing w:after="200" w:line="276" w:lineRule="auto"/>
    </w:pPr>
    <w:rPr>
      <w:rFonts w:asciiTheme="minorHAnsi" w:eastAsiaTheme="minorEastAsia" w:hAnsiTheme="minorHAnsi" w:cstheme="minorBidi"/>
    </w:rPr>
  </w:style>
  <w:style w:type="paragraph" w:styleId="1">
    <w:name w:val="heading 1"/>
    <w:basedOn w:val="a"/>
    <w:next w:val="a"/>
    <w:link w:val="10"/>
    <w:uiPriority w:val="99"/>
    <w:qFormat/>
    <w:rsid w:val="00AF689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F689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F689C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AF689C"/>
    <w:pPr>
      <w:keepNext/>
      <w:spacing w:after="0" w:line="240" w:lineRule="auto"/>
      <w:ind w:left="-540" w:firstLine="540"/>
      <w:jc w:val="both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F68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F689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689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F689C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F689C"/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F689C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AF689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AF689C"/>
    <w:rPr>
      <w:rFonts w:ascii="Times New Roman" w:hAnsi="Times New Roman" w:cs="Times New Roman"/>
      <w:b/>
      <w:bCs/>
    </w:rPr>
  </w:style>
  <w:style w:type="character" w:styleId="a3">
    <w:name w:val="Strong"/>
    <w:basedOn w:val="a0"/>
    <w:uiPriority w:val="22"/>
    <w:qFormat/>
    <w:rsid w:val="00AF689C"/>
    <w:rPr>
      <w:rFonts w:cs="Times New Roman"/>
      <w:b/>
      <w:bCs/>
    </w:rPr>
  </w:style>
  <w:style w:type="character" w:styleId="a4">
    <w:name w:val="Emphasis"/>
    <w:basedOn w:val="a0"/>
    <w:qFormat/>
    <w:rsid w:val="00AF689C"/>
    <w:rPr>
      <w:rFonts w:cs="Times New Roman"/>
      <w:i/>
      <w:iCs/>
    </w:rPr>
  </w:style>
  <w:style w:type="paragraph" w:styleId="a5">
    <w:name w:val="No Spacing"/>
    <w:uiPriority w:val="1"/>
    <w:qFormat/>
    <w:rsid w:val="00AF689C"/>
    <w:rPr>
      <w:lang w:eastAsia="en-US"/>
    </w:rPr>
  </w:style>
  <w:style w:type="paragraph" w:styleId="a6">
    <w:name w:val="List Paragraph"/>
    <w:basedOn w:val="a"/>
    <w:uiPriority w:val="34"/>
    <w:qFormat/>
    <w:rsid w:val="00AF689C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6A70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semiHidden/>
    <w:rsid w:val="006A70F6"/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rsid w:val="006A70F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6A70F6"/>
    <w:rPr>
      <w:rFonts w:ascii="Times New Roman" w:hAnsi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unhideWhenUsed/>
    <w:rsid w:val="006A7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A70F6"/>
  </w:style>
  <w:style w:type="table" w:styleId="ac">
    <w:name w:val="Table Grid"/>
    <w:basedOn w:val="a1"/>
    <w:uiPriority w:val="59"/>
    <w:rsid w:val="006A70F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rsid w:val="006A70F6"/>
    <w:rPr>
      <w:color w:val="000080"/>
      <w:u w:val="single"/>
    </w:rPr>
  </w:style>
  <w:style w:type="paragraph" w:customStyle="1" w:styleId="ae">
    <w:name w:val="Содержимое таблицы"/>
    <w:basedOn w:val="a"/>
    <w:rsid w:val="006A70F6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A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70F6"/>
    <w:rPr>
      <w:rFonts w:ascii="Tahoma" w:eastAsiaTheme="minorEastAsi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A70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-p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38</Pages>
  <Words>7866</Words>
  <Characters>44842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2024-09-09T11:28:00Z</cp:lastPrinted>
  <dcterms:created xsi:type="dcterms:W3CDTF">2016-09-13T20:40:00Z</dcterms:created>
  <dcterms:modified xsi:type="dcterms:W3CDTF">2025-02-05T09:18:00Z</dcterms:modified>
</cp:coreProperties>
</file>