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1C6" w:rsidRDefault="007C01C6"/>
    <w:tbl>
      <w:tblPr>
        <w:tblW w:w="10489" w:type="dxa"/>
        <w:tblInd w:w="33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52"/>
        <w:gridCol w:w="3239"/>
        <w:gridCol w:w="3198"/>
      </w:tblGrid>
      <w:tr w:rsidR="007C01C6" w:rsidRPr="0050757E" w:rsidTr="0050757E">
        <w:tc>
          <w:tcPr>
            <w:tcW w:w="40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C01C6" w:rsidRPr="0050757E" w:rsidRDefault="007C01C6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«Согласовано»</w:t>
            </w:r>
          </w:p>
          <w:p w:rsidR="007C01C6" w:rsidRPr="0050757E" w:rsidRDefault="00D768F4" w:rsidP="009A1053">
            <w:pPr>
              <w:pStyle w:val="TableContents"/>
              <w:jc w:val="center"/>
              <w:rPr>
                <w:rFonts w:cs="Times New Roman"/>
              </w:rPr>
            </w:pPr>
            <w:r w:rsidRPr="0050757E">
              <w:rPr>
                <w:rFonts w:cs="Times New Roman"/>
              </w:rPr>
              <w:t>Руководитель МО учителей прикладного цикла</w:t>
            </w:r>
          </w:p>
          <w:p w:rsidR="007C01C6" w:rsidRPr="0050757E" w:rsidRDefault="00252513" w:rsidP="009A1053">
            <w:pPr>
              <w:pStyle w:val="TableContents"/>
              <w:jc w:val="center"/>
            </w:pPr>
            <w:r>
              <w:rPr>
                <w:rFonts w:cs="Times New Roman"/>
              </w:rPr>
              <w:t>___________( Чуйков В.Б.</w:t>
            </w:r>
            <w:r w:rsidR="007C01C6" w:rsidRPr="0050757E">
              <w:rPr>
                <w:rFonts w:cs="Times New Roman"/>
              </w:rPr>
              <w:t>)</w:t>
            </w:r>
          </w:p>
          <w:p w:rsidR="007C01C6" w:rsidRPr="0050757E" w:rsidRDefault="007C01C6" w:rsidP="009A1053">
            <w:pPr>
              <w:pStyle w:val="TableContents"/>
              <w:jc w:val="center"/>
            </w:pPr>
            <w:r w:rsidRPr="0050757E">
              <w:rPr>
                <w:rFonts w:cs="Times New Roman"/>
              </w:rPr>
              <w:t xml:space="preserve">от « </w:t>
            </w:r>
            <w:r w:rsidR="00A14EE2" w:rsidRPr="0050757E">
              <w:rPr>
                <w:rFonts w:cs="Times New Roman"/>
                <w:u w:val="single"/>
              </w:rPr>
              <w:t xml:space="preserve"> </w:t>
            </w:r>
            <w:r w:rsidR="00252513">
              <w:rPr>
                <w:rFonts w:cs="Times New Roman"/>
                <w:u w:val="single"/>
              </w:rPr>
              <w:t>29</w:t>
            </w:r>
            <w:r w:rsidR="00252513">
              <w:rPr>
                <w:rFonts w:cs="Times New Roman"/>
              </w:rPr>
              <w:t xml:space="preserve"> » августа 2024</w:t>
            </w:r>
            <w:r w:rsidRPr="0050757E">
              <w:rPr>
                <w:rFonts w:cs="Times New Roman"/>
              </w:rPr>
              <w:t xml:space="preserve"> г.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C01C6" w:rsidRPr="0050757E" w:rsidRDefault="007C01C6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«Согласовано»</w:t>
            </w:r>
          </w:p>
          <w:p w:rsidR="008E131C" w:rsidRPr="0050757E" w:rsidRDefault="007C01C6" w:rsidP="0050757E">
            <w:pPr>
              <w:pStyle w:val="TableContents"/>
              <w:jc w:val="center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Заместитель директора по УВР</w:t>
            </w:r>
          </w:p>
          <w:p w:rsidR="007C01C6" w:rsidRPr="0050757E" w:rsidRDefault="008E6D3E" w:rsidP="009A1053">
            <w:pPr>
              <w:pStyle w:val="TableContents"/>
              <w:jc w:val="center"/>
            </w:pPr>
            <w:r>
              <w:rPr>
                <w:rFonts w:cs="Times New Roman"/>
              </w:rPr>
              <w:t>__</w:t>
            </w:r>
            <w:r w:rsidR="0050757E" w:rsidRPr="0050757E">
              <w:rPr>
                <w:rFonts w:cs="Times New Roman"/>
              </w:rPr>
              <w:t>_____</w:t>
            </w:r>
            <w:r w:rsidR="00252513">
              <w:rPr>
                <w:rFonts w:cs="Times New Roman"/>
              </w:rPr>
              <w:t>(Трушина Т.Н.</w:t>
            </w:r>
            <w:r w:rsidR="007C01C6" w:rsidRPr="0050757E">
              <w:rPr>
                <w:rFonts w:cs="Times New Roman"/>
              </w:rPr>
              <w:t>)</w:t>
            </w:r>
          </w:p>
          <w:p w:rsidR="007C01C6" w:rsidRPr="0050757E" w:rsidRDefault="007C01C6" w:rsidP="008E131C">
            <w:pPr>
              <w:pStyle w:val="TableContents"/>
              <w:jc w:val="center"/>
            </w:pPr>
            <w:r w:rsidRPr="0050757E">
              <w:rPr>
                <w:rFonts w:cs="Times New Roman"/>
              </w:rPr>
              <w:t xml:space="preserve">« </w:t>
            </w:r>
            <w:r w:rsidR="00252513">
              <w:rPr>
                <w:rFonts w:cs="Times New Roman"/>
                <w:u w:val="single"/>
              </w:rPr>
              <w:t xml:space="preserve"> 29</w:t>
            </w:r>
            <w:r w:rsidRPr="0050757E">
              <w:rPr>
                <w:rFonts w:cs="Times New Roman"/>
                <w:u w:val="single"/>
              </w:rPr>
              <w:t xml:space="preserve"> </w:t>
            </w:r>
            <w:r w:rsidR="00252513">
              <w:rPr>
                <w:rFonts w:cs="Times New Roman"/>
              </w:rPr>
              <w:t xml:space="preserve"> »августа 2024</w:t>
            </w:r>
            <w:r w:rsidRPr="0050757E">
              <w:rPr>
                <w:rFonts w:cs="Times New Roman"/>
              </w:rPr>
              <w:t xml:space="preserve"> г.</w:t>
            </w:r>
          </w:p>
        </w:tc>
        <w:tc>
          <w:tcPr>
            <w:tcW w:w="31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C01C6" w:rsidRPr="0050757E" w:rsidRDefault="007C01C6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«Утверждено»</w:t>
            </w:r>
          </w:p>
          <w:p w:rsidR="007C01C6" w:rsidRPr="0050757E" w:rsidRDefault="00252513" w:rsidP="002D7E60">
            <w:pPr>
              <w:pStyle w:val="TableContents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И.о</w:t>
            </w:r>
            <w:proofErr w:type="gramStart"/>
            <w:r>
              <w:rPr>
                <w:rFonts w:cs="Times New Roman"/>
              </w:rPr>
              <w:t>.д</w:t>
            </w:r>
            <w:proofErr w:type="gramEnd"/>
            <w:r w:rsidR="007C01C6" w:rsidRPr="0050757E">
              <w:rPr>
                <w:rFonts w:cs="Times New Roman"/>
              </w:rPr>
              <w:t>иректор</w:t>
            </w:r>
            <w:r>
              <w:rPr>
                <w:rFonts w:cs="Times New Roman"/>
              </w:rPr>
              <w:t>а</w:t>
            </w:r>
            <w:proofErr w:type="spellEnd"/>
            <w:r w:rsidR="007C01C6" w:rsidRPr="0050757E">
              <w:rPr>
                <w:rFonts w:cs="Times New Roman"/>
              </w:rPr>
              <w:t xml:space="preserve"> школы</w:t>
            </w:r>
          </w:p>
          <w:p w:rsidR="008E131C" w:rsidRPr="0050757E" w:rsidRDefault="008E131C" w:rsidP="009A1053">
            <w:pPr>
              <w:pStyle w:val="TableContents"/>
              <w:jc w:val="center"/>
              <w:rPr>
                <w:rFonts w:cs="Times New Roman"/>
              </w:rPr>
            </w:pPr>
          </w:p>
          <w:p w:rsidR="007C01C6" w:rsidRPr="0050757E" w:rsidRDefault="008E6D3E" w:rsidP="009A1053">
            <w:pPr>
              <w:pStyle w:val="TableContents"/>
              <w:jc w:val="center"/>
            </w:pPr>
            <w:r>
              <w:rPr>
                <w:rFonts w:cs="Times New Roman"/>
              </w:rPr>
              <w:t>___</w:t>
            </w:r>
            <w:r w:rsidR="00252513">
              <w:rPr>
                <w:rFonts w:cs="Times New Roman"/>
              </w:rPr>
              <w:t>_____</w:t>
            </w:r>
            <w:r>
              <w:rPr>
                <w:rFonts w:cs="Times New Roman"/>
              </w:rPr>
              <w:t>(</w:t>
            </w:r>
            <w:r w:rsidR="00252513" w:rsidRPr="0050757E">
              <w:rPr>
                <w:rFonts w:cs="Times New Roman"/>
              </w:rPr>
              <w:t xml:space="preserve"> </w:t>
            </w:r>
            <w:proofErr w:type="spellStart"/>
            <w:r w:rsidR="00252513" w:rsidRPr="0050757E">
              <w:rPr>
                <w:rFonts w:cs="Times New Roman"/>
              </w:rPr>
              <w:t>Юзвитскова</w:t>
            </w:r>
            <w:proofErr w:type="spellEnd"/>
            <w:r w:rsidR="00252513" w:rsidRPr="0050757E">
              <w:rPr>
                <w:rFonts w:cs="Times New Roman"/>
              </w:rPr>
              <w:t xml:space="preserve"> Ю.А</w:t>
            </w:r>
            <w:r w:rsidR="0024114A" w:rsidRPr="0050757E">
              <w:rPr>
                <w:rFonts w:cs="Times New Roman"/>
              </w:rPr>
              <w:t>.</w:t>
            </w:r>
            <w:r w:rsidR="007C01C6" w:rsidRPr="0050757E">
              <w:rPr>
                <w:rFonts w:cs="Times New Roman"/>
              </w:rPr>
              <w:t>)</w:t>
            </w:r>
          </w:p>
          <w:p w:rsidR="007C01C6" w:rsidRPr="0050757E" w:rsidRDefault="007C01C6" w:rsidP="00DF4CE4">
            <w:pPr>
              <w:pStyle w:val="TableContents"/>
              <w:jc w:val="center"/>
            </w:pPr>
            <w:r w:rsidRPr="0050757E">
              <w:rPr>
                <w:rFonts w:cs="Times New Roman"/>
              </w:rPr>
              <w:t>«</w:t>
            </w:r>
            <w:r w:rsidR="00252513">
              <w:rPr>
                <w:rFonts w:cs="Times New Roman"/>
                <w:u w:val="single"/>
              </w:rPr>
              <w:t>29</w:t>
            </w:r>
            <w:r w:rsidR="00252513">
              <w:rPr>
                <w:rFonts w:cs="Times New Roman"/>
              </w:rPr>
              <w:t>» августа 2024</w:t>
            </w:r>
            <w:r w:rsidRPr="0050757E">
              <w:rPr>
                <w:rFonts w:cs="Times New Roman"/>
              </w:rPr>
              <w:t xml:space="preserve"> г</w:t>
            </w:r>
          </w:p>
        </w:tc>
      </w:tr>
    </w:tbl>
    <w:p w:rsidR="007C01C6" w:rsidRDefault="007C01C6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F4CE4" w:rsidRDefault="00DF4CE4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F4CE4" w:rsidRDefault="00DF4CE4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F4CE4" w:rsidRDefault="00DF4CE4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F4CE4" w:rsidRDefault="00DF4CE4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F4CE4" w:rsidRDefault="00DF4CE4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DF4CE4" w:rsidRPr="0050757E" w:rsidRDefault="00DF4CE4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C01C6" w:rsidRPr="0050757E" w:rsidRDefault="007C01C6" w:rsidP="007C01C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</w:pPr>
      <w:r w:rsidRPr="0050757E">
        <w:rPr>
          <w:rFonts w:cs="Times New Roman"/>
          <w:b/>
          <w:bCs/>
        </w:rPr>
        <w:t>Рабочая программа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>Муниципального бюджетного общеобразовательного учреждения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</w:pPr>
      <w:r w:rsidRPr="0050757E">
        <w:rPr>
          <w:rFonts w:cs="Times New Roman"/>
          <w:b/>
          <w:bCs/>
        </w:rPr>
        <w:t>«Окская средняя  школа»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>муниципального образования  - Рязанский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>муниципальный район Рязанской области</w:t>
      </w:r>
    </w:p>
    <w:p w:rsidR="007C01C6" w:rsidRPr="0050757E" w:rsidRDefault="00DF4CE4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>
        <w:rPr>
          <w:rFonts w:cs="Times New Roman"/>
        </w:rPr>
        <w:t xml:space="preserve">учителя технологии 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>Шевцовой Оксаны Васильевны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 xml:space="preserve">по внеурочной образовательной деятельности 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>«Юные инспектора дорожного движения»</w:t>
      </w:r>
    </w:p>
    <w:p w:rsidR="00DF4CE4" w:rsidRDefault="007C01C6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 w:rsidRPr="0050757E">
        <w:rPr>
          <w:rFonts w:cs="Times New Roman"/>
        </w:rPr>
        <w:t>5 класс</w:t>
      </w: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</w:p>
    <w:p w:rsidR="00DF4CE4" w:rsidRDefault="00DF4CE4" w:rsidP="00962AC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rPr>
          <w:rFonts w:cs="Times New Roman"/>
        </w:rPr>
      </w:pP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right"/>
        <w:rPr>
          <w:rFonts w:cs="Times New Roman"/>
        </w:rPr>
      </w:pP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right"/>
        <w:rPr>
          <w:rFonts w:cs="Times New Roman"/>
        </w:rPr>
      </w:pPr>
    </w:p>
    <w:p w:rsidR="00DF4CE4" w:rsidRDefault="00DF4CE4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right"/>
        <w:rPr>
          <w:rFonts w:cs="Times New Roman"/>
        </w:rPr>
      </w:pPr>
    </w:p>
    <w:p w:rsidR="007C01C6" w:rsidRPr="0050757E" w:rsidRDefault="007C01C6" w:rsidP="00DF4CE4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right"/>
        <w:rPr>
          <w:rFonts w:cs="Times New Roman"/>
        </w:rPr>
      </w:pPr>
      <w:r w:rsidRPr="0050757E">
        <w:rPr>
          <w:rFonts w:cs="Times New Roman"/>
        </w:rPr>
        <w:t>Рассмотрено на заседании Педагогического совета</w:t>
      </w:r>
    </w:p>
    <w:p w:rsidR="007C01C6" w:rsidRPr="0050757E" w:rsidRDefault="007C01C6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right"/>
        <w:rPr>
          <w:rFonts w:cs="Times New Roman"/>
        </w:rPr>
      </w:pPr>
      <w:r w:rsidRPr="0050757E">
        <w:rPr>
          <w:rFonts w:cs="Times New Roman"/>
        </w:rPr>
        <w:t>П</w:t>
      </w:r>
      <w:r w:rsidR="00252513">
        <w:rPr>
          <w:rFonts w:cs="Times New Roman"/>
        </w:rPr>
        <w:t>ротокол</w:t>
      </w:r>
      <w:r w:rsidR="00252513" w:rsidRPr="00252513">
        <w:rPr>
          <w:rFonts w:cs="Times New Roman"/>
        </w:rPr>
        <w:t>№</w:t>
      </w:r>
      <w:r w:rsidR="00252513">
        <w:rPr>
          <w:rFonts w:cs="Times New Roman"/>
        </w:rPr>
        <w:t xml:space="preserve"> </w:t>
      </w:r>
      <w:r w:rsidR="00252513" w:rsidRPr="00252513">
        <w:rPr>
          <w:rFonts w:cs="Times New Roman"/>
        </w:rPr>
        <w:t>26</w:t>
      </w:r>
      <w:r w:rsidR="00252513" w:rsidRPr="00252513">
        <w:rPr>
          <w:rFonts w:cs="Times New Roman"/>
          <w:i/>
        </w:rPr>
        <w:t xml:space="preserve"> </w:t>
      </w:r>
      <w:r w:rsidR="00252513">
        <w:rPr>
          <w:rFonts w:cs="Times New Roman"/>
        </w:rPr>
        <w:t xml:space="preserve"> « 29» августа 2024</w:t>
      </w:r>
      <w:r w:rsidR="002D7E60" w:rsidRPr="0050757E">
        <w:rPr>
          <w:rFonts w:cs="Times New Roman"/>
        </w:rPr>
        <w:t>г</w:t>
      </w:r>
    </w:p>
    <w:p w:rsidR="007C01C6" w:rsidRPr="0050757E" w:rsidRDefault="007C01C6" w:rsidP="007C01C6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</w:p>
    <w:p w:rsidR="00DF4CE4" w:rsidRDefault="00DF4CE4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rPr>
          <w:rFonts w:cs="Times New Roman"/>
        </w:rPr>
      </w:pPr>
    </w:p>
    <w:p w:rsidR="00962AC4" w:rsidRDefault="00962AC4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rPr>
          <w:rFonts w:cs="Times New Roman"/>
        </w:rPr>
      </w:pPr>
    </w:p>
    <w:p w:rsidR="00962AC4" w:rsidRDefault="00962AC4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rPr>
          <w:rFonts w:cs="Times New Roman"/>
        </w:rPr>
      </w:pPr>
    </w:p>
    <w:p w:rsidR="00962AC4" w:rsidRDefault="00962AC4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rPr>
          <w:rFonts w:cs="Times New Roman"/>
        </w:rPr>
      </w:pPr>
    </w:p>
    <w:p w:rsidR="00DF4CE4" w:rsidRPr="0050757E" w:rsidRDefault="00DF4CE4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rPr>
          <w:rFonts w:cs="Times New Roman"/>
        </w:rPr>
      </w:pPr>
    </w:p>
    <w:p w:rsidR="007C01C6" w:rsidRPr="0050757E" w:rsidRDefault="00252513" w:rsidP="002D7E60">
      <w:pPr>
        <w:pStyle w:val="Textbody"/>
        <w:pBdr>
          <w:bottom w:val="single" w:sz="4" w:space="1" w:color="000000"/>
        </w:pBdr>
        <w:tabs>
          <w:tab w:val="left" w:pos="11535"/>
          <w:tab w:val="left" w:pos="12150"/>
        </w:tabs>
        <w:spacing w:line="0" w:lineRule="atLeast"/>
        <w:jc w:val="center"/>
        <w:rPr>
          <w:rFonts w:cs="Times New Roman"/>
        </w:rPr>
      </w:pPr>
      <w:r>
        <w:rPr>
          <w:rFonts w:cs="Times New Roman"/>
        </w:rPr>
        <w:t>2024-2025</w:t>
      </w:r>
      <w:r w:rsidR="002D7E60" w:rsidRPr="0050757E">
        <w:rPr>
          <w:rFonts w:cs="Times New Roman"/>
        </w:rPr>
        <w:t xml:space="preserve"> учебный год</w:t>
      </w:r>
    </w:p>
    <w:p w:rsidR="00946E2A" w:rsidRPr="0050757E" w:rsidRDefault="00946E2A" w:rsidP="007C01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46E2A" w:rsidRPr="00DF4CE4" w:rsidRDefault="002E04C7" w:rsidP="002E04C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4CE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Планируемые результаты освоения занятий по внеурочной деятельности</w:t>
      </w:r>
    </w:p>
    <w:p w:rsidR="002E04C7" w:rsidRPr="0050757E" w:rsidRDefault="002E04C7" w:rsidP="00CC4C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C4CAF" w:rsidRPr="0050757E" w:rsidRDefault="00713004" w:rsidP="00CC4C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Формирование УУД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945F1" w:rsidRPr="005075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Личностные 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C4CAF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принятие образа «хороший пешеход, хороший пассажир»;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самостоятельность и личная ответственность за свои поступки,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установка на здоровый образ жизни;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уважительное отношение к другим участникам дорожного движения;  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осознание ответственности человека за общее благополучие;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этические чувства, прежде всего доброжелательность и эмоционально-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нравственная отзывчивость;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положительная мотивация и познавательный интерес к занятиям по</w:t>
      </w:r>
      <w:r w:rsidR="00AF7705" w:rsidRPr="0050757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программе  «Юные инспектора дорожного движения»;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способность к самооценке;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начальные навыки сотрудничества в разных ситуациях.</w:t>
      </w:r>
    </w:p>
    <w:p w:rsidR="005945F1" w:rsidRPr="0050757E" w:rsidRDefault="00713004" w:rsidP="00CC4C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компетентности в реализации основ гражданской идентично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 в поступках и деятельности;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- формирование морального сознания на конвенциональном уровне, способности к решению моральных дилемм на основе учета позиций партнеров в общении, ориентации на их мотивы и чувства, устойчивое следование в поведении моральным 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нормам и этическим требованиям;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формирование установки на здоровый образ жизни и реализации в реальном поведении и поступ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ках;</w:t>
      </w:r>
      <w:proofErr w:type="gramEnd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формирование  осознанного понимания чу</w:t>
      </w:r>
      <w:proofErr w:type="gramStart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вств др</w:t>
      </w:r>
      <w:proofErr w:type="gramEnd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угих людей и сопереживания им, выражающихся в поступках, направленных на помощь и обеспечение благополучия.</w:t>
      </w:r>
    </w:p>
    <w:p w:rsidR="00946E2A" w:rsidRPr="0050757E" w:rsidRDefault="00946E2A" w:rsidP="00CC4C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945F1" w:rsidRPr="0050757E" w:rsidRDefault="005945F1" w:rsidP="005945F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proofErr w:type="spellStart"/>
      <w:r w:rsidRPr="0050757E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Метапредметные</w:t>
      </w:r>
      <w:proofErr w:type="spellEnd"/>
    </w:p>
    <w:p w:rsidR="005945F1" w:rsidRPr="0050757E" w:rsidRDefault="005945F1" w:rsidP="005945F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- навыки контроля и самооценки процесса и результата деятельности;</w:t>
      </w:r>
    </w:p>
    <w:p w:rsidR="005945F1" w:rsidRPr="0050757E" w:rsidRDefault="005945F1" w:rsidP="005945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- умение ставить и формулировать проблемы;</w:t>
      </w:r>
    </w:p>
    <w:p w:rsidR="00946E2A" w:rsidRPr="0050757E" w:rsidRDefault="00946E2A" w:rsidP="005945F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945F1" w:rsidRPr="0050757E" w:rsidRDefault="005945F1" w:rsidP="005945F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- навыки осознанного и произвольного построения сообщения в </w:t>
      </w:r>
      <w:proofErr w:type="gramStart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устной</w:t>
      </w:r>
      <w:proofErr w:type="gramEnd"/>
    </w:p>
    <w:p w:rsidR="005945F1" w:rsidRPr="0050757E" w:rsidRDefault="005945F1" w:rsidP="005945F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форме, в том числе творческого характера;</w:t>
      </w:r>
    </w:p>
    <w:p w:rsidR="005945F1" w:rsidRPr="0050757E" w:rsidRDefault="005945F1" w:rsidP="00CC4C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- установление причинно-следственных связей;</w:t>
      </w:r>
    </w:p>
    <w:p w:rsidR="0001764C" w:rsidRPr="0050757E" w:rsidRDefault="0001764C" w:rsidP="0001764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Знать</w:t>
      </w:r>
      <w:r w:rsidRPr="0050757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: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предназначение основных частей улицы, дороги;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элементарные правила движения по улице;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разнообразие видов транспорта;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обязанности пешехода и пассажира;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безопасные места перехода проезжей части в микрорайоне школы;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движения по загородной дороге;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виды перекрестков и правила перехода проезжей части на них;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сигналы светофора и их значение;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перехода проезжей части;</w:t>
      </w:r>
    </w:p>
    <w:p w:rsidR="0001764C" w:rsidRPr="0050757E" w:rsidRDefault="0001764C" w:rsidP="0001764C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посадки и высадки из автобуса, троллейбуса.</w:t>
      </w:r>
    </w:p>
    <w:p w:rsidR="0001764C" w:rsidRPr="0050757E" w:rsidRDefault="0001764C" w:rsidP="0001764C">
      <w:pPr>
        <w:pStyle w:val="a5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Уметь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01764C" w:rsidRPr="0050757E" w:rsidRDefault="0001764C" w:rsidP="0001764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найти место пешеходного перехода на улице;</w:t>
      </w:r>
    </w:p>
    <w:p w:rsidR="0001764C" w:rsidRPr="0050757E" w:rsidRDefault="0001764C" w:rsidP="0001764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идти по тротуару и обочине, по безопасному пути от дома до школы;</w:t>
      </w:r>
    </w:p>
    <w:p w:rsidR="0001764C" w:rsidRPr="0050757E" w:rsidRDefault="0001764C" w:rsidP="0001764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применять на практике основные правила перехода проезжей части;</w:t>
      </w:r>
    </w:p>
    <w:p w:rsidR="0001764C" w:rsidRPr="0050757E" w:rsidRDefault="0001764C" w:rsidP="0001764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перейти улицу, дорогу с односторонним движением;</w:t>
      </w:r>
    </w:p>
    <w:p w:rsidR="00946E2A" w:rsidRPr="00DF4CE4" w:rsidRDefault="0001764C" w:rsidP="00DF4CE4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выбрать наиболее безопасный маршрут к другу, в магазин, на спортивную площадку.</w:t>
      </w:r>
    </w:p>
    <w:p w:rsidR="00CC4CAF" w:rsidRPr="0050757E" w:rsidRDefault="00713004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Ре</w:t>
      </w:r>
      <w:r w:rsidR="005945F1" w:rsidRPr="005075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гулятивные 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CC4CAF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использование речи для регуляции своего действия;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адекватное восприятие  предложений учителей, товарищей, родителей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 других людей по исправлению допущенных ошибок;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умение выделять и формулировать то, что уже усвоено и что еще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нужно усвоить;</w:t>
      </w:r>
    </w:p>
    <w:p w:rsidR="00713004" w:rsidRPr="0050757E" w:rsidRDefault="00CC4CAF" w:rsidP="005945F1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умение соотносить правильность выбора, планирования, выполнения и результата действия с требованиями конкретной задачи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формирование умения самостоятельно учитывать выделенные учителем ориентиры дейс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твия в новом учебном материале;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формирование умения осуществлять констатирующий и предвосхищающий контроль по результату и по способу действия, актуальный контроль на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уровне произвольного внимания;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формирование умения самостоятельно адекватно оценивать правильность выполнения действия и вносить нео</w:t>
      </w:r>
      <w:r w:rsidR="00CB2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бходимые коррективы в </w:t>
      </w:r>
      <w:proofErr w:type="gramStart"/>
      <w:r w:rsidR="00CB2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исполнение</w:t>
      </w:r>
      <w:proofErr w:type="gramEnd"/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по ходу его реал</w:t>
      </w:r>
      <w:r w:rsidR="002D7E60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изации, так и в конце действия.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945F1" w:rsidRPr="005075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Познавательные 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- научиться осуществлять расширенный поиск информации с использованием 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ресурсов библиотек и Интернета;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научиться создавать и преобразовывать модели и с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хемы для решения задач;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научиться осознанно и произвольно строить речевое высказыван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 в устной и письменной форме;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- научиться строить </w:t>
      </w:r>
      <w:proofErr w:type="gramStart"/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логическое рассуждение</w:t>
      </w:r>
      <w:proofErr w:type="gramEnd"/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включающее установлени</w:t>
      </w:r>
      <w:r w:rsidR="005945F1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причинно-следственных связей.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945F1" w:rsidRPr="0050757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Коммуникативные </w:t>
      </w:r>
    </w:p>
    <w:p w:rsidR="00CC4CAF" w:rsidRPr="0050757E" w:rsidRDefault="00CC4CAF" w:rsidP="005945F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CB2E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работать в группе, учитывать мнения партнеров, отличные </w:t>
      </w:r>
      <w:proofErr w:type="gramStart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proofErr w:type="gramEnd"/>
      <w:r w:rsidR="005945F1" w:rsidRPr="0050757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собственных;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ставить вопросы;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обращаться за помощью;</w:t>
      </w:r>
    </w:p>
    <w:p w:rsidR="00946E2A" w:rsidRPr="0050757E" w:rsidRDefault="00CC4CAF" w:rsidP="00CC4C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формулировать свои затруднения;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предлагать помощь и сотрудничество;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слушать собеседника;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договариваться и приходить к общему решению;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формулировать собственное мнение и позицию;</w:t>
      </w:r>
    </w:p>
    <w:p w:rsidR="00CC4CAF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осуществлять взаимный контроль;</w:t>
      </w:r>
    </w:p>
    <w:p w:rsidR="00713004" w:rsidRPr="0050757E" w:rsidRDefault="00CC4CAF" w:rsidP="00CC4CA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адекватно оценивать собственное поведение и поведение окружающих</w:t>
      </w:r>
      <w:proofErr w:type="gramStart"/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- </w:t>
      </w:r>
      <w:proofErr w:type="gramStart"/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proofErr w:type="gramEnd"/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аучиться учитывать и координировать в сотрудничестве отличные от со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бственной позиции других людей;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научиться учитывать разные мнения и интересы и об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основывать собственную позицию;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научиться аргументировать свою позицию и координировать ее с позициями партнеров в сотрудничестве при выработке общего реш</w:t>
      </w:r>
      <w:r w:rsidR="00D53F3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ения в совместной деятельности;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научиться осуществлять взаимный контроль и оказывать в сотруднич</w:t>
      </w:r>
      <w:r w:rsidR="00DF4C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естве необходимую взаимопомощь;</w:t>
      </w:r>
      <w:r w:rsidR="00713004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Адекватно использовать речевые средства для эффективного решения разнообразных коммуникативных задач.</w:t>
      </w:r>
    </w:p>
    <w:p w:rsidR="00713004" w:rsidRPr="0050757E" w:rsidRDefault="00713004" w:rsidP="0001764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2467D" w:rsidRPr="00DF4CE4" w:rsidRDefault="00A2467D" w:rsidP="00A2467D">
      <w:pPr>
        <w:pStyle w:val="3"/>
        <w:spacing w:before="0" w:after="0"/>
        <w:jc w:val="both"/>
        <w:rPr>
          <w:sz w:val="28"/>
          <w:szCs w:val="28"/>
        </w:rPr>
      </w:pPr>
      <w:r w:rsidRPr="00DF4CE4">
        <w:rPr>
          <w:rFonts w:cs="Times New Roman"/>
          <w:i w:val="0"/>
          <w:color w:val="000000"/>
          <w:sz w:val="28"/>
          <w:szCs w:val="28"/>
        </w:rPr>
        <w:t xml:space="preserve">Содержание </w:t>
      </w:r>
      <w:r w:rsidR="005945F1" w:rsidRPr="00DF4CE4">
        <w:rPr>
          <w:rFonts w:cs="Times New Roman"/>
          <w:i w:val="0"/>
          <w:color w:val="000000"/>
          <w:sz w:val="28"/>
          <w:szCs w:val="28"/>
        </w:rPr>
        <w:t xml:space="preserve">курса внеурочной деятельности </w:t>
      </w:r>
      <w:r w:rsidRPr="00DF4CE4">
        <w:rPr>
          <w:rFonts w:cs="Times New Roman"/>
          <w:i w:val="0"/>
          <w:color w:val="000000"/>
          <w:sz w:val="28"/>
          <w:szCs w:val="28"/>
        </w:rPr>
        <w:t>по ра</w:t>
      </w:r>
      <w:r w:rsidR="005945F1" w:rsidRPr="00DF4CE4">
        <w:rPr>
          <w:rFonts w:cs="Times New Roman"/>
          <w:i w:val="0"/>
          <w:color w:val="000000"/>
          <w:sz w:val="28"/>
          <w:szCs w:val="28"/>
        </w:rPr>
        <w:t xml:space="preserve">зделам </w:t>
      </w:r>
    </w:p>
    <w:p w:rsidR="00A2467D" w:rsidRPr="0050757E" w:rsidRDefault="00A2467D" w:rsidP="00A2467D">
      <w:pPr>
        <w:pStyle w:val="Textbody"/>
      </w:pPr>
    </w:p>
    <w:p w:rsidR="005945F1" w:rsidRPr="0050757E" w:rsidRDefault="00A2467D" w:rsidP="005945F1">
      <w:pPr>
        <w:spacing w:line="240" w:lineRule="atLeast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="002D7E60" w:rsidRPr="0050757E">
        <w:rPr>
          <w:rFonts w:ascii="Times New Roman" w:hAnsi="Times New Roman" w:cs="Times New Roman"/>
          <w:sz w:val="24"/>
          <w:szCs w:val="24"/>
        </w:rPr>
        <w:t xml:space="preserve">внеурочной деятельности «Юные инспектора дорожного движения» </w:t>
      </w:r>
      <w:r w:rsidRPr="0050757E">
        <w:rPr>
          <w:rFonts w:ascii="Times New Roman" w:hAnsi="Times New Roman" w:cs="Times New Roman"/>
          <w:sz w:val="24"/>
          <w:szCs w:val="24"/>
        </w:rPr>
        <w:t xml:space="preserve"> для 5 класса р</w:t>
      </w:r>
      <w:r w:rsidR="005945F1" w:rsidRPr="0050757E">
        <w:rPr>
          <w:rFonts w:ascii="Times New Roman" w:hAnsi="Times New Roman" w:cs="Times New Roman"/>
          <w:sz w:val="24"/>
          <w:szCs w:val="24"/>
        </w:rPr>
        <w:t>ассчитана на несколько разделов, которые взаимосвязаны между собой.</w:t>
      </w:r>
    </w:p>
    <w:p w:rsidR="00FA22A7" w:rsidRPr="0050757E" w:rsidRDefault="00FA22A7" w:rsidP="005945F1">
      <w:pPr>
        <w:spacing w:line="240" w:lineRule="atLeast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50757E">
        <w:rPr>
          <w:rFonts w:ascii="Times New Roman" w:hAnsi="Times New Roman" w:cs="Times New Roman"/>
          <w:b/>
          <w:bCs/>
          <w:sz w:val="24"/>
          <w:szCs w:val="24"/>
        </w:rPr>
        <w:t>Мы-пешеходы</w:t>
      </w:r>
      <w:proofErr w:type="gramEnd"/>
      <w:r w:rsidRPr="0050757E">
        <w:rPr>
          <w:rFonts w:ascii="Times New Roman" w:hAnsi="Times New Roman" w:cs="Times New Roman"/>
          <w:b/>
          <w:bCs/>
          <w:sz w:val="24"/>
          <w:szCs w:val="24"/>
        </w:rPr>
        <w:t>(8 часов)</w:t>
      </w:r>
    </w:p>
    <w:p w:rsidR="00FA22A7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A22A7" w:rsidRPr="0050757E">
        <w:rPr>
          <w:rFonts w:ascii="Times New Roman" w:hAnsi="Times New Roman" w:cs="Times New Roman"/>
          <w:sz w:val="24"/>
          <w:szCs w:val="24"/>
        </w:rPr>
        <w:t>Цели, задачи ЮИДД. Организационные вопросы (структура, обязанности, положение). Оформление уголка «Дорога, транспорт, пешеход».</w:t>
      </w:r>
    </w:p>
    <w:p w:rsidR="00FA22A7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A22A7" w:rsidRPr="0050757E">
        <w:rPr>
          <w:rFonts w:ascii="Times New Roman" w:hAnsi="Times New Roman" w:cs="Times New Roman"/>
          <w:sz w:val="24"/>
          <w:szCs w:val="24"/>
        </w:rPr>
        <w:t>Поселок, в котором мы живем. Опасные участки дороги и перекрестки. Дорога в школу</w:t>
      </w:r>
      <w:proofErr w:type="gramStart"/>
      <w:r w:rsidR="00FA22A7" w:rsidRPr="0050757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FA22A7" w:rsidRPr="0050757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A22A7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="00FA22A7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амостоятельно идти по тротуару и обочине, по безопасному пути от дома до школы.</w:t>
      </w:r>
      <w:r w:rsidR="00FA22A7" w:rsidRPr="0050757E">
        <w:rPr>
          <w:rFonts w:ascii="Times New Roman" w:hAnsi="Times New Roman" w:cs="Times New Roman"/>
          <w:sz w:val="24"/>
          <w:szCs w:val="24"/>
        </w:rPr>
        <w:t xml:space="preserve"> </w:t>
      </w:r>
      <w:r w:rsidR="00FA22A7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Выбрать наиболее безопасный маршрут к другу, в магазин, на спортивную площадку.</w:t>
      </w:r>
      <w:r w:rsidR="00FA22A7" w:rsidRPr="0050757E">
        <w:rPr>
          <w:rFonts w:ascii="Times New Roman" w:hAnsi="Times New Roman" w:cs="Times New Roman"/>
          <w:sz w:val="24"/>
          <w:szCs w:val="24"/>
        </w:rPr>
        <w:t xml:space="preserve"> Общие правила перехода улиц и дорог. Практическое занятие «Мы рисуем улицу». Составление маршрута дороги в школу.</w:t>
      </w:r>
    </w:p>
    <w:p w:rsidR="009A1053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    </w:t>
      </w:r>
      <w:r w:rsidR="009A1053" w:rsidRPr="0050757E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История профессии.</w:t>
      </w:r>
      <w:r w:rsidR="009A1053" w:rsidRPr="0050757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9A1053" w:rsidRPr="0050757E">
        <w:rPr>
          <w:rFonts w:ascii="Times New Roman" w:hAnsi="Times New Roman" w:cs="Times New Roman"/>
          <w:sz w:val="24"/>
          <w:szCs w:val="24"/>
        </w:rPr>
        <w:t>История появления на дорогах постовых.  Зачем нужны регулировщики</w:t>
      </w:r>
      <w:r w:rsidR="009A1053" w:rsidRPr="0050757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9A1053" w:rsidRPr="005075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Работа инспектора ГИБДД. Задача инспектора ГИБДД. Плюсы и минусы в профессии. </w:t>
      </w:r>
      <w:r w:rsidR="009A1053" w:rsidRPr="005075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Личные качества инспектора ГИБДД.</w:t>
      </w:r>
      <w:r w:rsidR="009A1053" w:rsidRPr="0050757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Место работы. </w:t>
      </w:r>
    </w:p>
    <w:p w:rsidR="009A1053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A1053" w:rsidRPr="0050757E">
        <w:rPr>
          <w:rFonts w:ascii="Times New Roman" w:hAnsi="Times New Roman" w:cs="Times New Roman"/>
          <w:sz w:val="24"/>
          <w:szCs w:val="24"/>
        </w:rPr>
        <w:t>Подведение итогов раздела «</w:t>
      </w:r>
      <w:proofErr w:type="gramStart"/>
      <w:r w:rsidR="009A1053" w:rsidRPr="0050757E">
        <w:rPr>
          <w:rFonts w:ascii="Times New Roman" w:hAnsi="Times New Roman" w:cs="Times New Roman"/>
          <w:sz w:val="24"/>
          <w:szCs w:val="24"/>
        </w:rPr>
        <w:t>Мы-пешеходы</w:t>
      </w:r>
      <w:proofErr w:type="gramEnd"/>
      <w:r w:rsidR="009A1053" w:rsidRPr="0050757E">
        <w:rPr>
          <w:rFonts w:ascii="Times New Roman" w:hAnsi="Times New Roman" w:cs="Times New Roman"/>
          <w:sz w:val="24"/>
          <w:szCs w:val="24"/>
        </w:rPr>
        <w:t>».  Игра «</w:t>
      </w:r>
      <w:proofErr w:type="gramStart"/>
      <w:r w:rsidR="009A1053" w:rsidRPr="0050757E">
        <w:rPr>
          <w:rFonts w:ascii="Times New Roman" w:hAnsi="Times New Roman" w:cs="Times New Roman"/>
          <w:sz w:val="24"/>
          <w:szCs w:val="24"/>
        </w:rPr>
        <w:t>Спрашиваю-отвечайте</w:t>
      </w:r>
      <w:proofErr w:type="gramEnd"/>
      <w:r w:rsidR="009A1053" w:rsidRPr="0050757E">
        <w:rPr>
          <w:rFonts w:ascii="Times New Roman" w:hAnsi="Times New Roman" w:cs="Times New Roman"/>
          <w:sz w:val="24"/>
          <w:szCs w:val="24"/>
        </w:rPr>
        <w:t>».</w:t>
      </w:r>
    </w:p>
    <w:p w:rsidR="00FC2375" w:rsidRPr="0050757E" w:rsidRDefault="009A1053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Ученик предлагает ситуацию, класс оценивает ее (опасна</w:t>
      </w:r>
      <w:r w:rsidR="00DF4CE4">
        <w:rPr>
          <w:rFonts w:ascii="Times New Roman" w:hAnsi="Times New Roman" w:cs="Times New Roman"/>
          <w:sz w:val="24"/>
          <w:szCs w:val="24"/>
        </w:rPr>
        <w:t xml:space="preserve"> она или нет).</w:t>
      </w:r>
    </w:p>
    <w:p w:rsidR="009A1053" w:rsidRPr="0050757E" w:rsidRDefault="009A1053" w:rsidP="009A1053">
      <w:pPr>
        <w:spacing w:line="240" w:lineRule="atLeast"/>
        <w:jc w:val="both"/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50757E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Транспортные средства (6 часов)</w:t>
      </w:r>
    </w:p>
    <w:p w:rsidR="009A1053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 xml:space="preserve">Истории создания транспортных средств: первый трамвай, первая железная дорога, первый </w:t>
      </w:r>
      <w:proofErr w:type="spellStart"/>
      <w:r w:rsidR="009A1053" w:rsidRPr="0050757E">
        <w:rPr>
          <w:rFonts w:ascii="Times New Roman" w:hAnsi="Times New Roman" w:cs="Times New Roman"/>
          <w:sz w:val="24"/>
          <w:szCs w:val="24"/>
        </w:rPr>
        <w:t>самолѐт</w:t>
      </w:r>
      <w:proofErr w:type="spellEnd"/>
      <w:r w:rsidR="009A1053" w:rsidRPr="0050757E">
        <w:rPr>
          <w:rFonts w:ascii="Times New Roman" w:hAnsi="Times New Roman" w:cs="Times New Roman"/>
          <w:sz w:val="24"/>
          <w:szCs w:val="24"/>
        </w:rPr>
        <w:t xml:space="preserve"> и автомобиль. Игра-соревнование «Транспорт».</w:t>
      </w:r>
    </w:p>
    <w:p w:rsidR="009A1053" w:rsidRPr="0050757E" w:rsidRDefault="009A1053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Виды транспорта. Правила поведения в транспорте. Практическое занятие «П</w:t>
      </w:r>
      <w:r w:rsidR="00DF4CE4">
        <w:rPr>
          <w:rFonts w:ascii="Times New Roman" w:hAnsi="Times New Roman" w:cs="Times New Roman"/>
          <w:sz w:val="24"/>
          <w:szCs w:val="24"/>
        </w:rPr>
        <w:t>равила поведения в транспорте».</w:t>
      </w:r>
    </w:p>
    <w:p w:rsidR="009A1053" w:rsidRPr="0050757E" w:rsidRDefault="00DF4CE4" w:rsidP="00DF4CE4">
      <w:pPr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A1053" w:rsidRPr="0050757E">
        <w:rPr>
          <w:rFonts w:ascii="Times New Roman" w:hAnsi="Times New Roman" w:cs="Times New Roman"/>
          <w:sz w:val="24"/>
          <w:szCs w:val="24"/>
        </w:rPr>
        <w:t xml:space="preserve">Правила поведения в общественном транспорте: автобус, троллейбус, трамвай. </w:t>
      </w:r>
      <w:r w:rsidR="009A1053"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посадки и высадки из автобуса, троллейбуса.</w:t>
      </w:r>
    </w:p>
    <w:p w:rsidR="009A1053" w:rsidRPr="0050757E" w:rsidRDefault="009A1053" w:rsidP="009A1053">
      <w:pPr>
        <w:spacing w:line="240" w:lineRule="atLeas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0757E">
        <w:rPr>
          <w:rFonts w:ascii="Times New Roman" w:hAnsi="Times New Roman" w:cs="Times New Roman"/>
          <w:b/>
          <w:bCs/>
          <w:sz w:val="24"/>
          <w:szCs w:val="24"/>
        </w:rPr>
        <w:t>Правила дорожного движения (12 часов)</w:t>
      </w:r>
    </w:p>
    <w:p w:rsidR="009A1053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>История и развития  правил дорожного движения. Информация о первом светофоре, автотранспор</w:t>
      </w:r>
      <w:r w:rsidR="00414FFC" w:rsidRPr="0050757E">
        <w:rPr>
          <w:rFonts w:ascii="Times New Roman" w:hAnsi="Times New Roman" w:cs="Times New Roman"/>
          <w:sz w:val="24"/>
          <w:szCs w:val="24"/>
        </w:rPr>
        <w:t xml:space="preserve">те, велосипеде, дорожных знаках. </w:t>
      </w:r>
      <w:r w:rsidR="009A1053" w:rsidRPr="0050757E">
        <w:rPr>
          <w:rFonts w:ascii="Times New Roman" w:hAnsi="Times New Roman" w:cs="Times New Roman"/>
          <w:sz w:val="24"/>
          <w:szCs w:val="24"/>
        </w:rPr>
        <w:t>Викторина.</w:t>
      </w:r>
    </w:p>
    <w:p w:rsidR="009A1053" w:rsidRPr="0050757E" w:rsidRDefault="00DF4CE4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>Какой участок земли называют дорогой? Чем различаются дороги городские и сельские? Зачем нужна каждая часть дороги? Для чего делают дорожную разметку? Как дорожная разметка помогает обеспечить порядок на дороге?</w:t>
      </w:r>
    </w:p>
    <w:p w:rsidR="009A1053" w:rsidRPr="0050757E" w:rsidRDefault="00DF4CE4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 xml:space="preserve">Дорожные знаки. Предупреждающие знаки. </w:t>
      </w:r>
    </w:p>
    <w:p w:rsidR="009A1053" w:rsidRPr="0050757E" w:rsidRDefault="009A1053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 xml:space="preserve">Знаки приоритета.  Предписывающие знаки. </w:t>
      </w:r>
    </w:p>
    <w:p w:rsidR="009A1053" w:rsidRPr="0050757E" w:rsidRDefault="009A1053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Информационно-указательные знаки. Знаки сервиса. Знаки дополнительной информации.</w:t>
      </w:r>
    </w:p>
    <w:p w:rsidR="009A1053" w:rsidRPr="0050757E" w:rsidRDefault="009A1053" w:rsidP="00DF4CE4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25BA2" w:rsidRPr="0050757E" w:rsidRDefault="00DF4CE4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>Игра «</w:t>
      </w:r>
      <w:proofErr w:type="spellStart"/>
      <w:r w:rsidR="009A1053" w:rsidRPr="0050757E">
        <w:rPr>
          <w:rFonts w:ascii="Times New Roman" w:hAnsi="Times New Roman" w:cs="Times New Roman"/>
          <w:sz w:val="24"/>
          <w:szCs w:val="24"/>
        </w:rPr>
        <w:t>Наведѐм</w:t>
      </w:r>
      <w:proofErr w:type="spellEnd"/>
      <w:r w:rsidR="009A1053" w:rsidRPr="0050757E">
        <w:rPr>
          <w:rFonts w:ascii="Times New Roman" w:hAnsi="Times New Roman" w:cs="Times New Roman"/>
          <w:sz w:val="24"/>
          <w:szCs w:val="24"/>
        </w:rPr>
        <w:t xml:space="preserve"> порядок в городе» (на схеме дети помещают дорожные знаки, делают дорожную разметку и объясняют, почему они так сделали).</w:t>
      </w:r>
    </w:p>
    <w:p w:rsidR="009A1053" w:rsidRPr="00DF4CE4" w:rsidRDefault="00DF4CE4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>Правила дорожного движения в России. Общие положения. Обязанности пешеходов, водителей, велосипедистов и  пассажиров. Проблемы безопасности движения, причины дорожно-транспортных происшествий.</w:t>
      </w:r>
      <w:r w:rsidR="002E5B06" w:rsidRPr="0050757E">
        <w:rPr>
          <w:rFonts w:ascii="Times New Roman" w:hAnsi="Times New Roman" w:cs="Times New Roman"/>
          <w:sz w:val="24"/>
          <w:szCs w:val="24"/>
        </w:rPr>
        <w:t xml:space="preserve"> </w:t>
      </w:r>
      <w:r w:rsidR="009A1053" w:rsidRPr="0050757E">
        <w:rPr>
          <w:rFonts w:ascii="Times New Roman" w:hAnsi="Times New Roman" w:cs="Times New Roman"/>
          <w:sz w:val="24"/>
          <w:szCs w:val="24"/>
        </w:rPr>
        <w:t>Дороги и их элементы. Проезжая часть. Разделительная полоса. Полоса движения. Тротуар. Прилегающие территории. Перекрестки. Границы перекрестков. Пересечение проезжих частей на п</w:t>
      </w:r>
      <w:r>
        <w:rPr>
          <w:rFonts w:ascii="Times New Roman" w:hAnsi="Times New Roman" w:cs="Times New Roman"/>
          <w:sz w:val="24"/>
          <w:szCs w:val="24"/>
        </w:rPr>
        <w:t>ерекрестках. Населенные пункты.</w:t>
      </w:r>
    </w:p>
    <w:p w:rsidR="009A1053" w:rsidRPr="0050757E" w:rsidRDefault="00DF4CE4" w:rsidP="00DF4C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>Светофорное регулирование. Значение  сигналов светофора. Светофоры для пешеходов и водителей. Светофоры для регулирования движения через железнодорожные переезды.</w:t>
      </w:r>
    </w:p>
    <w:p w:rsidR="009A1053" w:rsidRPr="0050757E" w:rsidRDefault="00DF4CE4" w:rsidP="00DF4CE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bCs/>
          <w:sz w:val="24"/>
          <w:szCs w:val="24"/>
        </w:rPr>
        <w:t xml:space="preserve">Подведение итогов раздела «Правила дорожного движения». Ролевая игра-путешествие </w:t>
      </w:r>
      <w:r w:rsidR="009A1053" w:rsidRPr="0050757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«Знай правила движения как таблицу умножения!»</w:t>
      </w:r>
      <w:r w:rsidR="009A1053" w:rsidRPr="0050757E">
        <w:rPr>
          <w:rFonts w:ascii="Times New Roman" w:hAnsi="Times New Roman" w:cs="Times New Roman"/>
          <w:bCs/>
          <w:sz w:val="24"/>
          <w:szCs w:val="24"/>
        </w:rPr>
        <w:t xml:space="preserve">  Дети делятся на команды пешеходов, велосипедистов, автомобилистов. Предлагаются различные ситуации.</w:t>
      </w:r>
    </w:p>
    <w:p w:rsidR="009A1053" w:rsidRPr="0050757E" w:rsidRDefault="009A1053" w:rsidP="009A105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50757E">
        <w:rPr>
          <w:rFonts w:ascii="Times New Roman" w:hAnsi="Times New Roman" w:cs="Times New Roman"/>
          <w:b/>
          <w:sz w:val="24"/>
          <w:szCs w:val="24"/>
          <w:lang w:eastAsia="ru-RU"/>
        </w:rPr>
        <w:t>Мой друг – велосипед (2 часа)</w:t>
      </w:r>
    </w:p>
    <w:p w:rsidR="009A1053" w:rsidRPr="0050757E" w:rsidRDefault="009A1053" w:rsidP="009A105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A1053" w:rsidRPr="0050757E" w:rsidRDefault="00DF4CE4" w:rsidP="009A1053">
      <w:pPr>
        <w:spacing w:line="240" w:lineRule="atLeast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bCs/>
          <w:sz w:val="24"/>
          <w:szCs w:val="24"/>
        </w:rPr>
        <w:t xml:space="preserve">Велосипед </w:t>
      </w:r>
      <w:proofErr w:type="gramStart"/>
      <w:r w:rsidR="009A1053" w:rsidRPr="0050757E">
        <w:rPr>
          <w:rFonts w:ascii="Times New Roman" w:hAnsi="Times New Roman" w:cs="Times New Roman"/>
          <w:bCs/>
          <w:sz w:val="24"/>
          <w:szCs w:val="24"/>
        </w:rPr>
        <w:t>-д</w:t>
      </w:r>
      <w:proofErr w:type="gramEnd"/>
      <w:r w:rsidR="009A1053" w:rsidRPr="0050757E">
        <w:rPr>
          <w:rFonts w:ascii="Times New Roman" w:hAnsi="Times New Roman" w:cs="Times New Roman"/>
          <w:bCs/>
          <w:sz w:val="24"/>
          <w:szCs w:val="24"/>
        </w:rPr>
        <w:t>орожный транспорт или нет? Правила вождения на велосипедах. Внимание и обязанности велосипедистов.</w:t>
      </w:r>
    </w:p>
    <w:p w:rsidR="009A1053" w:rsidRPr="0050757E" w:rsidRDefault="00FC2375" w:rsidP="009A1053">
      <w:pPr>
        <w:spacing w:line="2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757E">
        <w:rPr>
          <w:rFonts w:ascii="Times New Roman" w:hAnsi="Times New Roman" w:cs="Times New Roman"/>
          <w:b/>
          <w:sz w:val="24"/>
          <w:szCs w:val="24"/>
        </w:rPr>
        <w:t xml:space="preserve">Первая </w:t>
      </w:r>
      <w:r w:rsidR="009A1053" w:rsidRPr="0050757E">
        <w:rPr>
          <w:rFonts w:ascii="Times New Roman" w:hAnsi="Times New Roman" w:cs="Times New Roman"/>
          <w:b/>
          <w:sz w:val="24"/>
          <w:szCs w:val="24"/>
        </w:rPr>
        <w:t xml:space="preserve"> помощь при ДТП (4 часа)</w:t>
      </w:r>
    </w:p>
    <w:p w:rsidR="009A1053" w:rsidRPr="0050757E" w:rsidRDefault="00DF4CE4" w:rsidP="009A1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9A1053" w:rsidRPr="0050757E">
        <w:rPr>
          <w:rFonts w:ascii="Times New Roman" w:hAnsi="Times New Roman" w:cs="Times New Roman"/>
          <w:sz w:val="24"/>
          <w:szCs w:val="24"/>
        </w:rPr>
        <w:t>Дорожно-транспортное происшествие на дороге. Информация, которую должен сообщить свидетель  ДТП</w:t>
      </w:r>
      <w:r w:rsidR="00FC2375" w:rsidRPr="0050757E">
        <w:rPr>
          <w:rFonts w:ascii="Times New Roman" w:hAnsi="Times New Roman" w:cs="Times New Roman"/>
          <w:sz w:val="24"/>
          <w:szCs w:val="24"/>
        </w:rPr>
        <w:t>. Аптечка автомобильная</w:t>
      </w:r>
      <w:r w:rsidR="009A1053" w:rsidRPr="0050757E">
        <w:rPr>
          <w:rFonts w:ascii="Times New Roman" w:hAnsi="Times New Roman" w:cs="Times New Roman"/>
          <w:sz w:val="24"/>
          <w:szCs w:val="24"/>
        </w:rPr>
        <w:t xml:space="preserve"> и ее содержимое.</w:t>
      </w:r>
    </w:p>
    <w:p w:rsidR="009A1053" w:rsidRPr="0050757E" w:rsidRDefault="009A1053" w:rsidP="009A1053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Оказание первой доврачебной помощи в ДТП.</w:t>
      </w:r>
    </w:p>
    <w:p w:rsidR="009A1053" w:rsidRPr="0050757E" w:rsidRDefault="009A1053" w:rsidP="009A1053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Транспортировка пострадавшего.</w:t>
      </w:r>
    </w:p>
    <w:p w:rsidR="009A1053" w:rsidRPr="0050757E" w:rsidRDefault="009A1053" w:rsidP="009A1053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Наложение  различных видов повязок. Оказание первой помощи при кровотечении. Оказание первой помощи при ушибах, вывихах, ожогах, обморожении, переломах, обмороке, сердечном приступе.</w:t>
      </w:r>
    </w:p>
    <w:p w:rsidR="009A1053" w:rsidRPr="0050757E" w:rsidRDefault="009A1053" w:rsidP="009A1053">
      <w:pPr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Выполнение практического задания.</w:t>
      </w:r>
    </w:p>
    <w:p w:rsidR="009A1053" w:rsidRPr="0050757E" w:rsidRDefault="009A1053" w:rsidP="009A1053">
      <w:pPr>
        <w:spacing w:line="2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757E">
        <w:rPr>
          <w:rFonts w:ascii="Times New Roman" w:hAnsi="Times New Roman" w:cs="Times New Roman"/>
          <w:b/>
          <w:sz w:val="24"/>
          <w:szCs w:val="24"/>
        </w:rPr>
        <w:t>Я с дорогою дружу (2 часа)</w:t>
      </w:r>
    </w:p>
    <w:p w:rsidR="009A1053" w:rsidRPr="0050757E" w:rsidRDefault="009A1053" w:rsidP="009A10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57E">
        <w:rPr>
          <w:rFonts w:ascii="Times New Roman" w:hAnsi="Times New Roman" w:cs="Times New Roman"/>
          <w:sz w:val="24"/>
          <w:szCs w:val="24"/>
        </w:rPr>
        <w:t>Повторение изученного материала за год. Тесты. Мероприятие «Я с дорогою дружу».</w:t>
      </w:r>
    </w:p>
    <w:p w:rsidR="00FC2375" w:rsidRDefault="00DF4CE4" w:rsidP="00DF4CE4">
      <w:pPr>
        <w:tabs>
          <w:tab w:val="left" w:pos="3450"/>
        </w:tabs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</w:p>
    <w:p w:rsidR="00DF4CE4" w:rsidRPr="0050757E" w:rsidRDefault="00DF4CE4" w:rsidP="00CB2E41">
      <w:pPr>
        <w:tabs>
          <w:tab w:val="left" w:pos="2053"/>
        </w:tabs>
        <w:rPr>
          <w:rFonts w:cs="Times New Roman"/>
          <w:sz w:val="24"/>
          <w:szCs w:val="24"/>
        </w:rPr>
      </w:pPr>
    </w:p>
    <w:p w:rsidR="00A2467D" w:rsidRPr="0050757E" w:rsidRDefault="00713004" w:rsidP="0024114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5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br/>
      </w:r>
      <w:r w:rsidR="0024114A" w:rsidRPr="0050757E">
        <w:rPr>
          <w:rFonts w:ascii="Times New Roman" w:hAnsi="Times New Roman" w:cs="Times New Roman"/>
          <w:b/>
          <w:sz w:val="24"/>
          <w:szCs w:val="24"/>
        </w:rPr>
        <w:t>Календарно-т</w:t>
      </w:r>
      <w:r w:rsidR="00252513">
        <w:rPr>
          <w:rFonts w:ascii="Times New Roman" w:hAnsi="Times New Roman" w:cs="Times New Roman"/>
          <w:b/>
          <w:sz w:val="24"/>
          <w:szCs w:val="24"/>
        </w:rPr>
        <w:t>ематическое планирование на 2024-2025</w:t>
      </w:r>
      <w:r w:rsidR="0024114A" w:rsidRPr="0050757E">
        <w:rPr>
          <w:rFonts w:ascii="Times New Roman" w:hAnsi="Times New Roman" w:cs="Times New Roman"/>
          <w:b/>
          <w:sz w:val="24"/>
          <w:szCs w:val="24"/>
        </w:rPr>
        <w:t>уч.г.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"/>
        <w:gridCol w:w="425"/>
        <w:gridCol w:w="425"/>
        <w:gridCol w:w="1276"/>
        <w:gridCol w:w="425"/>
        <w:gridCol w:w="1320"/>
        <w:gridCol w:w="1665"/>
        <w:gridCol w:w="1612"/>
        <w:gridCol w:w="1215"/>
        <w:gridCol w:w="1732"/>
      </w:tblGrid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№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60545F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Дата план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60545F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Дата факт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Наименование раздела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Тема занятия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Кол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во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час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Тип занятия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Элементы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содержание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Характеристики основных видов деятельности учащихся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Формируемые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универсальные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учебные действи</w:t>
            </w:r>
            <w:proofErr w:type="gramStart"/>
            <w:r w:rsidRPr="0050757E">
              <w:rPr>
                <w:rFonts w:cs="Times New Roman"/>
                <w:b/>
                <w:bCs/>
              </w:rPr>
              <w:t>я(</w:t>
            </w:r>
            <w:proofErr w:type="gramEnd"/>
            <w:r w:rsidRPr="0050757E">
              <w:rPr>
                <w:rFonts w:cs="Times New Roman"/>
                <w:b/>
                <w:bCs/>
              </w:rPr>
              <w:t>УУД)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Вид контроля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1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2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3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4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5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6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7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8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093FE5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093FE5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pStyle w:val="TableContents"/>
              <w:rPr>
                <w:rFonts w:cs="Times New Roman"/>
                <w:b/>
                <w:bCs/>
              </w:rPr>
            </w:pPr>
            <w:proofErr w:type="gramStart"/>
            <w:r w:rsidRPr="0050757E">
              <w:rPr>
                <w:rFonts w:cs="Times New Roman"/>
                <w:b/>
                <w:bCs/>
              </w:rPr>
              <w:t>Мы-пешеходы</w:t>
            </w:r>
            <w:proofErr w:type="gramEnd"/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8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  <w:proofErr w:type="gramStart"/>
            <w:r w:rsidRPr="0050757E">
              <w:rPr>
                <w:rFonts w:cs="Times New Roman"/>
              </w:rPr>
              <w:t>Вводный</w:t>
            </w:r>
            <w:proofErr w:type="gramEnd"/>
            <w:r w:rsidRPr="0050757E">
              <w:rPr>
                <w:rFonts w:cs="Times New Roman"/>
              </w:rPr>
              <w:t xml:space="preserve"> занятие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Цели, задачи ЮИДД. Организационные вопросы (структура, обязанности, положение). Оформление уголка «Дорога, транспорт, пешеход»</w:t>
            </w:r>
          </w:p>
          <w:p w:rsidR="0024114A" w:rsidRPr="0050757E" w:rsidRDefault="0024114A" w:rsidP="005945F1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Знакомство с программой на учебный год.  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Познавательные, коммуникативные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5945F1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 </w:t>
            </w:r>
            <w:r w:rsidRPr="0050757E">
              <w:rPr>
                <w:rFonts w:cs="Times New Roman"/>
                <w:b/>
                <w:i/>
              </w:rPr>
              <w:t>Оформление уголка по безопасности ДД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3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Безопасный путь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bCs/>
                <w:sz w:val="24"/>
                <w:szCs w:val="24"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Поселок, в котором мы живем. Опасные участки дороги и перекрестки. Дорога в школу</w:t>
            </w:r>
            <w:proofErr w:type="gramStart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075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5075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амостоятельно идти по тротуару и обочине, по безопасному пути от дома до школы.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75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Выбрать наиболее безопасный маршрут к другу, в магазин, на спортивную площадку.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Общие правила 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перехода улиц и дорог. Практическое занятие «Мы рисуем улицу». Составление маршрута дороги в школу.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lastRenderedPageBreak/>
              <w:t>Знать:</w:t>
            </w:r>
          </w:p>
          <w:p w:rsidR="0024114A" w:rsidRPr="0050757E" w:rsidRDefault="0024114A" w:rsidP="005945F1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обязанности пешехода и пассажира;</w:t>
            </w:r>
          </w:p>
          <w:p w:rsidR="0024114A" w:rsidRPr="0050757E" w:rsidRDefault="0024114A" w:rsidP="00025BA2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все безопасные места перехода проезжей части в микрорайоне школы;</w:t>
            </w:r>
          </w:p>
          <w:p w:rsidR="0024114A" w:rsidRPr="0050757E" w:rsidRDefault="0024114A" w:rsidP="00025BA2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Уметь: выбрать наиболее безопасный маршрут к другу, в магазин, на спортивную площадку.</w:t>
            </w:r>
          </w:p>
          <w:p w:rsidR="0024114A" w:rsidRPr="0050757E" w:rsidRDefault="0024114A" w:rsidP="00025BA2">
            <w:pPr>
              <w:pStyle w:val="TableContents"/>
              <w:ind w:left="720"/>
              <w:rPr>
                <w:rFonts w:eastAsia="Times New Roman" w:cs="Times New Roman"/>
                <w:color w:val="000000"/>
                <w:lang w:eastAsia="ru-RU"/>
              </w:rPr>
            </w:pPr>
          </w:p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Познавательные, 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Личностные,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Коммуникативные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33D40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A33D40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 Практическое занятие </w:t>
            </w:r>
            <w:r w:rsidRPr="0050757E">
              <w:rPr>
                <w:rFonts w:cs="Times New Roman"/>
                <w:b/>
                <w:i/>
              </w:rPr>
              <w:t>«Мы рисуем улицу».</w:t>
            </w:r>
            <w:r w:rsidRPr="0050757E">
              <w:rPr>
                <w:rFonts w:cs="Times New Roman"/>
              </w:rPr>
              <w:t xml:space="preserve"> </w:t>
            </w:r>
            <w:r w:rsidRPr="0050757E">
              <w:rPr>
                <w:rFonts w:cs="Times New Roman"/>
                <w:b/>
                <w:i/>
              </w:rPr>
              <w:t>Составление маршрута дороги в школу.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4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5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093FE5">
            <w:pPr>
              <w:pStyle w:val="TableContents"/>
              <w:jc w:val="both"/>
              <w:rPr>
                <w:rFonts w:cs="Times New Roman"/>
                <w:color w:val="000000"/>
                <w:shd w:val="clear" w:color="auto" w:fill="FFFFFF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093FE5">
            <w:pPr>
              <w:pStyle w:val="TableContents"/>
              <w:jc w:val="both"/>
              <w:rPr>
                <w:rFonts w:cs="Times New Roman"/>
                <w:color w:val="000000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pStyle w:val="TableContents"/>
              <w:jc w:val="both"/>
              <w:rPr>
                <w:rFonts w:cs="Times New Roman"/>
              </w:rPr>
            </w:pPr>
            <w:r w:rsidRPr="0050757E">
              <w:rPr>
                <w:rFonts w:cs="Times New Roman"/>
                <w:color w:val="000000"/>
                <w:shd w:val="clear" w:color="auto" w:fill="FFFFFF"/>
              </w:rPr>
              <w:t>Профессия ГИБДД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новых знаний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DF4CE4" w:rsidRDefault="0024114A" w:rsidP="005945F1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0757E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История профессии.</w:t>
            </w:r>
            <w:r w:rsidRPr="005075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История появления на дорогах постовых.  Зачем нужны регулировщики</w:t>
            </w:r>
            <w:r w:rsidRPr="005075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5075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Работа инспектора ГИБДД. Задача инспектора ГИБДД. Плюсы и минусы в профессии. </w:t>
            </w:r>
            <w:r w:rsidRPr="005075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Личные качества инспектора ГИБДД.</w:t>
            </w:r>
            <w:r w:rsidRPr="005075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Место работы. 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F36F1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Знать: понятия «профессия ГИБДД»; историю появления на дорогах постовых; работа инспектора ГИБДД; </w:t>
            </w:r>
          </w:p>
          <w:p w:rsidR="0024114A" w:rsidRPr="0050757E" w:rsidRDefault="0024114A" w:rsidP="00F36F1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Уметь: представлять практическую работу инспектора ГИБДД.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093FE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</w:t>
            </w:r>
          </w:p>
          <w:p w:rsidR="0024114A" w:rsidRPr="0050757E" w:rsidRDefault="0024114A" w:rsidP="00093FE5">
            <w:pPr>
              <w:pStyle w:val="TableContents"/>
              <w:rPr>
                <w:rFonts w:cs="Times New Roman"/>
                <w:b/>
                <w:i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6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7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930B4">
            <w:pPr>
              <w:pStyle w:val="TableContents"/>
              <w:rPr>
                <w:rStyle w:val="apple-converted-space"/>
                <w:rFonts w:cs="Times New Roman"/>
                <w:color w:val="000000"/>
                <w:shd w:val="clear" w:color="auto" w:fill="FFFFFF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930B4">
            <w:pPr>
              <w:pStyle w:val="TableContents"/>
              <w:rPr>
                <w:rStyle w:val="apple-converted-space"/>
                <w:rFonts w:cs="Times New Roman"/>
                <w:color w:val="000000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930B4">
            <w:pPr>
              <w:pStyle w:val="TableContents"/>
              <w:rPr>
                <w:rStyle w:val="apple-converted-space"/>
                <w:rFonts w:cs="Times New Roman"/>
                <w:color w:val="000000"/>
                <w:shd w:val="clear" w:color="auto" w:fill="FFFFFF"/>
              </w:rPr>
            </w:pPr>
            <w:r w:rsidRPr="0050757E">
              <w:rPr>
                <w:rStyle w:val="apple-converted-space"/>
                <w:rFonts w:cs="Times New Roman"/>
                <w:color w:val="000000"/>
                <w:shd w:val="clear" w:color="auto" w:fill="FFFFFF"/>
              </w:rPr>
              <w:t xml:space="preserve">Береги себя сам. 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новых знаний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363138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Что такое осторожность? Почему нужно быть осторожным на улицах и дорогах? К чему может привести невнимание на дороге? </w:t>
            </w:r>
          </w:p>
          <w:p w:rsidR="0024114A" w:rsidRPr="0050757E" w:rsidRDefault="0024114A" w:rsidP="004707B7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cs="Times New Roman"/>
                <w:bCs/>
              </w:rPr>
              <w:t xml:space="preserve">Знать: 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>о последствиях неконтролируемого поведения на проезжей части и нарушениях правил дорожного движения;</w:t>
            </w:r>
          </w:p>
          <w:p w:rsidR="0024114A" w:rsidRPr="0050757E" w:rsidRDefault="0024114A" w:rsidP="005945F1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что несет ответственность перед другими участниками дорожного движения;</w:t>
            </w:r>
          </w:p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Уметь: уметь предвидеть результаты 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lastRenderedPageBreak/>
              <w:t>неконтролируемого поведения и нарушения правил дорожного движения на проезжей части; осознавать ответственность за свою жизнь и своё здоровье, за жизнь и здоровье всех участников дорожного движения.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 xml:space="preserve">Познавательные, 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Личностные.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363138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363138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  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8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930B4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930B4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930B4">
            <w:pPr>
              <w:pStyle w:val="TableContents"/>
              <w:rPr>
                <w:rStyle w:val="apple-converted-space"/>
                <w:rFonts w:cs="Times New Roman"/>
                <w:color w:val="000000"/>
                <w:shd w:val="clear" w:color="auto" w:fill="FFFFFF"/>
              </w:rPr>
            </w:pPr>
            <w:r w:rsidRPr="0050757E">
              <w:rPr>
                <w:rFonts w:cs="Times New Roman"/>
              </w:rPr>
              <w:t>Игра «</w:t>
            </w:r>
            <w:proofErr w:type="gramStart"/>
            <w:r w:rsidRPr="0050757E">
              <w:rPr>
                <w:rFonts w:cs="Times New Roman"/>
              </w:rPr>
              <w:t>Спрашиваю-отвечайте</w:t>
            </w:r>
            <w:proofErr w:type="gramEnd"/>
            <w:r w:rsidRPr="0050757E">
              <w:rPr>
                <w:rFonts w:cs="Times New Roman"/>
              </w:rPr>
              <w:t>»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363138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раздела «</w:t>
            </w:r>
            <w:proofErr w:type="gramStart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Мы-пешеходы</w:t>
            </w:r>
            <w:proofErr w:type="gramEnd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».  Игра «</w:t>
            </w:r>
            <w:proofErr w:type="gramStart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Спрашиваю-отвечайте</w:t>
            </w:r>
            <w:proofErr w:type="gramEnd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4114A" w:rsidRPr="0050757E" w:rsidRDefault="0024114A" w:rsidP="00363138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55BE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Уметь: </w:t>
            </w:r>
            <w:proofErr w:type="gramStart"/>
            <w:r w:rsidRPr="0050757E">
              <w:rPr>
                <w:rFonts w:cs="Times New Roman"/>
              </w:rPr>
              <w:t>предлагает</w:t>
            </w:r>
            <w:proofErr w:type="gramEnd"/>
            <w:r w:rsidRPr="0050757E">
              <w:rPr>
                <w:rFonts w:cs="Times New Roman"/>
              </w:rPr>
              <w:t xml:space="preserve"> и </w:t>
            </w:r>
            <w:r w:rsidRPr="0050757E">
              <w:rPr>
                <w:rFonts w:cs="Times New Roman"/>
                <w:bCs/>
              </w:rPr>
              <w:t>оценивать</w:t>
            </w:r>
            <w:r w:rsidRPr="0050757E">
              <w:rPr>
                <w:rFonts w:cs="Times New Roman"/>
              </w:rPr>
              <w:t xml:space="preserve"> различные ситуации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Личностные,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Регулятивные,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Коммуникативные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Практическое занятие. </w:t>
            </w:r>
            <w:r w:rsidRPr="0050757E">
              <w:rPr>
                <w:rFonts w:cs="Times New Roman"/>
                <w:bCs/>
              </w:rPr>
              <w:t>Подведение итогов раздела «</w:t>
            </w:r>
            <w:proofErr w:type="gramStart"/>
            <w:r w:rsidRPr="0050757E">
              <w:rPr>
                <w:rFonts w:cs="Times New Roman"/>
                <w:bCs/>
              </w:rPr>
              <w:t>Мы-пешеходы</w:t>
            </w:r>
            <w:proofErr w:type="gramEnd"/>
            <w:r w:rsidRPr="0050757E">
              <w:rPr>
                <w:rFonts w:cs="Times New Roman"/>
                <w:bCs/>
              </w:rPr>
              <w:t xml:space="preserve">». </w:t>
            </w:r>
            <w:r w:rsidRPr="0050757E">
              <w:rPr>
                <w:rFonts w:cs="Times New Roman"/>
                <w:b/>
                <w:i/>
              </w:rPr>
              <w:t>Игра «</w:t>
            </w:r>
            <w:proofErr w:type="gramStart"/>
            <w:r w:rsidRPr="0050757E">
              <w:rPr>
                <w:rFonts w:cs="Times New Roman"/>
                <w:b/>
                <w:i/>
              </w:rPr>
              <w:t>Спрашиваю-отвечайте</w:t>
            </w:r>
            <w:proofErr w:type="gramEnd"/>
            <w:r w:rsidRPr="0050757E">
              <w:rPr>
                <w:rFonts w:cs="Times New Roman"/>
                <w:b/>
                <w:i/>
              </w:rPr>
              <w:t>».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Style w:val="apple-converted-space"/>
                <w:rFonts w:cs="Times New Roman"/>
                <w:b/>
                <w:color w:val="000000"/>
                <w:shd w:val="clear" w:color="auto" w:fill="FFFFFF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Style w:val="apple-converted-space"/>
                <w:rFonts w:cs="Times New Roman"/>
                <w:b/>
                <w:color w:val="000000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Style w:val="apple-converted-space"/>
                <w:rFonts w:cs="Times New Roman"/>
                <w:b/>
                <w:color w:val="000000"/>
                <w:shd w:val="clear" w:color="auto" w:fill="FFFFFF"/>
              </w:rPr>
            </w:pPr>
            <w:r w:rsidRPr="0050757E">
              <w:rPr>
                <w:rStyle w:val="apple-converted-space"/>
                <w:rFonts w:cs="Times New Roman"/>
                <w:b/>
                <w:color w:val="000000"/>
                <w:shd w:val="clear" w:color="auto" w:fill="FFFFFF"/>
              </w:rPr>
              <w:t>Транспортные средства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6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707B7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93FE5">
            <w:pPr>
              <w:pStyle w:val="TableContents"/>
              <w:rPr>
                <w:rFonts w:cs="Times New Roman"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9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10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930B4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930B4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930B4">
            <w:pPr>
              <w:pStyle w:val="TableContents"/>
              <w:rPr>
                <w:rStyle w:val="apple-converted-space"/>
                <w:rFonts w:cs="Times New Roman"/>
                <w:color w:val="000000"/>
                <w:shd w:val="clear" w:color="auto" w:fill="FFFFFF"/>
              </w:rPr>
            </w:pPr>
            <w:r w:rsidRPr="0050757E">
              <w:rPr>
                <w:rFonts w:cs="Times New Roman"/>
              </w:rPr>
              <w:t xml:space="preserve">Истории создания транспортных средств. 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55BE1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Истории создания транспортных средств. Игра-соревнование «Транспорт».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Знать: историю транспортных средств: первого трамвая, автомобиля, автобуса и т.д.</w:t>
            </w:r>
          </w:p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Уметь: соревноваться в игре «Транспорт»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Познавательные,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F770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AF770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  </w:t>
            </w:r>
          </w:p>
          <w:p w:rsidR="0024114A" w:rsidRPr="0050757E" w:rsidRDefault="0024114A" w:rsidP="00093FE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Практическое занятие.</w:t>
            </w:r>
          </w:p>
          <w:p w:rsidR="0024114A" w:rsidRPr="0050757E" w:rsidRDefault="0024114A" w:rsidP="00093FE5">
            <w:pPr>
              <w:pStyle w:val="TableContents"/>
              <w:rPr>
                <w:rFonts w:cs="Times New Roman"/>
                <w:b/>
                <w:i/>
              </w:rPr>
            </w:pPr>
            <w:r w:rsidRPr="0050757E">
              <w:rPr>
                <w:rFonts w:cs="Times New Roman"/>
                <w:b/>
                <w:i/>
              </w:rPr>
              <w:t>Игра-соревнование «Транспорт».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11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12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A2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A2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A2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Современный транспорт</w:t>
            </w:r>
          </w:p>
          <w:p w:rsidR="0024114A" w:rsidRPr="0050757E" w:rsidRDefault="0024114A" w:rsidP="006930B4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A2D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Виды транспорта. Правила поведения в транспорте. Практическое занятие «Правила поведения в 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транспорте».</w:t>
            </w:r>
          </w:p>
          <w:p w:rsidR="0024114A" w:rsidRPr="0050757E" w:rsidRDefault="0024114A" w:rsidP="004707B7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 xml:space="preserve">Знать: какие сейчас бывают современные автомобили, создание автомобилей, завод, выпускающие </w:t>
            </w:r>
            <w:r w:rsidRPr="0050757E">
              <w:rPr>
                <w:rFonts w:cs="Times New Roman"/>
                <w:bCs/>
              </w:rPr>
              <w:lastRenderedPageBreak/>
              <w:t>автомобили;</w:t>
            </w:r>
          </w:p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proofErr w:type="gramStart"/>
            <w:r w:rsidRPr="0050757E">
              <w:rPr>
                <w:rFonts w:cs="Times New Roman"/>
                <w:bCs/>
              </w:rPr>
              <w:t xml:space="preserve">Уметь: участвовать в практическом занятие </w:t>
            </w:r>
            <w:r w:rsidRPr="0050757E">
              <w:rPr>
                <w:rFonts w:cs="Times New Roman"/>
              </w:rPr>
              <w:t>«Правила поведения в транспорте».</w:t>
            </w:r>
            <w:proofErr w:type="gramEnd"/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Познавательные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A2DF6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255BE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Ноутбук, проектор. Практическое занятие «Правила 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поведения в транспорте».</w:t>
            </w:r>
          </w:p>
          <w:p w:rsidR="0024114A" w:rsidRPr="0050757E" w:rsidRDefault="0024114A" w:rsidP="00CA2DF6">
            <w:pPr>
              <w:pStyle w:val="TableContents"/>
              <w:rPr>
                <w:rFonts w:cs="Times New Roman"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13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14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Общественный транспорт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707B7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Правила поведения в общественном транспорте: автобус, троллейбус, трамвай. </w:t>
            </w:r>
            <w:r w:rsidRPr="005075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посадки и высадки из автобуса, троллейбуса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cs="Times New Roman"/>
                <w:bCs/>
              </w:rPr>
              <w:t>Знать: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 правила пользования общественным транспортом;</w:t>
            </w:r>
          </w:p>
          <w:p w:rsidR="0024114A" w:rsidRPr="0050757E" w:rsidRDefault="0024114A" w:rsidP="005945F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Уметь: правильно пользоваться общественным транспортом: входить в транспорт, выходить, переходить проезжую часть вблизи транспорта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Познавательные,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Личностные,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F770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AF7705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</w:t>
            </w:r>
            <w:r w:rsidRPr="0050757E">
              <w:rPr>
                <w:rFonts w:cs="Times New Roman"/>
                <w:b/>
                <w:i/>
              </w:rPr>
              <w:t>Работа с карточками «Я культурный»</w:t>
            </w:r>
            <w:r w:rsidRPr="0050757E">
              <w:rPr>
                <w:rFonts w:cs="Times New Roman"/>
              </w:rPr>
              <w:t xml:space="preserve"> 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945F1">
            <w:pPr>
              <w:pStyle w:val="TableContents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Правила дорожного движения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12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15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16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A2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A2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A2D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Путешествие в историю ПДД</w:t>
            </w:r>
          </w:p>
          <w:p w:rsidR="0024114A" w:rsidRPr="0050757E" w:rsidRDefault="0024114A" w:rsidP="00754D16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707B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4540A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История и развития  правил дорожного движения. Информация о первом светофоре, автотранспорте, велосипеде, дорожных знаках…Викторина.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55BE1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  <w:bCs/>
              </w:rPr>
              <w:t xml:space="preserve">Знать: информацию </w:t>
            </w:r>
            <w:r w:rsidRPr="0050757E">
              <w:rPr>
                <w:rFonts w:cs="Times New Roman"/>
              </w:rPr>
              <w:t>о первом светофоре, автотранспорте, велосипеде, дорожных знаках; историю развития правил дорожного движения;</w:t>
            </w:r>
          </w:p>
          <w:p w:rsidR="0024114A" w:rsidRPr="0050757E" w:rsidRDefault="0024114A" w:rsidP="00255BE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Уметь: принимать участие в викторине по истории ПДД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Познавательные, Коммуникативные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34297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534297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Ноутбук, проектор. Презентация к занятию. </w:t>
            </w:r>
            <w:r w:rsidRPr="0050757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Проведение викторины по истории ПДД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4114A" w:rsidRPr="0050757E" w:rsidRDefault="0024114A" w:rsidP="00754D16">
            <w:pPr>
              <w:spacing w:line="240" w:lineRule="atLeast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17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18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Дорога, что ты расскажешь о себе?</w:t>
            </w:r>
          </w:p>
          <w:p w:rsidR="0024114A" w:rsidRPr="0050757E" w:rsidRDefault="0024114A" w:rsidP="00E74685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4540A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Какой участок земли называют дорогой? Чем различаются </w:t>
            </w:r>
            <w:r w:rsidRPr="0050757E">
              <w:rPr>
                <w:rFonts w:cs="Times New Roman"/>
              </w:rPr>
              <w:lastRenderedPageBreak/>
              <w:t xml:space="preserve">дороги городские и сельские? Зачем нужна каждая часть дороги? Для чего делают дорожную разметку? Как дорожная разметка помогает обеспечить порядок на дороге? 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F36F1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 xml:space="preserve">Знать: виды </w:t>
            </w:r>
            <w:proofErr w:type="gramStart"/>
            <w:r w:rsidRPr="0050757E">
              <w:rPr>
                <w:rFonts w:cs="Times New Roman"/>
                <w:bCs/>
              </w:rPr>
              <w:t>дорог</w:t>
            </w:r>
            <w:proofErr w:type="gramEnd"/>
            <w:r w:rsidRPr="0050757E">
              <w:rPr>
                <w:rFonts w:cs="Times New Roman"/>
                <w:bCs/>
              </w:rPr>
              <w:t xml:space="preserve"> и их различия; </w:t>
            </w:r>
            <w:proofErr w:type="gramStart"/>
            <w:r w:rsidRPr="0050757E">
              <w:rPr>
                <w:rFonts w:cs="Times New Roman"/>
                <w:bCs/>
              </w:rPr>
              <w:t>какая</w:t>
            </w:r>
            <w:proofErr w:type="gramEnd"/>
            <w:r w:rsidRPr="0050757E">
              <w:rPr>
                <w:rFonts w:cs="Times New Roman"/>
                <w:bCs/>
              </w:rPr>
              <w:t xml:space="preserve"> бывает разметка на </w:t>
            </w:r>
            <w:r w:rsidRPr="0050757E">
              <w:rPr>
                <w:rFonts w:cs="Times New Roman"/>
                <w:bCs/>
              </w:rPr>
              <w:lastRenderedPageBreak/>
              <w:t>дорогах и для чего ее делают;</w:t>
            </w:r>
          </w:p>
          <w:p w:rsidR="0024114A" w:rsidRPr="0050757E" w:rsidRDefault="0024114A" w:rsidP="00F36F1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Уметь: на практике  составлять схемы дорог и разметок.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Познавательные, личностные,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</w:t>
            </w:r>
            <w:r w:rsidRPr="0050757E">
              <w:rPr>
                <w:rFonts w:cs="Times New Roman"/>
                <w:bCs/>
              </w:rPr>
              <w:lastRenderedPageBreak/>
              <w:t>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 Бывает разметка на дорогах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4540A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lastRenderedPageBreak/>
              <w:t>Занятие-лекция, конспектирование</w:t>
            </w:r>
          </w:p>
          <w:p w:rsidR="0024114A" w:rsidRPr="0050757E" w:rsidRDefault="0024114A" w:rsidP="0044540A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 xml:space="preserve">Ноутбук, </w:t>
            </w:r>
            <w:r w:rsidRPr="0050757E">
              <w:rPr>
                <w:rFonts w:cs="Times New Roman"/>
              </w:rPr>
              <w:lastRenderedPageBreak/>
              <w:t xml:space="preserve">проектор. Презентация к занятию.  </w:t>
            </w:r>
            <w:r w:rsidRPr="0050757E">
              <w:rPr>
                <w:rFonts w:cs="Times New Roman"/>
                <w:b/>
                <w:i/>
              </w:rPr>
              <w:t>Составление схемы дороги и разметок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19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20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стране дорожных знаков</w:t>
            </w:r>
          </w:p>
          <w:p w:rsidR="0024114A" w:rsidRPr="0050757E" w:rsidRDefault="0024114A" w:rsidP="00930BBA">
            <w:pPr>
              <w:pStyle w:val="TableContents"/>
              <w:jc w:val="both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707B7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Дорожные знаки. Предупреждающие знаки. </w:t>
            </w:r>
          </w:p>
          <w:p w:rsidR="0024114A" w:rsidRPr="0050757E" w:rsidRDefault="0024114A" w:rsidP="004707B7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Знаки приоритета.  Предписывающие знаки. </w:t>
            </w:r>
          </w:p>
          <w:p w:rsidR="0024114A" w:rsidRPr="0050757E" w:rsidRDefault="0024114A" w:rsidP="004707B7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Информационно-указательные знаки. Знаки сервиса. Знаки дополнительной информации.</w:t>
            </w:r>
          </w:p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F36F1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Знать: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 знать наиболее значимые дорожные знаки, разметки проезжей части и тротуаров; Уметь: переходить проезжую часть, пользуясь дорожной разметкой и тротуаров; 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Познавательные, коммуникативные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6D31C1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Ноутбук, проектор. Презентация к занятию.  Решение задач карточек по ПДД. </w:t>
            </w:r>
          </w:p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21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proofErr w:type="spellStart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Наведѐм</w:t>
            </w:r>
            <w:proofErr w:type="spellEnd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порядок в городе»</w:t>
            </w:r>
          </w:p>
          <w:p w:rsidR="0024114A" w:rsidRPr="0050757E" w:rsidRDefault="0024114A" w:rsidP="009A1053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1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F6911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proofErr w:type="spellStart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Наведѐм</w:t>
            </w:r>
            <w:proofErr w:type="spellEnd"/>
            <w:r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порядок в городе».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F6911">
            <w:pPr>
              <w:spacing w:after="75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Уметь на схеме помещать дорожные знаки, делать дорожную разметку и объяснять, почему они так сделали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Практическое занятие</w:t>
            </w:r>
          </w:p>
          <w:p w:rsidR="0024114A" w:rsidRPr="0050757E" w:rsidRDefault="0024114A" w:rsidP="00AB48BE">
            <w:pPr>
              <w:spacing w:after="75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Игра «</w:t>
            </w:r>
            <w:proofErr w:type="spellStart"/>
            <w:r w:rsidRPr="0050757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Наведѐм</w:t>
            </w:r>
            <w:proofErr w:type="spellEnd"/>
            <w:r w:rsidRPr="0050757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порядок в городе»</w:t>
            </w:r>
          </w:p>
          <w:p w:rsidR="0024114A" w:rsidRPr="0050757E" w:rsidRDefault="0024114A" w:rsidP="005F01A1">
            <w:pPr>
              <w:pStyle w:val="TableContents"/>
              <w:rPr>
                <w:rFonts w:cs="Times New Roman"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22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23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754D16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754D16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754D16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Изучение правил дорожного движения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707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Правила дорожного движения в России. Общие положения. Обязанности пешеходов, водителей, велосипедисто</w:t>
            </w:r>
            <w:r w:rsidRPr="005075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и  пассажиров. Проблемы безопасности движения, причины дорожно-транспортных происшествий. Дороги и их элементы. Проезжая часть. Разделительная полоса. Полоса движения. Тротуар. Прилегающие территории. Перекрестки. Границы перекрестков. Пересечение проезжих частей на перекрестках. Населенные пункты.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25BA2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cs="Times New Roman"/>
                <w:bCs/>
              </w:rPr>
              <w:lastRenderedPageBreak/>
              <w:t xml:space="preserve">Знать: 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>правила дородного движения;</w:t>
            </w:r>
          </w:p>
          <w:p w:rsidR="0024114A" w:rsidRPr="0050757E" w:rsidRDefault="0024114A" w:rsidP="00025BA2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Уметь: пользоваться правилами дорожного движения;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Познавательные, 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Личностные,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 </w:t>
            </w:r>
            <w:r w:rsidRPr="0050757E">
              <w:rPr>
                <w:rFonts w:cs="Times New Roman"/>
                <w:b/>
                <w:i/>
              </w:rPr>
              <w:t xml:space="preserve">Решение задач карточек по </w:t>
            </w:r>
            <w:r w:rsidRPr="0050757E">
              <w:rPr>
                <w:rFonts w:cs="Times New Roman"/>
                <w:b/>
                <w:i/>
              </w:rPr>
              <w:lastRenderedPageBreak/>
              <w:t>ПДД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24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25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5F01A1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5F01A1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Светофоры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Светофорное регулирование. Значение  сигналов светофора. Светофоры для пешеходов и водителей. Светофоры для регулирования движения через железнодорожные переезды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025BA2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cs="Times New Roman"/>
                <w:bCs/>
              </w:rPr>
              <w:t xml:space="preserve">Знать: 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сигналы светофора и жесты </w:t>
            </w:r>
            <w:proofErr w:type="gramStart"/>
            <w:r w:rsidRPr="0050757E">
              <w:rPr>
                <w:rFonts w:eastAsia="Times New Roman" w:cs="Times New Roman"/>
                <w:color w:val="000000"/>
                <w:lang w:eastAsia="ru-RU"/>
              </w:rPr>
              <w:t>регулировщика</w:t>
            </w:r>
            <w:proofErr w:type="gramEnd"/>
            <w:r w:rsidRPr="0050757E">
              <w:rPr>
                <w:rFonts w:eastAsia="Times New Roman" w:cs="Times New Roman"/>
                <w:color w:val="000000"/>
                <w:lang w:eastAsia="ru-RU"/>
              </w:rPr>
              <w:t>; какие бывают светофоры;</w:t>
            </w:r>
          </w:p>
          <w:p w:rsidR="0024114A" w:rsidRPr="0050757E" w:rsidRDefault="0024114A" w:rsidP="00025BA2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>Уметь: переходить проезжую часть, пользуясь сигналами светофора или регулировщика движения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44540A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Познавательные,</w:t>
            </w:r>
          </w:p>
          <w:p w:rsidR="0024114A" w:rsidRPr="0050757E" w:rsidRDefault="0024114A" w:rsidP="0044540A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Личностные,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44540A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 </w:t>
            </w:r>
            <w:r w:rsidRPr="0050757E">
              <w:rPr>
                <w:rFonts w:cs="Times New Roman"/>
                <w:b/>
                <w:i/>
              </w:rPr>
              <w:t>Решение задач карточек по ПДД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26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A33D40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A33D40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33D40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Ролевая игра-путешествие</w:t>
            </w:r>
            <w:r w:rsidRPr="0050757E">
              <w:rPr>
                <w:rFonts w:cs="Times New Roman"/>
                <w:b/>
                <w:bCs/>
                <w:color w:val="333333"/>
                <w:shd w:val="clear" w:color="auto" w:fill="FFFFFF"/>
              </w:rPr>
              <w:t xml:space="preserve"> </w:t>
            </w:r>
            <w:r w:rsidRPr="0050757E">
              <w:rPr>
                <w:rFonts w:cs="Times New Roman"/>
                <w:bCs/>
                <w:shd w:val="clear" w:color="auto" w:fill="FFFFFF"/>
              </w:rPr>
              <w:t xml:space="preserve">«Знай правила движения как </w:t>
            </w:r>
            <w:r w:rsidRPr="0050757E">
              <w:rPr>
                <w:rFonts w:cs="Times New Roman"/>
                <w:bCs/>
                <w:shd w:val="clear" w:color="auto" w:fill="FFFFFF"/>
              </w:rPr>
              <w:lastRenderedPageBreak/>
              <w:t>таблицу умножения!»</w:t>
            </w:r>
            <w:r w:rsidRPr="0050757E">
              <w:rPr>
                <w:rFonts w:cs="Times New Roman"/>
                <w:bCs/>
              </w:rPr>
              <w:t xml:space="preserve"> 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1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Подведение итогов раздела «Правила дорожного движения». Ролевая игра-путешествие </w:t>
            </w:r>
            <w:r w:rsidRPr="0050757E">
              <w:rPr>
                <w:rFonts w:cs="Times New Roman"/>
                <w:bCs/>
                <w:shd w:val="clear" w:color="auto" w:fill="FFFFFF"/>
              </w:rPr>
              <w:lastRenderedPageBreak/>
              <w:t>«Знай правила движения как таблицу умножения!»</w:t>
            </w:r>
            <w:r w:rsidRPr="0050757E">
              <w:rPr>
                <w:rFonts w:cs="Times New Roman"/>
                <w:bCs/>
              </w:rPr>
              <w:t xml:space="preserve">  Дети делятся на команды пешеходов, велосипедистов, автомобилистов. Предлагаются различные ситуации.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F691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 xml:space="preserve">Уметь играть в ролевую игра-путешествие </w:t>
            </w:r>
            <w:r w:rsidRPr="0050757E">
              <w:rPr>
                <w:rFonts w:cs="Times New Roman"/>
                <w:bCs/>
                <w:shd w:val="clear" w:color="auto" w:fill="FFFFFF"/>
              </w:rPr>
              <w:t xml:space="preserve">«Знай правила движения как таблицу </w:t>
            </w:r>
            <w:r w:rsidRPr="0050757E">
              <w:rPr>
                <w:rFonts w:cs="Times New Roman"/>
                <w:bCs/>
                <w:shd w:val="clear" w:color="auto" w:fill="FFFFFF"/>
              </w:rPr>
              <w:lastRenderedPageBreak/>
              <w:t>умножения!»</w:t>
            </w:r>
            <w:r w:rsidRPr="0050757E">
              <w:rPr>
                <w:rFonts w:cs="Times New Roman"/>
                <w:bCs/>
              </w:rPr>
              <w:t xml:space="preserve">  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Коммуникативные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F16AE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Практическое занятие. Подведение итогов раздела «Правила дорожного движения». </w:t>
            </w:r>
            <w:r w:rsidRPr="0050757E">
              <w:rPr>
                <w:rFonts w:cs="Times New Roman"/>
                <w:b/>
                <w:bCs/>
                <w:i/>
              </w:rPr>
              <w:lastRenderedPageBreak/>
              <w:t xml:space="preserve">Ролевая игра-путешествие </w:t>
            </w:r>
            <w:r w:rsidRPr="0050757E">
              <w:rPr>
                <w:rFonts w:cs="Times New Roman"/>
                <w:b/>
                <w:bCs/>
                <w:i/>
                <w:shd w:val="clear" w:color="auto" w:fill="FFFFFF"/>
              </w:rPr>
              <w:t>«Знай правила движения как таблицу умножения!»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30BB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0757E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Мой друг – велосипед</w:t>
            </w:r>
          </w:p>
          <w:p w:rsidR="0024114A" w:rsidRPr="0050757E" w:rsidRDefault="0024114A" w:rsidP="00A33D40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F16AEB">
            <w:pPr>
              <w:pStyle w:val="TableContents"/>
              <w:rPr>
                <w:rFonts w:cs="Times New Roman"/>
                <w:bCs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27</w:t>
            </w:r>
          </w:p>
          <w:p w:rsidR="0024114A" w:rsidRPr="0050757E" w:rsidRDefault="0024114A" w:rsidP="00CD40FB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28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D40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D40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Мой друг – велосипед</w:t>
            </w:r>
          </w:p>
          <w:p w:rsidR="0024114A" w:rsidRPr="0050757E" w:rsidRDefault="0024114A" w:rsidP="009F75D5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5F01A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F75D5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Велосипед </w:t>
            </w:r>
            <w:proofErr w:type="gramStart"/>
            <w:r w:rsidRPr="0050757E">
              <w:rPr>
                <w:rFonts w:cs="Times New Roman"/>
                <w:bCs/>
              </w:rPr>
              <w:t>-д</w:t>
            </w:r>
            <w:proofErr w:type="gramEnd"/>
            <w:r w:rsidRPr="0050757E">
              <w:rPr>
                <w:rFonts w:cs="Times New Roman"/>
                <w:bCs/>
              </w:rPr>
              <w:t>орожный транспорт или нет? Правила вождения на велосипедах. Внимание и обязанности велосипедистов.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F691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Знать: виды велосипедов, правила езды на них, правила вождения на велосипедах;</w:t>
            </w:r>
          </w:p>
          <w:p w:rsidR="0024114A" w:rsidRPr="0050757E" w:rsidRDefault="0024114A" w:rsidP="004F691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Уметь: применять правила вождения на велосипедах в жизни.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92F96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Познавательные</w:t>
            </w: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92F96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692F96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 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A62631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A62631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A62631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b/>
                <w:sz w:val="24"/>
                <w:szCs w:val="24"/>
              </w:rPr>
              <w:t>Первая помощь при ДТП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4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29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30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31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32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53053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653053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Первая доврачебная помощь при ДТП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4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7C08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Дорожно-транспортное происшествие на дороге. Информация, которую должен сообщить свидетель  ДТП. Аптечка автомобиля и ее содержимое.</w:t>
            </w:r>
          </w:p>
          <w:p w:rsidR="0024114A" w:rsidRPr="0050757E" w:rsidRDefault="00173FE2" w:rsidP="00653053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первой</w:t>
            </w:r>
            <w:r w:rsidR="0024114A" w:rsidRPr="0050757E">
              <w:rPr>
                <w:rFonts w:ascii="Times New Roman" w:hAnsi="Times New Roman" w:cs="Times New Roman"/>
                <w:sz w:val="24"/>
                <w:szCs w:val="24"/>
              </w:rPr>
              <w:t xml:space="preserve"> доврачебной помощи в ДТП.</w:t>
            </w:r>
          </w:p>
          <w:p w:rsidR="0024114A" w:rsidRPr="0050757E" w:rsidRDefault="0024114A" w:rsidP="00A67F7E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Транспортировка пострадавшего.</w:t>
            </w:r>
          </w:p>
          <w:p w:rsidR="0024114A" w:rsidRPr="0050757E" w:rsidRDefault="0024114A" w:rsidP="00653053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Наложение  различных видов повязок. Оказание первой помощи при кровотечении. Оказание первой помощи при ушибах, вывихах, ожогах, обморожении, переломах, обмороке, сердечном приступе.</w:t>
            </w:r>
          </w:p>
          <w:p w:rsidR="0024114A" w:rsidRPr="0050757E" w:rsidRDefault="0024114A" w:rsidP="00A62631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Выполнение практического задания.</w:t>
            </w: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F6911">
            <w:pPr>
              <w:pStyle w:val="TableContents"/>
              <w:rPr>
                <w:rFonts w:eastAsia="Times New Roman" w:cs="Times New Roman"/>
                <w:color w:val="000000"/>
                <w:lang w:eastAsia="ru-RU"/>
              </w:rPr>
            </w:pPr>
            <w:r w:rsidRPr="0050757E">
              <w:rPr>
                <w:rFonts w:cs="Times New Roman"/>
                <w:bCs/>
              </w:rPr>
              <w:lastRenderedPageBreak/>
              <w:t xml:space="preserve">Знать: 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о последствиях неконтролируемого поведения на проезжей </w:t>
            </w:r>
            <w:proofErr w:type="gramStart"/>
            <w:r w:rsidRPr="0050757E">
              <w:rPr>
                <w:rFonts w:eastAsia="Times New Roman" w:cs="Times New Roman"/>
                <w:color w:val="000000"/>
                <w:lang w:eastAsia="ru-RU"/>
              </w:rPr>
              <w:t>дороге</w:t>
            </w:r>
            <w:proofErr w:type="gramEnd"/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; что может привести к ДТП; </w:t>
            </w:r>
            <w:proofErr w:type="gramStart"/>
            <w:r w:rsidRPr="0050757E">
              <w:rPr>
                <w:rFonts w:eastAsia="Times New Roman" w:cs="Times New Roman"/>
                <w:color w:val="000000"/>
                <w:lang w:eastAsia="ru-RU"/>
              </w:rPr>
              <w:t>какую</w:t>
            </w:r>
            <w:proofErr w:type="gramEnd"/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 помощь можно оказать до приезда скорой медицинской помощи;</w:t>
            </w:r>
          </w:p>
          <w:p w:rsidR="0024114A" w:rsidRPr="0050757E" w:rsidRDefault="0024114A" w:rsidP="00173FE2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eastAsia="Times New Roman" w:cs="Times New Roman"/>
                <w:color w:val="000000"/>
                <w:lang w:eastAsia="ru-RU"/>
              </w:rPr>
              <w:t xml:space="preserve">Уметь: </w:t>
            </w:r>
            <w:r w:rsidR="00173FE2">
              <w:rPr>
                <w:rFonts w:eastAsia="Times New Roman" w:cs="Times New Roman"/>
                <w:color w:val="000000"/>
                <w:lang w:eastAsia="ru-RU"/>
              </w:rPr>
              <w:t xml:space="preserve">владеть </w:t>
            </w:r>
            <w:r w:rsidR="00173FE2">
              <w:rPr>
                <w:rFonts w:eastAsia="Times New Roman" w:cs="Times New Roman"/>
                <w:color w:val="000000"/>
                <w:lang w:eastAsia="ru-RU"/>
              </w:rPr>
              <w:lastRenderedPageBreak/>
              <w:t>информацией оказания   доврачебной помощи</w:t>
            </w:r>
            <w:r w:rsidRPr="0050757E">
              <w:rPr>
                <w:rFonts w:eastAsia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lastRenderedPageBreak/>
              <w:t>Познавательные,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Личностные,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653053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653053">
            <w:pPr>
              <w:pStyle w:val="TableContents"/>
              <w:rPr>
                <w:rFonts w:cs="Times New Roman"/>
              </w:rPr>
            </w:pPr>
            <w:r w:rsidRPr="0050757E">
              <w:rPr>
                <w:rFonts w:cs="Times New Roman"/>
              </w:rPr>
              <w:t>Занятие-лекция, конспектирование</w:t>
            </w:r>
          </w:p>
          <w:p w:rsidR="0024114A" w:rsidRPr="0050757E" w:rsidRDefault="0024114A" w:rsidP="006930B4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 xml:space="preserve">Ноутбук, проектор. Презентация к занятию. </w:t>
            </w:r>
            <w:r w:rsidRPr="0050757E">
              <w:rPr>
                <w:rFonts w:cs="Times New Roman"/>
                <w:b/>
                <w:i/>
              </w:rPr>
              <w:t>Практическая работа по карточкам</w:t>
            </w:r>
            <w:r w:rsidRPr="0050757E">
              <w:rPr>
                <w:rFonts w:cs="Times New Roman"/>
              </w:rPr>
              <w:t>.</w:t>
            </w: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/>
              </w:rPr>
              <w:t>Я с дорогою дружу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33</w:t>
            </w:r>
          </w:p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34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D40FB">
            <w:pPr>
              <w:pStyle w:val="TableContents"/>
              <w:rPr>
                <w:rFonts w:cs="Times New Roman"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CD40FB">
            <w:pPr>
              <w:pStyle w:val="TableContents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</w:rPr>
              <w:t>Я с дорогою дружу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2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Занятие комбинированное</w:t>
            </w: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Повторение изученного материала за год. Тесты. Мероприятие «Я с дорогою дружу».</w:t>
            </w:r>
          </w:p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4F6911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 xml:space="preserve">Уметь: использовать свои знания </w:t>
            </w:r>
            <w:proofErr w:type="gramStart"/>
            <w:r w:rsidRPr="0050757E">
              <w:rPr>
                <w:rFonts w:cs="Times New Roman"/>
                <w:bCs/>
              </w:rPr>
              <w:t>при</w:t>
            </w:r>
            <w:proofErr w:type="gramEnd"/>
            <w:r w:rsidRPr="0050757E">
              <w:rPr>
                <w:rFonts w:cs="Times New Roman"/>
                <w:bCs/>
              </w:rPr>
              <w:t xml:space="preserve"> </w:t>
            </w:r>
            <w:proofErr w:type="gramStart"/>
            <w:r w:rsidRPr="0050757E">
              <w:rPr>
                <w:rFonts w:cs="Times New Roman"/>
                <w:bCs/>
              </w:rPr>
              <w:t>итогом</w:t>
            </w:r>
            <w:proofErr w:type="gramEnd"/>
            <w:r w:rsidRPr="0050757E">
              <w:rPr>
                <w:rFonts w:cs="Times New Roman"/>
                <w:bCs/>
              </w:rPr>
              <w:t xml:space="preserve"> проведении мероприятия  «</w:t>
            </w:r>
            <w:r w:rsidRPr="0050757E">
              <w:rPr>
                <w:rFonts w:cs="Times New Roman"/>
              </w:rPr>
              <w:t>Я с дорогою дружу».</w:t>
            </w: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Личностные</w:t>
            </w:r>
          </w:p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Коммуникативные</w:t>
            </w:r>
          </w:p>
          <w:p w:rsidR="0024114A" w:rsidRPr="0050757E" w:rsidRDefault="0024114A" w:rsidP="00FA22A7">
            <w:pPr>
              <w:pStyle w:val="TableContents"/>
              <w:rPr>
                <w:rFonts w:cs="Times New Roman"/>
                <w:bCs/>
              </w:rPr>
            </w:pPr>
            <w:r w:rsidRPr="0050757E">
              <w:rPr>
                <w:rFonts w:cs="Times New Roman"/>
                <w:bCs/>
              </w:rPr>
              <w:t>Регулятивные</w:t>
            </w:r>
          </w:p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CD40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757E">
              <w:rPr>
                <w:rFonts w:ascii="Times New Roman" w:hAnsi="Times New Roman" w:cs="Times New Roman"/>
                <w:sz w:val="24"/>
                <w:szCs w:val="24"/>
              </w:rPr>
              <w:t>Повторение изученного материала за год. Тесты. Мероприятие «Я с дорогою дружу».</w:t>
            </w:r>
          </w:p>
          <w:p w:rsidR="0024114A" w:rsidRPr="0050757E" w:rsidRDefault="0024114A" w:rsidP="00CD40FB">
            <w:pPr>
              <w:pStyle w:val="TableContents"/>
              <w:rPr>
                <w:rFonts w:cs="Times New Roman"/>
                <w:bCs/>
              </w:rPr>
            </w:pPr>
          </w:p>
        </w:tc>
      </w:tr>
      <w:tr w:rsidR="0024114A" w:rsidRPr="0050757E" w:rsidTr="00DF4CE4">
        <w:tc>
          <w:tcPr>
            <w:tcW w:w="4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2D7E60">
            <w:pPr>
              <w:pStyle w:val="TableContents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ИТОГО</w:t>
            </w:r>
          </w:p>
        </w:tc>
        <w:tc>
          <w:tcPr>
            <w:tcW w:w="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/>
                <w:bCs/>
              </w:rPr>
            </w:pPr>
            <w:r w:rsidRPr="0050757E">
              <w:rPr>
                <w:rFonts w:cs="Times New Roman"/>
                <w:b/>
                <w:bCs/>
              </w:rPr>
              <w:t>34</w:t>
            </w:r>
          </w:p>
        </w:tc>
        <w:tc>
          <w:tcPr>
            <w:tcW w:w="13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6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  <w:tc>
          <w:tcPr>
            <w:tcW w:w="17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4114A" w:rsidRPr="0050757E" w:rsidRDefault="0024114A" w:rsidP="009A1053">
            <w:pPr>
              <w:pStyle w:val="TableContents"/>
              <w:jc w:val="center"/>
              <w:rPr>
                <w:rFonts w:cs="Times New Roman"/>
                <w:bCs/>
              </w:rPr>
            </w:pPr>
          </w:p>
        </w:tc>
      </w:tr>
    </w:tbl>
    <w:p w:rsidR="00A2467D" w:rsidRPr="0050757E" w:rsidRDefault="00A2467D" w:rsidP="00713004">
      <w:pPr>
        <w:rPr>
          <w:rFonts w:ascii="Times New Roman" w:hAnsi="Times New Roman" w:cs="Times New Roman"/>
          <w:b/>
          <w:sz w:val="24"/>
          <w:szCs w:val="24"/>
        </w:rPr>
      </w:pPr>
    </w:p>
    <w:p w:rsidR="00C03F12" w:rsidRPr="0050757E" w:rsidRDefault="00C03F12" w:rsidP="00713004">
      <w:pPr>
        <w:rPr>
          <w:rFonts w:ascii="Times New Roman" w:hAnsi="Times New Roman" w:cs="Times New Roman"/>
          <w:b/>
          <w:sz w:val="24"/>
          <w:szCs w:val="24"/>
        </w:rPr>
      </w:pPr>
    </w:p>
    <w:p w:rsidR="00C03F12" w:rsidRPr="0050757E" w:rsidRDefault="00C03F12" w:rsidP="00713004">
      <w:pPr>
        <w:rPr>
          <w:rFonts w:ascii="Times New Roman" w:hAnsi="Times New Roman" w:cs="Times New Roman"/>
          <w:b/>
          <w:sz w:val="24"/>
          <w:szCs w:val="24"/>
        </w:rPr>
      </w:pPr>
    </w:p>
    <w:p w:rsidR="00C03F12" w:rsidRPr="0050757E" w:rsidRDefault="00C03F12" w:rsidP="00713004">
      <w:pPr>
        <w:rPr>
          <w:rFonts w:ascii="Times New Roman" w:hAnsi="Times New Roman" w:cs="Times New Roman"/>
          <w:b/>
          <w:sz w:val="24"/>
          <w:szCs w:val="24"/>
        </w:rPr>
      </w:pPr>
    </w:p>
    <w:p w:rsidR="00C03F12" w:rsidRPr="0050757E" w:rsidRDefault="00C03F12" w:rsidP="00713004">
      <w:pPr>
        <w:rPr>
          <w:b/>
          <w:sz w:val="24"/>
          <w:szCs w:val="24"/>
        </w:rPr>
      </w:pPr>
    </w:p>
    <w:p w:rsidR="007C0AB7" w:rsidRPr="0050757E" w:rsidRDefault="007C0AB7" w:rsidP="00A2467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C0AB7" w:rsidRPr="0050757E" w:rsidRDefault="007C0AB7" w:rsidP="00A2467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14FFC" w:rsidRDefault="00414FFC" w:rsidP="00A2467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03F12" w:rsidRDefault="00C03F12" w:rsidP="00A2467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03F12" w:rsidRPr="00DF4CE4" w:rsidRDefault="00C03F12" w:rsidP="00A2467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C03F12" w:rsidRPr="00DF4CE4" w:rsidSect="0050757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0F02"/>
    <w:multiLevelType w:val="hybridMultilevel"/>
    <w:tmpl w:val="095444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2700E0"/>
    <w:multiLevelType w:val="multilevel"/>
    <w:tmpl w:val="9BD00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A36A18"/>
    <w:multiLevelType w:val="multilevel"/>
    <w:tmpl w:val="D19CD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24011D"/>
    <w:multiLevelType w:val="multilevel"/>
    <w:tmpl w:val="A82E7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5B0BEA"/>
    <w:multiLevelType w:val="hybridMultilevel"/>
    <w:tmpl w:val="72C219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AC552F"/>
    <w:multiLevelType w:val="multilevel"/>
    <w:tmpl w:val="E640E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E6972AA"/>
    <w:multiLevelType w:val="multilevel"/>
    <w:tmpl w:val="68609B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0CB362C"/>
    <w:multiLevelType w:val="multilevel"/>
    <w:tmpl w:val="E640E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0438AD"/>
    <w:multiLevelType w:val="multilevel"/>
    <w:tmpl w:val="1F6CC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3AC263C"/>
    <w:multiLevelType w:val="multilevel"/>
    <w:tmpl w:val="0BD41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9CB0159"/>
    <w:multiLevelType w:val="multilevel"/>
    <w:tmpl w:val="D19CD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DA64047"/>
    <w:multiLevelType w:val="multilevel"/>
    <w:tmpl w:val="D19CD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590888"/>
    <w:multiLevelType w:val="hybridMultilevel"/>
    <w:tmpl w:val="F6327E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10"/>
  </w:num>
  <w:num w:numId="7">
    <w:abstractNumId w:val="8"/>
  </w:num>
  <w:num w:numId="8">
    <w:abstractNumId w:val="7"/>
  </w:num>
  <w:num w:numId="9">
    <w:abstractNumId w:val="12"/>
  </w:num>
  <w:num w:numId="10">
    <w:abstractNumId w:val="2"/>
  </w:num>
  <w:num w:numId="11">
    <w:abstractNumId w:val="11"/>
  </w:num>
  <w:num w:numId="12">
    <w:abstractNumId w:val="9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1C6"/>
    <w:rsid w:val="0001764C"/>
    <w:rsid w:val="00025BA2"/>
    <w:rsid w:val="00093FE5"/>
    <w:rsid w:val="000A12F0"/>
    <w:rsid w:val="000B03A9"/>
    <w:rsid w:val="00101182"/>
    <w:rsid w:val="00152A8D"/>
    <w:rsid w:val="00173FE2"/>
    <w:rsid w:val="001910B9"/>
    <w:rsid w:val="001B3AE0"/>
    <w:rsid w:val="0024114A"/>
    <w:rsid w:val="00252513"/>
    <w:rsid w:val="00255BE1"/>
    <w:rsid w:val="002A04DA"/>
    <w:rsid w:val="002D7E60"/>
    <w:rsid w:val="002E04C7"/>
    <w:rsid w:val="002E5B06"/>
    <w:rsid w:val="00360E33"/>
    <w:rsid w:val="00363138"/>
    <w:rsid w:val="003803AD"/>
    <w:rsid w:val="00397431"/>
    <w:rsid w:val="003A351E"/>
    <w:rsid w:val="003E51F6"/>
    <w:rsid w:val="0040499F"/>
    <w:rsid w:val="00414FFC"/>
    <w:rsid w:val="0044540A"/>
    <w:rsid w:val="0045296F"/>
    <w:rsid w:val="004707B7"/>
    <w:rsid w:val="004F6911"/>
    <w:rsid w:val="0050757E"/>
    <w:rsid w:val="005313A8"/>
    <w:rsid w:val="00534297"/>
    <w:rsid w:val="005418E9"/>
    <w:rsid w:val="005945F1"/>
    <w:rsid w:val="005E2CB2"/>
    <w:rsid w:val="005F01A1"/>
    <w:rsid w:val="0060545F"/>
    <w:rsid w:val="00653053"/>
    <w:rsid w:val="00692F96"/>
    <w:rsid w:val="006930B4"/>
    <w:rsid w:val="006C0F24"/>
    <w:rsid w:val="006D31C1"/>
    <w:rsid w:val="007056D7"/>
    <w:rsid w:val="00713004"/>
    <w:rsid w:val="007336C5"/>
    <w:rsid w:val="00736B02"/>
    <w:rsid w:val="00754D16"/>
    <w:rsid w:val="007C01C6"/>
    <w:rsid w:val="007C08F5"/>
    <w:rsid w:val="007C0AB7"/>
    <w:rsid w:val="00867BA2"/>
    <w:rsid w:val="008D629B"/>
    <w:rsid w:val="008E131C"/>
    <w:rsid w:val="008E6D3E"/>
    <w:rsid w:val="008F6B30"/>
    <w:rsid w:val="00930BBA"/>
    <w:rsid w:val="00946E2A"/>
    <w:rsid w:val="00962AC4"/>
    <w:rsid w:val="009A1053"/>
    <w:rsid w:val="009F75D5"/>
    <w:rsid w:val="00A14EE2"/>
    <w:rsid w:val="00A2393E"/>
    <w:rsid w:val="00A2467D"/>
    <w:rsid w:val="00A33D40"/>
    <w:rsid w:val="00A3625A"/>
    <w:rsid w:val="00A54DE8"/>
    <w:rsid w:val="00A5586E"/>
    <w:rsid w:val="00A624AD"/>
    <w:rsid w:val="00A62631"/>
    <w:rsid w:val="00A67F7E"/>
    <w:rsid w:val="00AB48BE"/>
    <w:rsid w:val="00AE259D"/>
    <w:rsid w:val="00AF7705"/>
    <w:rsid w:val="00B3238D"/>
    <w:rsid w:val="00C03F12"/>
    <w:rsid w:val="00C33D6A"/>
    <w:rsid w:val="00CA2DF6"/>
    <w:rsid w:val="00CB2E41"/>
    <w:rsid w:val="00CB4B80"/>
    <w:rsid w:val="00CB785D"/>
    <w:rsid w:val="00CC4CAF"/>
    <w:rsid w:val="00CD40FB"/>
    <w:rsid w:val="00D53F33"/>
    <w:rsid w:val="00D768F4"/>
    <w:rsid w:val="00DF4CE4"/>
    <w:rsid w:val="00E16835"/>
    <w:rsid w:val="00E53841"/>
    <w:rsid w:val="00E74685"/>
    <w:rsid w:val="00E86A0F"/>
    <w:rsid w:val="00EB1E1A"/>
    <w:rsid w:val="00EC308E"/>
    <w:rsid w:val="00EE3CA3"/>
    <w:rsid w:val="00F16AEB"/>
    <w:rsid w:val="00F36F13"/>
    <w:rsid w:val="00F471E1"/>
    <w:rsid w:val="00F772CB"/>
    <w:rsid w:val="00FA22A7"/>
    <w:rsid w:val="00FC2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911"/>
  </w:style>
  <w:style w:type="paragraph" w:styleId="3">
    <w:name w:val="heading 3"/>
    <w:basedOn w:val="a0"/>
    <w:next w:val="Textbody"/>
    <w:link w:val="30"/>
    <w:rsid w:val="00A2467D"/>
    <w:pPr>
      <w:widowControl w:val="0"/>
      <w:suppressLineNumbers/>
      <w:suppressAutoHyphens/>
      <w:autoSpaceDN w:val="0"/>
      <w:spacing w:before="120" w:after="120"/>
      <w:textAlignment w:val="baseline"/>
      <w:outlineLvl w:val="2"/>
    </w:pPr>
    <w:rPr>
      <w:rFonts w:ascii="Times New Roman" w:eastAsia="SimSun" w:hAnsi="Times New Roman" w:cs="Mangal"/>
      <w:i/>
      <w:iCs/>
      <w:color w:val="auto"/>
      <w:kern w:val="3"/>
      <w:sz w:val="24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C01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a"/>
    <w:rsid w:val="007C01C6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a"/>
    <w:rsid w:val="007C01C6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CB785D"/>
    <w:pPr>
      <w:ind w:left="720"/>
      <w:contextualSpacing/>
    </w:pPr>
  </w:style>
  <w:style w:type="character" w:customStyle="1" w:styleId="30">
    <w:name w:val="Заголовок 3 Знак"/>
    <w:basedOn w:val="a1"/>
    <w:link w:val="3"/>
    <w:rsid w:val="00A2467D"/>
    <w:rPr>
      <w:rFonts w:ascii="Times New Roman" w:eastAsia="SimSun" w:hAnsi="Times New Roman" w:cs="Mangal"/>
      <w:b/>
      <w:bCs/>
      <w:i/>
      <w:iCs/>
      <w:kern w:val="3"/>
      <w:sz w:val="24"/>
      <w:szCs w:val="24"/>
      <w:lang w:eastAsia="zh-CN" w:bidi="hi-IN"/>
    </w:rPr>
  </w:style>
  <w:style w:type="paragraph" w:styleId="a0">
    <w:name w:val="caption"/>
    <w:basedOn w:val="a"/>
    <w:next w:val="a"/>
    <w:uiPriority w:val="35"/>
    <w:semiHidden/>
    <w:unhideWhenUsed/>
    <w:qFormat/>
    <w:rsid w:val="00A2467D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apple-converted-space">
    <w:name w:val="apple-converted-space"/>
    <w:basedOn w:val="a1"/>
    <w:rsid w:val="00E86A0F"/>
  </w:style>
  <w:style w:type="character" w:styleId="a6">
    <w:name w:val="Hyperlink"/>
    <w:basedOn w:val="a1"/>
    <w:uiPriority w:val="99"/>
    <w:unhideWhenUsed/>
    <w:rsid w:val="00C03F12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03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C03F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911"/>
  </w:style>
  <w:style w:type="paragraph" w:styleId="3">
    <w:name w:val="heading 3"/>
    <w:basedOn w:val="a0"/>
    <w:next w:val="Textbody"/>
    <w:link w:val="30"/>
    <w:rsid w:val="00A2467D"/>
    <w:pPr>
      <w:widowControl w:val="0"/>
      <w:suppressLineNumbers/>
      <w:suppressAutoHyphens/>
      <w:autoSpaceDN w:val="0"/>
      <w:spacing w:before="120" w:after="120"/>
      <w:textAlignment w:val="baseline"/>
      <w:outlineLvl w:val="2"/>
    </w:pPr>
    <w:rPr>
      <w:rFonts w:ascii="Times New Roman" w:eastAsia="SimSun" w:hAnsi="Times New Roman" w:cs="Mangal"/>
      <w:i/>
      <w:iCs/>
      <w:color w:val="auto"/>
      <w:kern w:val="3"/>
      <w:sz w:val="24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C01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a"/>
    <w:rsid w:val="007C01C6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a"/>
    <w:rsid w:val="007C01C6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CB785D"/>
    <w:pPr>
      <w:ind w:left="720"/>
      <w:contextualSpacing/>
    </w:pPr>
  </w:style>
  <w:style w:type="character" w:customStyle="1" w:styleId="30">
    <w:name w:val="Заголовок 3 Знак"/>
    <w:basedOn w:val="a1"/>
    <w:link w:val="3"/>
    <w:rsid w:val="00A2467D"/>
    <w:rPr>
      <w:rFonts w:ascii="Times New Roman" w:eastAsia="SimSun" w:hAnsi="Times New Roman" w:cs="Mangal"/>
      <w:b/>
      <w:bCs/>
      <w:i/>
      <w:iCs/>
      <w:kern w:val="3"/>
      <w:sz w:val="24"/>
      <w:szCs w:val="24"/>
      <w:lang w:eastAsia="zh-CN" w:bidi="hi-IN"/>
    </w:rPr>
  </w:style>
  <w:style w:type="paragraph" w:styleId="a0">
    <w:name w:val="caption"/>
    <w:basedOn w:val="a"/>
    <w:next w:val="a"/>
    <w:uiPriority w:val="35"/>
    <w:semiHidden/>
    <w:unhideWhenUsed/>
    <w:qFormat/>
    <w:rsid w:val="00A2467D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apple-converted-space">
    <w:name w:val="apple-converted-space"/>
    <w:basedOn w:val="a1"/>
    <w:rsid w:val="00E86A0F"/>
  </w:style>
  <w:style w:type="character" w:styleId="a6">
    <w:name w:val="Hyperlink"/>
    <w:basedOn w:val="a1"/>
    <w:uiPriority w:val="99"/>
    <w:unhideWhenUsed/>
    <w:rsid w:val="00C03F12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03F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C03F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</TotalTime>
  <Pages>1</Pages>
  <Words>2838</Words>
  <Characters>16182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Васильевна</dc:creator>
  <cp:lastModifiedBy>Оксана Васильевна</cp:lastModifiedBy>
  <cp:revision>46</cp:revision>
  <cp:lastPrinted>2024-11-06T11:48:00Z</cp:lastPrinted>
  <dcterms:created xsi:type="dcterms:W3CDTF">2015-08-27T11:08:00Z</dcterms:created>
  <dcterms:modified xsi:type="dcterms:W3CDTF">2024-11-06T11:48:00Z</dcterms:modified>
</cp:coreProperties>
</file>