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8C" w:rsidRPr="00C179ED" w:rsidRDefault="0048488C" w:rsidP="00C179ED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C179E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СОДЕРЖАНИЕ</w:t>
      </w:r>
    </w:p>
    <w:p w:rsidR="0048488C" w:rsidRPr="00C179ED" w:rsidRDefault="0048488C" w:rsidP="00C179ED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 w:rsidRPr="00C179E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КУРСА</w:t>
      </w:r>
      <w:r w:rsidRPr="00C179ED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  <w:szCs w:val="24"/>
        </w:rPr>
        <w:t xml:space="preserve"> </w:t>
      </w:r>
      <w:r w:rsidRPr="00C179E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ВНЕУРОЧНОЙ</w:t>
      </w:r>
      <w:r w:rsidRPr="00C179ED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  <w:szCs w:val="24"/>
        </w:rPr>
        <w:t xml:space="preserve"> </w:t>
      </w:r>
      <w:r w:rsidRPr="00C179E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ДЕЯТЕЛЬНОСТИ</w:t>
      </w:r>
      <w:r w:rsidR="00C179ED" w:rsidRPr="00C179E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«Мир профессий»</w:t>
      </w:r>
    </w:p>
    <w:bookmarkEnd w:id="0"/>
    <w:p w:rsidR="0048488C" w:rsidRPr="003E15FC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48488C" w:rsidRPr="0072267D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>Раздел 1. Профессии, связанные с природой.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488C" w:rsidRPr="00583ACA" w:rsidRDefault="0048488C" w:rsidP="004848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</w:t>
      </w:r>
      <w:proofErr w:type="spellStart"/>
      <w:r w:rsidRPr="0072267D">
        <w:rPr>
          <w:rFonts w:ascii="Times New Roman" w:hAnsi="Times New Roman"/>
          <w:sz w:val="24"/>
          <w:szCs w:val="24"/>
        </w:rPr>
        <w:t>Ловись</w:t>
      </w:r>
      <w:proofErr w:type="spellEnd"/>
      <w:r w:rsidRPr="0072267D">
        <w:rPr>
          <w:rFonts w:ascii="Times New Roman" w:hAnsi="Times New Roman"/>
          <w:sz w:val="24"/>
          <w:szCs w:val="24"/>
        </w:rPr>
        <w:t xml:space="preserve">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583ACA">
        <w:rPr>
          <w:rFonts w:ascii="Times New Roman" w:hAnsi="Times New Roman"/>
          <w:b/>
          <w:sz w:val="24"/>
          <w:szCs w:val="24"/>
        </w:rPr>
        <w:t>Профессии наших мам.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583ACA">
        <w:rPr>
          <w:rFonts w:ascii="Times New Roman" w:hAnsi="Times New Roman"/>
          <w:b/>
          <w:sz w:val="24"/>
          <w:szCs w:val="24"/>
        </w:rPr>
        <w:t>Профессии наших пап.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Профессии, связанные с путешествиями.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  <w:proofErr w:type="spellStart"/>
      <w:r w:rsidRPr="00583ACA">
        <w:rPr>
          <w:rFonts w:ascii="Times New Roman" w:hAnsi="Times New Roman"/>
          <w:sz w:val="24"/>
          <w:szCs w:val="24"/>
        </w:rPr>
        <w:t>Профессиоведческий</w:t>
      </w:r>
      <w:proofErr w:type="spellEnd"/>
      <w:r w:rsidRPr="00583ACA">
        <w:rPr>
          <w:rFonts w:ascii="Times New Roman" w:hAnsi="Times New Roman"/>
          <w:sz w:val="24"/>
          <w:szCs w:val="24"/>
        </w:rPr>
        <w:t xml:space="preserve"> турнир. </w:t>
      </w:r>
    </w:p>
    <w:p w:rsidR="0048488C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EA1FC5" w:rsidRDefault="00EA1FC5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EA1FC5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EA1FC5" w:rsidRPr="00EA1FC5" w:rsidRDefault="00EA1FC5" w:rsidP="00EA1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Профессии, связанные с природой.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48488C" w:rsidRPr="00D24BF1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 w:rsidR="00FD659A">
        <w:rPr>
          <w:rFonts w:ascii="Times New Roman" w:hAnsi="Times New Roman"/>
          <w:sz w:val="24"/>
          <w:szCs w:val="24"/>
        </w:rPr>
        <w:t xml:space="preserve">тер-цветовод. </w:t>
      </w:r>
      <w:r w:rsidR="00C433D4"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 w:rsidR="00C433D4">
        <w:rPr>
          <w:rFonts w:ascii="Times New Roman" w:hAnsi="Times New Roman"/>
          <w:sz w:val="24"/>
          <w:szCs w:val="24"/>
        </w:rPr>
        <w:t xml:space="preserve">агрономом. </w:t>
      </w:r>
      <w:r w:rsidR="00FD659A">
        <w:rPr>
          <w:rFonts w:ascii="Times New Roman" w:hAnsi="Times New Roman"/>
          <w:sz w:val="24"/>
          <w:szCs w:val="24"/>
        </w:rPr>
        <w:t>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="008F547C" w:rsidRPr="008F547C">
        <w:t xml:space="preserve"> </w:t>
      </w:r>
      <w:r w:rsidR="008F547C"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48488C" w:rsidRPr="00D24BF1" w:rsidRDefault="00EA1FC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48488C" w:rsidRPr="00D24BF1">
        <w:rPr>
          <w:rFonts w:ascii="Times New Roman" w:hAnsi="Times New Roman" w:cs="Times New Roman"/>
          <w:b/>
          <w:sz w:val="24"/>
          <w:szCs w:val="24"/>
        </w:rPr>
        <w:t>. Профессии, которые нас охраняют.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(</w:t>
      </w:r>
      <w:r w:rsidR="0048488C">
        <w:rPr>
          <w:rFonts w:ascii="Times New Roman" w:hAnsi="Times New Roman"/>
          <w:b/>
          <w:sz w:val="24"/>
          <w:szCs w:val="24"/>
        </w:rPr>
        <w:t xml:space="preserve">10 </w:t>
      </w:r>
      <w:r w:rsidR="0048488C" w:rsidRPr="00D24BF1">
        <w:rPr>
          <w:rFonts w:ascii="Times New Roman" w:hAnsi="Times New Roman"/>
          <w:b/>
          <w:sz w:val="24"/>
          <w:szCs w:val="24"/>
        </w:rPr>
        <w:t>ч.)</w:t>
      </w:r>
    </w:p>
    <w:p w:rsidR="0048488C" w:rsidRPr="00D24BF1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48488C" w:rsidRPr="00D24BF1" w:rsidRDefault="00EA1FC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48488C" w:rsidRPr="00D24BF1">
        <w:rPr>
          <w:rFonts w:ascii="Times New Roman" w:hAnsi="Times New Roman" w:cs="Times New Roman"/>
          <w:b/>
          <w:sz w:val="24"/>
          <w:szCs w:val="24"/>
        </w:rPr>
        <w:t>. Профессии, которые нас лечат.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</w:t>
      </w:r>
      <w:r w:rsidR="0048488C">
        <w:rPr>
          <w:rFonts w:ascii="Times New Roman" w:hAnsi="Times New Roman"/>
          <w:b/>
          <w:sz w:val="24"/>
          <w:szCs w:val="24"/>
        </w:rPr>
        <w:t>(8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D24BF1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 w:rsidR="008F547C">
        <w:rPr>
          <w:rFonts w:ascii="Times New Roman" w:hAnsi="Times New Roman"/>
          <w:sz w:val="24"/>
          <w:szCs w:val="24"/>
        </w:rPr>
        <w:t xml:space="preserve"> ЛОР- 3 волшебные буквы.</w:t>
      </w:r>
      <w:r w:rsidR="0020261E">
        <w:rPr>
          <w:rFonts w:ascii="Times New Roman" w:hAnsi="Times New Roman"/>
          <w:sz w:val="24"/>
          <w:szCs w:val="24"/>
        </w:rPr>
        <w:t xml:space="preserve"> </w:t>
      </w:r>
      <w:r w:rsidR="00EB7CEF">
        <w:rPr>
          <w:rFonts w:ascii="Times New Roman" w:hAnsi="Times New Roman"/>
          <w:sz w:val="24"/>
          <w:szCs w:val="24"/>
        </w:rPr>
        <w:t xml:space="preserve">Врач хирург. </w:t>
      </w:r>
      <w:r w:rsidR="008F547C">
        <w:rPr>
          <w:rFonts w:ascii="Times New Roman" w:hAnsi="Times New Roman"/>
          <w:sz w:val="24"/>
          <w:szCs w:val="24"/>
        </w:rPr>
        <w:t xml:space="preserve">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8488C" w:rsidRPr="00D24BF1" w:rsidRDefault="00EA1FC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48488C" w:rsidRPr="00D24BF1">
        <w:rPr>
          <w:rFonts w:ascii="Times New Roman" w:hAnsi="Times New Roman" w:cs="Times New Roman"/>
          <w:b/>
          <w:sz w:val="24"/>
          <w:szCs w:val="24"/>
        </w:rPr>
        <w:t>. Профессии в школе.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(</w:t>
      </w:r>
      <w:r w:rsidR="0048488C">
        <w:rPr>
          <w:rFonts w:ascii="Times New Roman" w:hAnsi="Times New Roman"/>
          <w:b/>
          <w:sz w:val="24"/>
          <w:szCs w:val="24"/>
        </w:rPr>
        <w:t>8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 w:rsidR="00420F10"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</w:t>
      </w:r>
      <w:r w:rsidR="0003103F">
        <w:rPr>
          <w:rFonts w:ascii="Times New Roman" w:hAnsi="Times New Roman"/>
          <w:sz w:val="24"/>
          <w:szCs w:val="24"/>
        </w:rPr>
        <w:t xml:space="preserve">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Эволюция профессий.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lastRenderedPageBreak/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4. Сложности выбора профессии.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8B258B">
        <w:rPr>
          <w:rFonts w:ascii="Times New Roman" w:hAnsi="Times New Roman"/>
          <w:color w:val="000000"/>
          <w:sz w:val="24"/>
          <w:szCs w:val="24"/>
        </w:rPr>
        <w:t>В.Маяковский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профессии важны – все профессии нужны</w:t>
      </w:r>
      <w:proofErr w:type="gramStart"/>
      <w:r w:rsidRPr="008B258B">
        <w:rPr>
          <w:rFonts w:ascii="Times New Roman" w:hAnsi="Times New Roman"/>
          <w:sz w:val="24"/>
          <w:szCs w:val="24"/>
        </w:rPr>
        <w:t xml:space="preserve">!. </w:t>
      </w:r>
      <w:proofErr w:type="gramEnd"/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1. В гостях у своего «Я». </w:t>
      </w:r>
      <w:r>
        <w:rPr>
          <w:rFonts w:ascii="Times New Roman" w:hAnsi="Times New Roman" w:cs="Times New Roman"/>
          <w:b/>
          <w:sz w:val="24"/>
          <w:szCs w:val="24"/>
        </w:rPr>
        <w:t>(9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2. Правила выбора профессии.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обойтись.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ПЛАНИРУЕМЫЕ РЕЗУЛЬТАТЫ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ОСВОЕНИЯ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КУРСА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ВНЕУРОЧНОЙ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ДЕЯТЕЛЬНОСТИ</w:t>
      </w:r>
    </w:p>
    <w:p w:rsidR="0048488C" w:rsidRPr="00546327" w:rsidRDefault="00546327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ab/>
        <w:t>ценить и принимать общечеловеческие ценности;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развитие мотивов учебной деятельности;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</w:t>
      </w: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48488C" w:rsidRPr="00546327" w:rsidRDefault="0048488C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преодолевать учебные затруднения и адекватно оценивать свои успехи и неудачи, умение сотрудничать;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48488C" w:rsidRPr="00546327" w:rsidRDefault="0048488C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других. </w:t>
      </w:r>
      <w:bookmarkStart w:id="1" w:name="page7"/>
      <w:bookmarkEnd w:id="1"/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есть/нет, всего, не;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преобразование информации из одной формы представления в другую без потери её смысла и полноты;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из разных сфер человеческой деятельности с применением средств информационных технологий;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6B0E68" w:rsidRDefault="0048488C" w:rsidP="0048488C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88C">
        <w:rPr>
          <w:rFonts w:ascii="Times New Roman" w:hAnsi="Times New Roman"/>
          <w:b/>
          <w:sz w:val="24"/>
          <w:szCs w:val="24"/>
        </w:rPr>
        <w:t xml:space="preserve">1 класс 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№</w:t>
            </w:r>
          </w:p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2F5CD5" w:rsidRPr="003211BF" w:rsidTr="00EB7CEF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211BF">
              <w:rPr>
                <w:rFonts w:ascii="Times New Roman" w:hAnsi="Times New Roman"/>
                <w:b/>
                <w:sz w:val="22"/>
                <w:szCs w:val="22"/>
              </w:rPr>
              <w:t>Раздел 1. Профессии, связанные с природой. (10 ч.)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Введение в тему.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Путешествие в мир профессий сельского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-практические занятия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sz w:val="22"/>
                <w:szCs w:val="22"/>
              </w:rPr>
              <w:t>У бабушки в деревне.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беседы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211BF">
              <w:rPr>
                <w:sz w:val="22"/>
                <w:szCs w:val="22"/>
              </w:rPr>
              <w:t>Ловись</w:t>
            </w:r>
            <w:proofErr w:type="spellEnd"/>
            <w:r w:rsidRPr="003211BF">
              <w:rPr>
                <w:sz w:val="22"/>
                <w:szCs w:val="22"/>
              </w:rPr>
              <w:t xml:space="preserve"> рыбка.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Труженики леса.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Хлеб – всему голова.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овощевод.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C433D4" w:rsidRDefault="00C433D4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33D4">
              <w:rPr>
                <w:sz w:val="22"/>
                <w:szCs w:val="22"/>
              </w:rPr>
              <w:t>Знакомьтесь с агрономом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эксперимент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цветовод.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Все работы хороши, выбирай на вкус.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практические занятия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2. Профессии наших мам.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Экскурсия по магазину.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-экскурсия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Кто работает в библиотеке?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Весёлая портняжка.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эксперимент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Расти здоровым.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 Я в учителя пойду.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</w:t>
            </w:r>
            <w:r w:rsidRPr="003211BF">
              <w:rPr>
                <w:sz w:val="22"/>
                <w:szCs w:val="22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sz w:val="22"/>
                <w:szCs w:val="22"/>
              </w:rPr>
              <w:t>Кухонный переполох.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беседы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Причёски такие разные.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Профессии наших мам. Кем быть?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3. Профессии наших пап.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Строим вместе дом.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У кого мастерок, у кого молоток.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Весёлый мастерок.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водитель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Осторожно огонь.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проект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Я б в спасатели пошёл пусть меня научат.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шахтёр.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Все профессии нужны, все профессии важны.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4. Профессии, связанные с путешествиями.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Куда уходят поезда.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Высоко в облаках.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Космическое путешествие.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Морское путешествие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экспресс-исследование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На арене цирка.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</w:t>
            </w:r>
            <w:r w:rsidRPr="003211BF">
              <w:rPr>
                <w:sz w:val="22"/>
                <w:szCs w:val="22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- мини-</w:t>
            </w:r>
            <w:r w:rsidRPr="003211BF">
              <w:rPr>
                <w:sz w:val="22"/>
                <w:szCs w:val="22"/>
              </w:rPr>
              <w:lastRenderedPageBreak/>
              <w:t xml:space="preserve">конференция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Профессии наших родителей.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rPr>
          <w:trHeight w:val="1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Кем быть? Каким быть? </w:t>
            </w:r>
            <w:proofErr w:type="spellStart"/>
            <w:r w:rsidRPr="003211BF">
              <w:rPr>
                <w:sz w:val="22"/>
                <w:szCs w:val="22"/>
              </w:rPr>
              <w:t>Профессиоведческий</w:t>
            </w:r>
            <w:proofErr w:type="spellEnd"/>
            <w:r w:rsidRPr="003211BF">
              <w:rPr>
                <w:sz w:val="22"/>
                <w:szCs w:val="22"/>
              </w:rPr>
              <w:t xml:space="preserve"> турнир. </w:t>
            </w:r>
          </w:p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3211BF">
              <w:rPr>
                <w:w w:val="90"/>
                <w:sz w:val="22"/>
                <w:szCs w:val="22"/>
              </w:rPr>
              <w:t>ОБЩЕЕ</w:t>
            </w:r>
            <w:r w:rsidRPr="003211BF">
              <w:rPr>
                <w:spacing w:val="41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КОЛИЧЕСТВО</w:t>
            </w:r>
            <w:r w:rsidRPr="003211BF">
              <w:rPr>
                <w:spacing w:val="47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ЧАСОВ</w:t>
            </w:r>
            <w:r w:rsidRPr="003211BF">
              <w:rPr>
                <w:spacing w:val="36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ПО</w:t>
            </w:r>
            <w:r w:rsidRPr="003211BF">
              <w:rPr>
                <w:spacing w:val="37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5CD5" w:rsidRDefault="002F5CD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5CD5" w:rsidRPr="0048488C" w:rsidRDefault="002F5CD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488C" w:rsidRP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№</w:t>
            </w:r>
          </w:p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03103F" w:rsidRPr="00950C4D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50C4D">
              <w:rPr>
                <w:rFonts w:ascii="Times New Roman" w:hAnsi="Times New Roman"/>
                <w:b/>
                <w:sz w:val="22"/>
                <w:szCs w:val="22"/>
              </w:rPr>
              <w:t>Раздел 1. Мир профессий (3 ч.)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C4D">
              <w:rPr>
                <w:rFonts w:ascii="Times New Roman" w:hAnsi="Times New Roman"/>
                <w:sz w:val="22"/>
                <w:szCs w:val="22"/>
              </w:rPr>
              <w:t>Многообразие мира профессий.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Исследование «Многообразие рабочих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-практические занятия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2. Профессии, связанные с природой. (5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C4D">
              <w:rPr>
                <w:rFonts w:ascii="Times New Roman" w:hAnsi="Times New Roman"/>
                <w:sz w:val="22"/>
                <w:szCs w:val="22"/>
              </w:rPr>
              <w:t>Садовник, дворник.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беседы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Мастер-цветовод.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флорист.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Знакомьтесь с агрономом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овощевод.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3. Профессии, которые нас охраняют. (10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Охранник.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соревнование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эксперимент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Полицейский.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Пожарный.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Военный.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-экскурсия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«Следователь».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Следствие ведут </w:t>
            </w:r>
            <w:r w:rsidRPr="00950C4D">
              <w:rPr>
                <w:sz w:val="22"/>
                <w:szCs w:val="22"/>
              </w:rPr>
              <w:lastRenderedPageBreak/>
              <w:t>второклассники!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</w:t>
            </w:r>
            <w:r w:rsidRPr="00950C4D">
              <w:rPr>
                <w:sz w:val="22"/>
                <w:szCs w:val="22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 xml:space="preserve">- соревнование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- эксперимент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Разведчик.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Летчик.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C4D">
              <w:rPr>
                <w:rFonts w:ascii="Times New Roman" w:hAnsi="Times New Roman"/>
                <w:sz w:val="22"/>
                <w:szCs w:val="22"/>
              </w:rPr>
              <w:t>Водолаз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беседы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4. Профессии, которые нас лечат. (8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Врач скорой помощи.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Детский врач – педиатр.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-обсуждение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Зубной врач.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Кто лечит наши глаза.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соревнование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ЛОР- 3 волшебные буквы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Врач-хирург.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-обсуждение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Врач-кардиолог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проект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Санитарный врач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5. Профессии в школе. (8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– учитель.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мини-конференция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– воспитатель.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Как помогает логопед.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– библиотекарь.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Школьная столовая.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Почему в кабинете так чисто?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 xml:space="preserve">- экспресс-исследование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Школьный доктор.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мини-конференция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Создание странички портфолио – «Труд в почете любой».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мини-конференция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950C4D">
              <w:rPr>
                <w:w w:val="90"/>
                <w:sz w:val="22"/>
                <w:szCs w:val="22"/>
              </w:rPr>
              <w:t>ОБЩЕЕ</w:t>
            </w:r>
            <w:r w:rsidRPr="00950C4D">
              <w:rPr>
                <w:spacing w:val="41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КОЛИЧЕСТВО</w:t>
            </w:r>
            <w:r w:rsidRPr="00950C4D">
              <w:rPr>
                <w:spacing w:val="47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ЧАСОВ</w:t>
            </w:r>
            <w:r w:rsidRPr="00950C4D">
              <w:rPr>
                <w:spacing w:val="36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ПО</w:t>
            </w:r>
            <w:r w:rsidRPr="00950C4D">
              <w:rPr>
                <w:spacing w:val="37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№</w:t>
            </w:r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AC60F5" w:rsidRPr="00152382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1. Представление о труде взрослых</w:t>
            </w:r>
            <w:r w:rsidRPr="00152382">
              <w:rPr>
                <w:sz w:val="22"/>
                <w:szCs w:val="22"/>
              </w:rPr>
              <w:t>.</w:t>
            </w:r>
            <w:r w:rsidRPr="00152382">
              <w:rPr>
                <w:b/>
                <w:sz w:val="22"/>
                <w:szCs w:val="22"/>
              </w:rPr>
              <w:t xml:space="preserve"> (7 ч.)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Представление о труде взрослых.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Вот у Коли, например, мама – милиционер.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игры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«Мама – лётчик? Что ж такого?»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Оформление странички портфолио «Профессия мамы и папы».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2. Кем работают мои родные? (9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 мои родные?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работают(ли) бабушки и дедушки?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Сочинение «Трудовая гордость моей семьи».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Исследование трудовой истории моей семьи.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страницы портфолио.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lastRenderedPageBreak/>
              <w:t xml:space="preserve">- игры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Семейные династии.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3.</w:t>
            </w:r>
            <w:r w:rsidRPr="00152382">
              <w:rPr>
                <w:sz w:val="22"/>
                <w:szCs w:val="22"/>
              </w:rPr>
              <w:t xml:space="preserve"> </w:t>
            </w:r>
            <w:r w:rsidRPr="00152382">
              <w:rPr>
                <w:b/>
                <w:sz w:val="22"/>
                <w:szCs w:val="22"/>
              </w:rPr>
              <w:t>Эволюция профессий. (7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Как рождаются новые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Исчезают ли профессии?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Как приобрести профессию? «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«Я бы в летчики пошел – пусть меня научат…»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4. Сложности выбора профессии. (11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Сложности выбора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152382">
              <w:rPr>
                <w:color w:val="000000"/>
                <w:sz w:val="22"/>
                <w:szCs w:val="22"/>
              </w:rPr>
              <w:t>В.Маяковский</w:t>
            </w:r>
            <w:proofErr w:type="spellEnd"/>
            <w:r w:rsidRPr="00152382">
              <w:rPr>
                <w:color w:val="000000"/>
                <w:sz w:val="22"/>
                <w:szCs w:val="22"/>
              </w:rPr>
              <w:t xml:space="preserve"> «Кем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Сочинение-эссе «Какой профессией я смог(ла) бы овладеть?».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Подготовка презентации «Все профессии важны – все профессии нужны</w:t>
            </w:r>
            <w:proofErr w:type="gramStart"/>
            <w:r w:rsidRPr="00152382">
              <w:rPr>
                <w:sz w:val="22"/>
                <w:szCs w:val="22"/>
              </w:rPr>
              <w:t xml:space="preserve">!. </w:t>
            </w:r>
            <w:proofErr w:type="gramEnd"/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Защита творческих проектов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проект</w:t>
            </w:r>
          </w:p>
        </w:tc>
      </w:tr>
      <w:tr w:rsidR="00AC60F5" w:rsidRPr="00152382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152382">
              <w:rPr>
                <w:w w:val="90"/>
                <w:sz w:val="22"/>
                <w:szCs w:val="22"/>
              </w:rPr>
              <w:t>ОБЩЕЕ</w:t>
            </w:r>
            <w:r w:rsidRPr="00152382">
              <w:rPr>
                <w:spacing w:val="41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КОЛИЧЕСТВО</w:t>
            </w:r>
            <w:r w:rsidRPr="00152382">
              <w:rPr>
                <w:spacing w:val="47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ЧАСОВ</w:t>
            </w:r>
            <w:r w:rsidRPr="00152382">
              <w:rPr>
                <w:spacing w:val="36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ПО</w:t>
            </w:r>
            <w:r w:rsidRPr="00152382">
              <w:rPr>
                <w:spacing w:val="37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Pr="0048488C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№</w:t>
            </w:r>
          </w:p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4B3660" w:rsidRPr="00950C4D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B03BB" w:rsidRDefault="004B3660" w:rsidP="002C7265">
            <w:pPr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 xml:space="preserve">Раздел 1. В гостях у своего «Я». </w:t>
            </w:r>
            <w:r>
              <w:rPr>
                <w:b/>
                <w:sz w:val="24"/>
                <w:szCs w:val="24"/>
              </w:rPr>
              <w:t xml:space="preserve">(9 ч.)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Мое «Я» в гостях у других «Я».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-практические занятия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беседы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«Быть нужным людям…».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Сочинение-рассуждение «Самая нужная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Характер и выбор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4B3660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B03BB" w:rsidRDefault="004B3660" w:rsidP="002C7265">
            <w:pPr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Раздел 2. Правила выбора профессии. (</w:t>
            </w:r>
            <w:r>
              <w:rPr>
                <w:b/>
                <w:sz w:val="24"/>
                <w:szCs w:val="24"/>
              </w:rPr>
              <w:t>12</w:t>
            </w:r>
            <w:r w:rsidRPr="00F561A2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Творческий проект «Моя будущая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-проект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Представление о себе и проблема выбора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«Секреты» выбора профессии («хочу», «могу», «надо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-экскурсия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Оформление странички портфолио «Кем быть?», «Каким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Сочинение «… - это призвание!».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соревнование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эксперимент</w:t>
            </w:r>
          </w:p>
        </w:tc>
      </w:tr>
      <w:tr w:rsidR="004B3660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7E623D" w:rsidRDefault="004B3660" w:rsidP="002C7265">
            <w:pPr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Раздел 3. Профессии без которых не обойтись.</w:t>
            </w:r>
            <w:r w:rsidRPr="00F561A2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(9 ч.)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Профессии, без которых не обойтись.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-беседа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Исследование «Необычная творческая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защита исследовательских работ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7E623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защита исследовательских работ </w:t>
            </w:r>
          </w:p>
        </w:tc>
      </w:tr>
      <w:tr w:rsidR="004B3660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7E623D" w:rsidRDefault="004B3660" w:rsidP="002C726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Раздел 4. Мир профессий (</w:t>
            </w:r>
            <w:r>
              <w:rPr>
                <w:b/>
                <w:sz w:val="24"/>
                <w:szCs w:val="24"/>
              </w:rPr>
              <w:t>4 ч.)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Проект «Я и мир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>
              <w:rPr>
                <w:w w:val="95"/>
              </w:rPr>
              <w:t>-проект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защита исследовательских работ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Итоговая конференция «Мир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4B3660" w:rsidRPr="00950C4D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950C4D">
              <w:rPr>
                <w:w w:val="90"/>
                <w:sz w:val="22"/>
                <w:szCs w:val="22"/>
              </w:rPr>
              <w:lastRenderedPageBreak/>
              <w:t>ОБЩЕЕ</w:t>
            </w:r>
            <w:r w:rsidRPr="00950C4D">
              <w:rPr>
                <w:spacing w:val="41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КОЛИЧЕСТВО</w:t>
            </w:r>
            <w:r w:rsidRPr="00950C4D">
              <w:rPr>
                <w:spacing w:val="47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ЧАСОВ</w:t>
            </w:r>
            <w:r w:rsidRPr="00950C4D">
              <w:rPr>
                <w:spacing w:val="36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ПО</w:t>
            </w:r>
            <w:r w:rsidRPr="00950C4D">
              <w:rPr>
                <w:spacing w:val="37"/>
                <w:sz w:val="22"/>
                <w:szCs w:val="22"/>
              </w:rPr>
              <w:t xml:space="preserve"> </w:t>
            </w:r>
            <w:r w:rsidRPr="00950C4D">
              <w:rPr>
                <w:w w:val="90"/>
                <w:sz w:val="22"/>
                <w:szCs w:val="22"/>
              </w:rPr>
              <w:t>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48488C" w:rsidRP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8C" w:rsidRDefault="0048488C" w:rsidP="0048488C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6D6E71"/>
          <w:w w:val="105"/>
          <w:sz w:val="24"/>
        </w:rPr>
      </w:pPr>
    </w:p>
    <w:p w:rsidR="005A6296" w:rsidRDefault="005A6296"/>
    <w:sectPr w:rsidR="005A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AE"/>
    <w:rsid w:val="0003103F"/>
    <w:rsid w:val="0020261E"/>
    <w:rsid w:val="002F5CD5"/>
    <w:rsid w:val="00420F10"/>
    <w:rsid w:val="0048488C"/>
    <w:rsid w:val="004B3660"/>
    <w:rsid w:val="00546327"/>
    <w:rsid w:val="005A6296"/>
    <w:rsid w:val="008F547C"/>
    <w:rsid w:val="00A504AB"/>
    <w:rsid w:val="00AC60F5"/>
    <w:rsid w:val="00C179ED"/>
    <w:rsid w:val="00C433D4"/>
    <w:rsid w:val="00D850AE"/>
    <w:rsid w:val="00EA1FC5"/>
    <w:rsid w:val="00EB7CEF"/>
    <w:rsid w:val="00FD659A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2022-09-07T06:12:00Z</dcterms:created>
  <dcterms:modified xsi:type="dcterms:W3CDTF">2025-02-14T05:45:00Z</dcterms:modified>
</cp:coreProperties>
</file>