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19" w:rsidRPr="001E3AD5" w:rsidRDefault="008A6F44">
      <w:pPr>
        <w:spacing w:after="0" w:line="408" w:lineRule="auto"/>
        <w:ind w:left="120"/>
        <w:jc w:val="center"/>
        <w:rPr>
          <w:lang w:val="ru-RU"/>
        </w:rPr>
      </w:pPr>
      <w:bookmarkStart w:id="0" w:name="block-32602410"/>
      <w:r w:rsidRPr="001E3A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37419" w:rsidRPr="001E3AD5" w:rsidRDefault="008A6F44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1E3AD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Рязанской области </w:t>
      </w:r>
      <w:bookmarkEnd w:id="1"/>
    </w:p>
    <w:p w:rsidR="00D37419" w:rsidRPr="001E3AD5" w:rsidRDefault="008A6F44">
      <w:pPr>
        <w:spacing w:after="0" w:line="408" w:lineRule="auto"/>
        <w:ind w:left="120"/>
        <w:jc w:val="center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- Рязанский муниципальный район Рязанской</w:t>
      </w:r>
      <w:r w:rsidRPr="001E3AD5">
        <w:rPr>
          <w:sz w:val="28"/>
          <w:lang w:val="ru-RU"/>
        </w:rPr>
        <w:br/>
      </w:r>
      <w:r w:rsidRPr="001E3AD5">
        <w:rPr>
          <w:rFonts w:ascii="Times New Roman" w:hAnsi="Times New Roman"/>
          <w:b/>
          <w:color w:val="000000"/>
          <w:sz w:val="28"/>
          <w:lang w:val="ru-RU"/>
        </w:rPr>
        <w:t xml:space="preserve"> области</w:t>
      </w:r>
      <w:r w:rsidRPr="001E3AD5">
        <w:rPr>
          <w:sz w:val="28"/>
          <w:lang w:val="ru-RU"/>
        </w:rPr>
        <w:br/>
      </w:r>
      <w:bookmarkStart w:id="2" w:name="dc3cea46-96ed-491e-818a-be2785bad2e9"/>
      <w:bookmarkEnd w:id="2"/>
    </w:p>
    <w:p w:rsidR="00D37419" w:rsidRDefault="006226E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"Окская СШ</w:t>
      </w:r>
      <w:r w:rsidR="008A6F44">
        <w:rPr>
          <w:rFonts w:ascii="Times New Roman" w:hAnsi="Times New Roman"/>
          <w:b/>
          <w:color w:val="000000"/>
          <w:sz w:val="28"/>
        </w:rPr>
        <w:t>"</w:t>
      </w:r>
    </w:p>
    <w:p w:rsidR="00D37419" w:rsidRDefault="00D37419">
      <w:pPr>
        <w:spacing w:after="0"/>
        <w:ind w:left="120"/>
      </w:pPr>
    </w:p>
    <w:p w:rsidR="00D37419" w:rsidRDefault="00D37419">
      <w:pPr>
        <w:spacing w:after="0"/>
        <w:ind w:left="120"/>
      </w:pPr>
    </w:p>
    <w:p w:rsidR="00D37419" w:rsidRDefault="00D37419">
      <w:pPr>
        <w:spacing w:after="0"/>
        <w:ind w:left="120"/>
      </w:pPr>
    </w:p>
    <w:p w:rsidR="00D37419" w:rsidRDefault="00D3741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C4E56" w:rsidTr="000D4161">
        <w:tc>
          <w:tcPr>
            <w:tcW w:w="3114" w:type="dxa"/>
          </w:tcPr>
          <w:p w:rsidR="00C53FFE" w:rsidRPr="0040209D" w:rsidRDefault="008A6F4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A6F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естественно-математического цикла</w:t>
            </w:r>
          </w:p>
          <w:p w:rsidR="004E6975" w:rsidRDefault="008A6F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A6F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Ковач Е.А.</w:t>
            </w:r>
          </w:p>
          <w:p w:rsidR="004E6975" w:rsidRDefault="006226E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№26</w:t>
            </w:r>
            <w:r w:rsidR="008A6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8A6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A6F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A6F44" w:rsidRPr="001E3A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A6F4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A6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4E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A6F4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A6F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A6F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A6F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Трушина Т.Н.</w:t>
            </w:r>
          </w:p>
          <w:p w:rsidR="006226E8" w:rsidRPr="006226E8" w:rsidRDefault="006226E8" w:rsidP="006226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26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№26 от «29» августа   2024 г.</w:t>
            </w:r>
          </w:p>
          <w:p w:rsidR="00C53FFE" w:rsidRPr="0040209D" w:rsidRDefault="00AC4E56" w:rsidP="006226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A6F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2131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ИО </w:t>
            </w:r>
            <w:r w:rsidR="008A6F44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="008A6F44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:rsidR="000E6D86" w:rsidRDefault="008A6F4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A6F4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Юзвитскова Ю.А.</w:t>
            </w:r>
          </w:p>
          <w:p w:rsidR="006226E8" w:rsidRPr="006226E8" w:rsidRDefault="006226E8" w:rsidP="006226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26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№26 от «29» августа   2024 г.</w:t>
            </w:r>
          </w:p>
          <w:p w:rsidR="00C53FFE" w:rsidRPr="00AC4E56" w:rsidRDefault="00AC4E56" w:rsidP="006226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C4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AC4E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AC4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104-д от 30.08.2024г</w:t>
            </w:r>
            <w:bookmarkStart w:id="3" w:name="_GoBack"/>
            <w:bookmarkEnd w:id="3"/>
          </w:p>
        </w:tc>
      </w:tr>
    </w:tbl>
    <w:p w:rsidR="00D37419" w:rsidRPr="001E3AD5" w:rsidRDefault="00D37419">
      <w:pPr>
        <w:spacing w:after="0"/>
        <w:ind w:left="120"/>
        <w:rPr>
          <w:lang w:val="ru-RU"/>
        </w:rPr>
      </w:pPr>
    </w:p>
    <w:p w:rsidR="00D37419" w:rsidRPr="001E3AD5" w:rsidRDefault="00D37419">
      <w:pPr>
        <w:spacing w:after="0"/>
        <w:ind w:left="120"/>
        <w:rPr>
          <w:lang w:val="ru-RU"/>
        </w:rPr>
      </w:pPr>
    </w:p>
    <w:p w:rsidR="00D37419" w:rsidRPr="001E3AD5" w:rsidRDefault="00D37419">
      <w:pPr>
        <w:spacing w:after="0"/>
        <w:ind w:left="120"/>
        <w:rPr>
          <w:lang w:val="ru-RU"/>
        </w:rPr>
      </w:pPr>
    </w:p>
    <w:p w:rsidR="00D37419" w:rsidRPr="001E3AD5" w:rsidRDefault="00D37419">
      <w:pPr>
        <w:spacing w:after="0"/>
        <w:ind w:left="120"/>
        <w:rPr>
          <w:lang w:val="ru-RU"/>
        </w:rPr>
      </w:pPr>
    </w:p>
    <w:p w:rsidR="00D37419" w:rsidRPr="001E3AD5" w:rsidRDefault="00D37419">
      <w:pPr>
        <w:spacing w:after="0"/>
        <w:ind w:left="120"/>
        <w:rPr>
          <w:lang w:val="ru-RU"/>
        </w:rPr>
      </w:pPr>
    </w:p>
    <w:p w:rsidR="00D37419" w:rsidRPr="001E3AD5" w:rsidRDefault="008A6F44">
      <w:pPr>
        <w:spacing w:after="0" w:line="408" w:lineRule="auto"/>
        <w:ind w:left="120"/>
        <w:jc w:val="center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7419" w:rsidRPr="001E3AD5" w:rsidRDefault="008A6F44">
      <w:pPr>
        <w:spacing w:after="0" w:line="408" w:lineRule="auto"/>
        <w:ind w:left="120"/>
        <w:jc w:val="center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4292835)</w:t>
      </w:r>
    </w:p>
    <w:p w:rsidR="00D37419" w:rsidRPr="001E3AD5" w:rsidRDefault="00D37419">
      <w:pPr>
        <w:spacing w:after="0"/>
        <w:ind w:left="120"/>
        <w:jc w:val="center"/>
        <w:rPr>
          <w:lang w:val="ru-RU"/>
        </w:rPr>
      </w:pPr>
    </w:p>
    <w:p w:rsidR="00D37419" w:rsidRPr="001E3AD5" w:rsidRDefault="008A6F44">
      <w:pPr>
        <w:spacing w:after="0" w:line="408" w:lineRule="auto"/>
        <w:ind w:left="120"/>
        <w:jc w:val="center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D37419" w:rsidRPr="001E3AD5" w:rsidRDefault="008A6F44">
      <w:pPr>
        <w:spacing w:after="0" w:line="408" w:lineRule="auto"/>
        <w:ind w:left="120"/>
        <w:jc w:val="center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37419" w:rsidRPr="001E3AD5" w:rsidRDefault="00D37419">
      <w:pPr>
        <w:spacing w:after="0"/>
        <w:ind w:left="120"/>
        <w:jc w:val="center"/>
        <w:rPr>
          <w:lang w:val="ru-RU"/>
        </w:rPr>
      </w:pPr>
    </w:p>
    <w:p w:rsidR="00D37419" w:rsidRPr="001E3AD5" w:rsidRDefault="00D37419" w:rsidP="001E3AD5">
      <w:pPr>
        <w:spacing w:after="0"/>
        <w:rPr>
          <w:lang w:val="ru-RU"/>
        </w:rPr>
      </w:pPr>
    </w:p>
    <w:p w:rsidR="00D37419" w:rsidRPr="001E3AD5" w:rsidRDefault="00D37419">
      <w:pPr>
        <w:spacing w:after="0"/>
        <w:ind w:left="120"/>
        <w:jc w:val="center"/>
        <w:rPr>
          <w:lang w:val="ru-RU"/>
        </w:rPr>
      </w:pPr>
    </w:p>
    <w:p w:rsidR="00D37419" w:rsidRPr="001E3AD5" w:rsidRDefault="00D37419">
      <w:pPr>
        <w:spacing w:after="0"/>
        <w:ind w:left="120"/>
        <w:jc w:val="center"/>
        <w:rPr>
          <w:lang w:val="ru-RU"/>
        </w:rPr>
      </w:pPr>
    </w:p>
    <w:p w:rsidR="00D37419" w:rsidRPr="001E3AD5" w:rsidRDefault="008A6F44">
      <w:pPr>
        <w:spacing w:after="0"/>
        <w:ind w:left="120"/>
        <w:jc w:val="center"/>
        <w:rPr>
          <w:lang w:val="ru-RU"/>
        </w:rPr>
      </w:pPr>
      <w:bookmarkStart w:id="4" w:name="4cef1e44-9965-42f4-9abc-c66bc6a4ed05"/>
      <w:r w:rsidRPr="001E3AD5">
        <w:rPr>
          <w:rFonts w:ascii="Times New Roman" w:hAnsi="Times New Roman"/>
          <w:b/>
          <w:color w:val="000000"/>
          <w:sz w:val="28"/>
          <w:lang w:val="ru-RU"/>
        </w:rPr>
        <w:t xml:space="preserve">п. Окский </w:t>
      </w:r>
      <w:bookmarkStart w:id="5" w:name="55fbcee7-c9ab-48de-99f2-3f30ab5c08f8"/>
      <w:bookmarkEnd w:id="4"/>
      <w:r w:rsidRPr="001E3AD5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5"/>
    </w:p>
    <w:p w:rsidR="00D37419" w:rsidRPr="001E3AD5" w:rsidRDefault="00D37419">
      <w:pPr>
        <w:rPr>
          <w:lang w:val="ru-RU"/>
        </w:rPr>
        <w:sectPr w:rsidR="00D37419" w:rsidRPr="001E3AD5">
          <w:pgSz w:w="11906" w:h="16383"/>
          <w:pgMar w:top="1134" w:right="850" w:bottom="1134" w:left="1701" w:header="720" w:footer="720" w:gutter="0"/>
          <w:cols w:space="720"/>
        </w:sectPr>
      </w:pPr>
    </w:p>
    <w:p w:rsidR="00D37419" w:rsidRPr="001E3AD5" w:rsidRDefault="008A6F44">
      <w:pPr>
        <w:spacing w:after="0" w:line="264" w:lineRule="auto"/>
        <w:ind w:left="120"/>
        <w:jc w:val="both"/>
        <w:rPr>
          <w:lang w:val="ru-RU"/>
        </w:rPr>
      </w:pPr>
      <w:bookmarkStart w:id="6" w:name="block-32602411"/>
      <w:bookmarkEnd w:id="0"/>
      <w:r w:rsidRPr="001E3A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7419" w:rsidRPr="001E3AD5" w:rsidRDefault="00D37419">
      <w:pPr>
        <w:spacing w:after="0" w:line="264" w:lineRule="auto"/>
        <w:ind w:left="120"/>
        <w:jc w:val="both"/>
        <w:rPr>
          <w:lang w:val="ru-RU"/>
        </w:rPr>
      </w:pP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E3AD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1E3AD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D37419" w:rsidRPr="001E3AD5" w:rsidRDefault="00D37419">
      <w:pPr>
        <w:rPr>
          <w:lang w:val="ru-RU"/>
        </w:rPr>
        <w:sectPr w:rsidR="00D37419" w:rsidRPr="001E3AD5">
          <w:pgSz w:w="11906" w:h="16383"/>
          <w:pgMar w:top="1134" w:right="850" w:bottom="1134" w:left="1701" w:header="720" w:footer="720" w:gutter="0"/>
          <w:cols w:space="720"/>
        </w:sectPr>
      </w:pPr>
    </w:p>
    <w:p w:rsidR="00D37419" w:rsidRPr="001E3AD5" w:rsidRDefault="008A6F44">
      <w:pPr>
        <w:spacing w:after="0" w:line="264" w:lineRule="auto"/>
        <w:ind w:left="120"/>
        <w:jc w:val="both"/>
        <w:rPr>
          <w:lang w:val="ru-RU"/>
        </w:rPr>
      </w:pPr>
      <w:bookmarkStart w:id="8" w:name="block-32602412"/>
      <w:bookmarkEnd w:id="6"/>
      <w:r w:rsidRPr="001E3A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37419" w:rsidRPr="001E3AD5" w:rsidRDefault="00D37419">
      <w:pPr>
        <w:spacing w:after="0" w:line="264" w:lineRule="auto"/>
        <w:ind w:left="120"/>
        <w:jc w:val="both"/>
        <w:rPr>
          <w:lang w:val="ru-RU"/>
        </w:rPr>
      </w:pPr>
    </w:p>
    <w:p w:rsidR="00D37419" w:rsidRPr="001E3AD5" w:rsidRDefault="008A6F44">
      <w:pPr>
        <w:spacing w:after="0" w:line="264" w:lineRule="auto"/>
        <w:ind w:left="12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7419" w:rsidRPr="001E3AD5" w:rsidRDefault="00D37419">
      <w:pPr>
        <w:spacing w:after="0" w:line="264" w:lineRule="auto"/>
        <w:ind w:left="120"/>
        <w:jc w:val="both"/>
        <w:rPr>
          <w:lang w:val="ru-RU"/>
        </w:rPr>
      </w:pP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1E3AD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1E3AD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E3AD5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D37419" w:rsidRPr="001E3AD5" w:rsidRDefault="008A6F44">
      <w:pPr>
        <w:spacing w:after="0" w:line="264" w:lineRule="auto"/>
        <w:ind w:left="12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37419" w:rsidRPr="001E3AD5" w:rsidRDefault="00D37419">
      <w:pPr>
        <w:spacing w:after="0" w:line="264" w:lineRule="auto"/>
        <w:ind w:left="120"/>
        <w:jc w:val="both"/>
        <w:rPr>
          <w:lang w:val="ru-RU"/>
        </w:rPr>
      </w:pPr>
    </w:p>
    <w:p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E3AD5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D37419" w:rsidRPr="001E3AD5" w:rsidRDefault="008A6F44">
      <w:pPr>
        <w:spacing w:after="0" w:line="264" w:lineRule="auto"/>
        <w:ind w:left="12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37419" w:rsidRPr="001E3AD5" w:rsidRDefault="00D37419">
      <w:pPr>
        <w:spacing w:after="0" w:line="264" w:lineRule="auto"/>
        <w:ind w:left="120"/>
        <w:jc w:val="both"/>
        <w:rPr>
          <w:lang w:val="ru-RU"/>
        </w:rPr>
      </w:pP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1E3AD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E3AD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E3AD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E3AD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E3AD5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E3AD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E3AD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E3AD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E3AD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E3AD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E3AD5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E3AD5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E3AD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E3AD5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E3AD5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E3AD5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E3AD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E3AD5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D37419" w:rsidRPr="001E3AD5" w:rsidRDefault="00D37419">
      <w:pPr>
        <w:rPr>
          <w:lang w:val="ru-RU"/>
        </w:rPr>
        <w:sectPr w:rsidR="00D37419" w:rsidRPr="001E3AD5">
          <w:pgSz w:w="11906" w:h="16383"/>
          <w:pgMar w:top="1134" w:right="850" w:bottom="1134" w:left="1701" w:header="720" w:footer="720" w:gutter="0"/>
          <w:cols w:space="720"/>
        </w:sectPr>
      </w:pPr>
    </w:p>
    <w:p w:rsidR="00D37419" w:rsidRPr="001E3AD5" w:rsidRDefault="008A6F44">
      <w:pPr>
        <w:spacing w:after="0" w:line="264" w:lineRule="auto"/>
        <w:ind w:left="120"/>
        <w:jc w:val="both"/>
        <w:rPr>
          <w:lang w:val="ru-RU"/>
        </w:rPr>
      </w:pPr>
      <w:bookmarkStart w:id="12" w:name="block-32602406"/>
      <w:bookmarkEnd w:id="8"/>
      <w:r w:rsidRPr="001E3A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37419" w:rsidRPr="001E3AD5" w:rsidRDefault="00D37419">
      <w:pPr>
        <w:spacing w:after="0" w:line="264" w:lineRule="auto"/>
        <w:ind w:left="120"/>
        <w:jc w:val="both"/>
        <w:rPr>
          <w:lang w:val="ru-RU"/>
        </w:rPr>
      </w:pPr>
    </w:p>
    <w:p w:rsidR="00D37419" w:rsidRPr="001E3AD5" w:rsidRDefault="008A6F44">
      <w:pPr>
        <w:spacing w:after="0" w:line="264" w:lineRule="auto"/>
        <w:ind w:left="12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7419" w:rsidRPr="001E3AD5" w:rsidRDefault="00D37419">
      <w:pPr>
        <w:spacing w:after="0" w:line="264" w:lineRule="auto"/>
        <w:ind w:left="120"/>
        <w:jc w:val="both"/>
        <w:rPr>
          <w:lang w:val="ru-RU"/>
        </w:rPr>
      </w:pP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E3AD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37419" w:rsidRPr="001E3AD5" w:rsidRDefault="008A6F44">
      <w:pPr>
        <w:spacing w:after="0" w:line="264" w:lineRule="auto"/>
        <w:ind w:left="12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7419" w:rsidRPr="001E3AD5" w:rsidRDefault="00D37419">
      <w:pPr>
        <w:spacing w:after="0" w:line="264" w:lineRule="auto"/>
        <w:ind w:left="120"/>
        <w:jc w:val="both"/>
        <w:rPr>
          <w:lang w:val="ru-RU"/>
        </w:rPr>
      </w:pPr>
    </w:p>
    <w:p w:rsidR="00D37419" w:rsidRPr="001E3AD5" w:rsidRDefault="008A6F44">
      <w:pPr>
        <w:spacing w:after="0" w:line="264" w:lineRule="auto"/>
        <w:ind w:left="12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37419" w:rsidRPr="001E3AD5" w:rsidRDefault="00D37419">
      <w:pPr>
        <w:spacing w:after="0" w:line="264" w:lineRule="auto"/>
        <w:ind w:left="120"/>
        <w:jc w:val="both"/>
        <w:rPr>
          <w:lang w:val="ru-RU"/>
        </w:rPr>
      </w:pPr>
    </w:p>
    <w:p w:rsidR="00D37419" w:rsidRDefault="008A6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37419" w:rsidRPr="001E3AD5" w:rsidRDefault="008A6F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37419" w:rsidRPr="001E3AD5" w:rsidRDefault="008A6F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37419" w:rsidRPr="001E3AD5" w:rsidRDefault="008A6F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37419" w:rsidRPr="001E3AD5" w:rsidRDefault="008A6F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37419" w:rsidRPr="001E3AD5" w:rsidRDefault="008A6F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37419" w:rsidRPr="001E3AD5" w:rsidRDefault="008A6F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37419" w:rsidRDefault="008A6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37419" w:rsidRPr="001E3AD5" w:rsidRDefault="008A6F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37419" w:rsidRPr="001E3AD5" w:rsidRDefault="008A6F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37419" w:rsidRPr="001E3AD5" w:rsidRDefault="008A6F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37419" w:rsidRPr="001E3AD5" w:rsidRDefault="008A6F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37419" w:rsidRDefault="008A6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37419" w:rsidRPr="001E3AD5" w:rsidRDefault="008A6F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37419" w:rsidRPr="001E3AD5" w:rsidRDefault="008A6F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37419" w:rsidRPr="001E3AD5" w:rsidRDefault="008A6F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37419" w:rsidRPr="001E3AD5" w:rsidRDefault="008A6F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37419" w:rsidRDefault="008A6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37419" w:rsidRPr="001E3AD5" w:rsidRDefault="008A6F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37419" w:rsidRPr="001E3AD5" w:rsidRDefault="008A6F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37419" w:rsidRPr="001E3AD5" w:rsidRDefault="008A6F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37419" w:rsidRPr="001E3AD5" w:rsidRDefault="008A6F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37419" w:rsidRPr="001E3AD5" w:rsidRDefault="008A6F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37419" w:rsidRPr="001E3AD5" w:rsidRDefault="008A6F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37419" w:rsidRPr="001E3AD5" w:rsidRDefault="008A6F44">
      <w:pPr>
        <w:spacing w:after="0" w:line="264" w:lineRule="auto"/>
        <w:ind w:left="12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37419" w:rsidRPr="001E3AD5" w:rsidRDefault="008A6F44">
      <w:pPr>
        <w:spacing w:after="0" w:line="264" w:lineRule="auto"/>
        <w:ind w:left="12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37419" w:rsidRPr="001E3AD5" w:rsidRDefault="008A6F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37419" w:rsidRDefault="008A6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37419" w:rsidRPr="001E3AD5" w:rsidRDefault="008A6F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37419" w:rsidRPr="001E3AD5" w:rsidRDefault="008A6F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37419" w:rsidRPr="001E3AD5" w:rsidRDefault="008A6F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37419" w:rsidRPr="001E3AD5" w:rsidRDefault="00D37419">
      <w:pPr>
        <w:spacing w:after="0" w:line="264" w:lineRule="auto"/>
        <w:ind w:left="120"/>
        <w:jc w:val="both"/>
        <w:rPr>
          <w:lang w:val="ru-RU"/>
        </w:rPr>
      </w:pPr>
    </w:p>
    <w:p w:rsidR="00D37419" w:rsidRPr="001E3AD5" w:rsidRDefault="008A6F44">
      <w:pPr>
        <w:spacing w:after="0" w:line="264" w:lineRule="auto"/>
        <w:ind w:left="12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37419" w:rsidRPr="001E3AD5" w:rsidRDefault="00D37419">
      <w:pPr>
        <w:spacing w:after="0" w:line="264" w:lineRule="auto"/>
        <w:ind w:left="120"/>
        <w:jc w:val="both"/>
        <w:rPr>
          <w:lang w:val="ru-RU"/>
        </w:rPr>
      </w:pP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1E3A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3AD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1E3AD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1E3AD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1E3AD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1E3AD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3AD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1E3AD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1E3AD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1E3AD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1E3AD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D37419" w:rsidRPr="001E3AD5" w:rsidRDefault="008A6F4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E3A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E3AD5">
        <w:rPr>
          <w:rFonts w:ascii="Times New Roman" w:hAnsi="Times New Roman"/>
          <w:color w:val="000000"/>
          <w:sz w:val="28"/>
          <w:lang w:val="ru-RU"/>
        </w:rPr>
        <w:t>3,</w:t>
      </w:r>
      <w:r w:rsidR="009A6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E3AD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3AD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1E3AD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1E3AD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1E3AD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37419" w:rsidRPr="001E3AD5" w:rsidRDefault="008A6F44">
      <w:pPr>
        <w:spacing w:after="0" w:line="360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E3AD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D37419" w:rsidRPr="001E3AD5" w:rsidRDefault="00D37419">
      <w:pPr>
        <w:rPr>
          <w:lang w:val="ru-RU"/>
        </w:rPr>
        <w:sectPr w:rsidR="00D37419" w:rsidRPr="001E3AD5">
          <w:pgSz w:w="11906" w:h="16383"/>
          <w:pgMar w:top="1134" w:right="850" w:bottom="1134" w:left="1701" w:header="720" w:footer="720" w:gutter="0"/>
          <w:cols w:space="720"/>
        </w:sectPr>
      </w:pPr>
    </w:p>
    <w:p w:rsidR="00D37419" w:rsidRDefault="008A6F44">
      <w:pPr>
        <w:spacing w:after="0"/>
        <w:ind w:left="120"/>
      </w:pPr>
      <w:bookmarkStart w:id="26" w:name="block-32602407"/>
      <w:bookmarkEnd w:id="12"/>
      <w:r w:rsidRPr="001E3A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7419" w:rsidRDefault="008A6F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D37419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7419" w:rsidRDefault="00D374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7419" w:rsidRDefault="00D3741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419" w:rsidRDefault="00D37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419" w:rsidRDefault="00D37419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7419" w:rsidRDefault="00D37419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7419" w:rsidRDefault="00D374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419" w:rsidRDefault="00D37419"/>
        </w:tc>
      </w:tr>
      <w:tr w:rsidR="00D37419" w:rsidRPr="0092131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37419" w:rsidRDefault="00D37419"/>
        </w:tc>
      </w:tr>
    </w:tbl>
    <w:p w:rsidR="00D37419" w:rsidRDefault="00D37419">
      <w:pPr>
        <w:sectPr w:rsidR="00D37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7419" w:rsidRDefault="008A6F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D37419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7419" w:rsidRDefault="00D374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7419" w:rsidRDefault="00D3741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419" w:rsidRDefault="00D37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419" w:rsidRDefault="00D37419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7419" w:rsidRDefault="00D37419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7419" w:rsidRDefault="00D374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419" w:rsidRDefault="00D37419"/>
        </w:tc>
      </w:tr>
      <w:tr w:rsidR="00D37419" w:rsidRPr="0092131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37419" w:rsidRDefault="00D37419"/>
        </w:tc>
      </w:tr>
    </w:tbl>
    <w:p w:rsidR="00D37419" w:rsidRDefault="00D37419">
      <w:pPr>
        <w:sectPr w:rsidR="00D37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7419" w:rsidRDefault="008A6F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2006"/>
        <w:gridCol w:w="2047"/>
        <w:gridCol w:w="3483"/>
      </w:tblGrid>
      <w:tr w:rsidR="00D37419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7419" w:rsidRDefault="00D3741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7419" w:rsidRDefault="00D3741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419" w:rsidRDefault="00D37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419" w:rsidRDefault="00D37419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7419" w:rsidRDefault="00D37419">
            <w:pPr>
              <w:spacing w:after="0"/>
              <w:ind w:left="135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7419" w:rsidRDefault="00D374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419" w:rsidRDefault="00D37419"/>
        </w:tc>
      </w:tr>
      <w:tr w:rsidR="00D37419" w:rsidRPr="0092131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D37419" w:rsidRDefault="00D37419"/>
        </w:tc>
      </w:tr>
    </w:tbl>
    <w:p w:rsidR="00D37419" w:rsidRDefault="00D37419">
      <w:pPr>
        <w:sectPr w:rsidR="00D37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7419" w:rsidRDefault="00D37419">
      <w:pPr>
        <w:sectPr w:rsidR="00D37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7419" w:rsidRDefault="008A6F44">
      <w:pPr>
        <w:spacing w:after="0"/>
        <w:ind w:left="120"/>
      </w:pPr>
      <w:bookmarkStart w:id="27" w:name="block-3260240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7419" w:rsidRDefault="008A6F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571"/>
        <w:gridCol w:w="2376"/>
        <w:gridCol w:w="2321"/>
        <w:gridCol w:w="2837"/>
      </w:tblGrid>
      <w:tr w:rsidR="00D37419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7419" w:rsidRDefault="00D3741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7419" w:rsidRDefault="00D3741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419" w:rsidRDefault="00D37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419" w:rsidRDefault="00D37419"/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7419" w:rsidRDefault="00D37419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7419" w:rsidRDefault="00D374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419" w:rsidRDefault="00D37419"/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Контрольная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натуральным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D37419" w:rsidRPr="0092131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многочленов. Контрольная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преобразования 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уравнения, равносильность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 и его график.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Чтение графиков реальных зависимостей. Контрольная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7419" w:rsidRDefault="00D37419"/>
        </w:tc>
      </w:tr>
    </w:tbl>
    <w:p w:rsidR="00D37419" w:rsidRDefault="00D37419">
      <w:pPr>
        <w:sectPr w:rsidR="00D37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7419" w:rsidRDefault="008A6F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4465"/>
        <w:gridCol w:w="2444"/>
        <w:gridCol w:w="2372"/>
        <w:gridCol w:w="2837"/>
      </w:tblGrid>
      <w:tr w:rsidR="00D37419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7419" w:rsidRDefault="00D374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7419" w:rsidRDefault="00D3741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419" w:rsidRDefault="00D37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419" w:rsidRDefault="00D37419"/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7419" w:rsidRDefault="00D37419">
            <w:pPr>
              <w:spacing w:after="0"/>
              <w:ind w:left="135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7419" w:rsidRDefault="00D374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419" w:rsidRDefault="00D37419"/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дробей. Контрольная работа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систем 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числовой 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отображение на графике.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44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7419" w:rsidRDefault="00D37419"/>
        </w:tc>
      </w:tr>
    </w:tbl>
    <w:p w:rsidR="00D37419" w:rsidRDefault="00D37419">
      <w:pPr>
        <w:sectPr w:rsidR="00D37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7419" w:rsidRDefault="008A6F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623"/>
        <w:gridCol w:w="2338"/>
        <w:gridCol w:w="2293"/>
        <w:gridCol w:w="2837"/>
      </w:tblGrid>
      <w:tr w:rsidR="00D37419">
        <w:trPr>
          <w:trHeight w:val="144"/>
          <w:tblCellSpacing w:w="20" w:type="nil"/>
        </w:trPr>
        <w:tc>
          <w:tcPr>
            <w:tcW w:w="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7419" w:rsidRDefault="00D3741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7419" w:rsidRDefault="00D3741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419" w:rsidRDefault="00D37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419" w:rsidRDefault="00D37419"/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7419" w:rsidRDefault="00D37419">
            <w:pPr>
              <w:spacing w:after="0"/>
              <w:ind w:left="135"/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7419" w:rsidRDefault="00D374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419" w:rsidRDefault="00D37419"/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результатов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разложением на множители.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419" w:rsidRPr="006226E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419" w:rsidRDefault="00D37419">
            <w:pPr>
              <w:spacing w:after="0"/>
              <w:ind w:left="135"/>
            </w:pPr>
          </w:p>
        </w:tc>
      </w:tr>
      <w:tr w:rsidR="00D374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7419" w:rsidRDefault="00D37419"/>
        </w:tc>
      </w:tr>
    </w:tbl>
    <w:p w:rsidR="00D37419" w:rsidRDefault="00D37419">
      <w:pPr>
        <w:sectPr w:rsidR="00D37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7419" w:rsidRDefault="00D37419">
      <w:pPr>
        <w:sectPr w:rsidR="00D37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7419" w:rsidRDefault="008A6F44">
      <w:pPr>
        <w:spacing w:after="0"/>
        <w:ind w:left="120"/>
      </w:pPr>
      <w:bookmarkStart w:id="28" w:name="block-32602409"/>
      <w:bookmarkEnd w:id="2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37419" w:rsidRDefault="008A6F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7419" w:rsidRPr="001E3AD5" w:rsidRDefault="008A6F44">
      <w:pPr>
        <w:spacing w:after="0" w:line="480" w:lineRule="auto"/>
        <w:ind w:left="120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1E3AD5">
        <w:rPr>
          <w:sz w:val="28"/>
          <w:lang w:val="ru-RU"/>
        </w:rPr>
        <w:br/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1E3AD5">
        <w:rPr>
          <w:sz w:val="28"/>
          <w:lang w:val="ru-RU"/>
        </w:rPr>
        <w:br/>
      </w:r>
      <w:bookmarkStart w:id="29" w:name="8a811090-bed3-4825-9e59-0925d1d075d6"/>
      <w:r w:rsidRPr="001E3AD5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29"/>
    </w:p>
    <w:p w:rsidR="00D37419" w:rsidRPr="001E3AD5" w:rsidRDefault="00D37419">
      <w:pPr>
        <w:spacing w:after="0" w:line="480" w:lineRule="auto"/>
        <w:ind w:left="120"/>
        <w:rPr>
          <w:lang w:val="ru-RU"/>
        </w:rPr>
      </w:pPr>
    </w:p>
    <w:p w:rsidR="00D37419" w:rsidRPr="001E3AD5" w:rsidRDefault="00D37419">
      <w:pPr>
        <w:spacing w:after="0"/>
        <w:ind w:left="120"/>
        <w:rPr>
          <w:lang w:val="ru-RU"/>
        </w:rPr>
      </w:pPr>
    </w:p>
    <w:p w:rsidR="00D37419" w:rsidRPr="001E3AD5" w:rsidRDefault="008A6F44">
      <w:pPr>
        <w:spacing w:after="0" w:line="480" w:lineRule="auto"/>
        <w:ind w:left="120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E3AD5" w:rsidRPr="001E3AD5" w:rsidRDefault="001E3AD5" w:rsidP="001E3AD5">
      <w:pPr>
        <w:spacing w:after="0" w:line="480" w:lineRule="auto"/>
        <w:ind w:left="120"/>
        <w:rPr>
          <w:lang w:val="ru-RU"/>
        </w:rPr>
      </w:pPr>
      <w:bookmarkStart w:id="30" w:name="352b2430-0170-408d-9dba-fadb4a1f57ea"/>
      <w:r w:rsidRPr="001E3AD5">
        <w:rPr>
          <w:rFonts w:ascii="Times New Roman" w:hAnsi="Times New Roman"/>
          <w:color w:val="000000"/>
          <w:sz w:val="28"/>
          <w:lang w:val="ru-RU"/>
        </w:rPr>
        <w:t>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1E3AD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3AD5">
        <w:rPr>
          <w:rFonts w:ascii="Times New Roman" w:hAnsi="Times New Roman"/>
          <w:color w:val="000000"/>
          <w:sz w:val="28"/>
          <w:lang w:val="ru-RU"/>
        </w:rPr>
        <w:t>Алгебра, 9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1E3AD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3AD5">
        <w:rPr>
          <w:rFonts w:ascii="Times New Roman" w:hAnsi="Times New Roman"/>
          <w:color w:val="000000"/>
          <w:sz w:val="28"/>
          <w:lang w:val="ru-RU"/>
        </w:rPr>
        <w:t>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</w:p>
    <w:p w:rsidR="001E3AD5" w:rsidRDefault="001E3AD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D37419" w:rsidRPr="001E3AD5" w:rsidRDefault="008A6F44">
      <w:pPr>
        <w:spacing w:after="0" w:line="480" w:lineRule="auto"/>
        <w:ind w:left="120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Контрольно-измерительные материалы. Алгебра. 7-9 класс / Сост. Л.И. Мартышова - 5-е изд. - М.: ВАКО</w:t>
      </w:r>
      <w:bookmarkEnd w:id="30"/>
    </w:p>
    <w:p w:rsidR="00D37419" w:rsidRPr="001E3AD5" w:rsidRDefault="00D37419">
      <w:pPr>
        <w:spacing w:after="0"/>
        <w:ind w:left="120"/>
        <w:rPr>
          <w:lang w:val="ru-RU"/>
        </w:rPr>
      </w:pPr>
    </w:p>
    <w:p w:rsidR="00D37419" w:rsidRPr="001E3AD5" w:rsidRDefault="008A6F44">
      <w:pPr>
        <w:spacing w:after="0" w:line="480" w:lineRule="auto"/>
        <w:ind w:left="120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7419" w:rsidRPr="001E3AD5" w:rsidRDefault="008A6F44">
      <w:pPr>
        <w:spacing w:after="0" w:line="480" w:lineRule="auto"/>
        <w:ind w:left="120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E3A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E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ege</w:t>
      </w:r>
      <w:r w:rsidRPr="001E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E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E3AD5">
        <w:rPr>
          <w:sz w:val="28"/>
          <w:lang w:val="ru-RU"/>
        </w:rPr>
        <w:br/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E3A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E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1E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E3AD5">
        <w:rPr>
          <w:sz w:val="28"/>
          <w:lang w:val="ru-RU"/>
        </w:rPr>
        <w:br/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E3A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E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E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3AD5">
        <w:rPr>
          <w:rFonts w:ascii="Times New Roman" w:hAnsi="Times New Roman"/>
          <w:color w:val="000000"/>
          <w:sz w:val="28"/>
          <w:lang w:val="ru-RU"/>
        </w:rPr>
        <w:t>/</w:t>
      </w:r>
      <w:r w:rsidRPr="001E3AD5">
        <w:rPr>
          <w:sz w:val="28"/>
          <w:lang w:val="ru-RU"/>
        </w:rPr>
        <w:br/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E3A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E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1E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3AD5">
        <w:rPr>
          <w:rFonts w:ascii="Times New Roman" w:hAnsi="Times New Roman"/>
          <w:color w:val="000000"/>
          <w:sz w:val="28"/>
          <w:lang w:val="ru-RU"/>
        </w:rPr>
        <w:t>/</w:t>
      </w:r>
      <w:r w:rsidRPr="001E3AD5">
        <w:rPr>
          <w:sz w:val="28"/>
          <w:lang w:val="ru-RU"/>
        </w:rPr>
        <w:br/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E3A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E3AD5">
        <w:rPr>
          <w:rFonts w:ascii="Times New Roman" w:hAnsi="Times New Roman"/>
          <w:color w:val="000000"/>
          <w:sz w:val="28"/>
          <w:lang w:val="ru-RU"/>
        </w:rPr>
        <w:t>.единыйурок.рф/</w:t>
      </w:r>
      <w:r w:rsidRPr="001E3AD5">
        <w:rPr>
          <w:sz w:val="28"/>
          <w:lang w:val="ru-RU"/>
        </w:rPr>
        <w:br/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E3A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E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E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3AD5">
        <w:rPr>
          <w:rFonts w:ascii="Times New Roman" w:hAnsi="Times New Roman"/>
          <w:color w:val="000000"/>
          <w:sz w:val="28"/>
          <w:lang w:val="ru-RU"/>
        </w:rPr>
        <w:t>/</w:t>
      </w:r>
      <w:r w:rsidRPr="001E3AD5">
        <w:rPr>
          <w:sz w:val="28"/>
          <w:lang w:val="ru-RU"/>
        </w:rPr>
        <w:br/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E3A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E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1E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3AD5">
        <w:rPr>
          <w:rFonts w:ascii="Times New Roman" w:hAnsi="Times New Roman"/>
          <w:color w:val="000000"/>
          <w:sz w:val="28"/>
          <w:lang w:val="ru-RU"/>
        </w:rPr>
        <w:t>/</w:t>
      </w:r>
      <w:r w:rsidRPr="001E3AD5">
        <w:rPr>
          <w:sz w:val="28"/>
          <w:lang w:val="ru-RU"/>
        </w:rPr>
        <w:br/>
      </w:r>
      <w:bookmarkStart w:id="31" w:name="7d5051e0-bab5-428c-941a-1d062349d11d"/>
      <w:r w:rsidRPr="001E3A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E3A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1E3A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ege</w:t>
      </w:r>
      <w:r w:rsidRPr="001E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1E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1"/>
    </w:p>
    <w:p w:rsidR="00D37419" w:rsidRPr="001E3AD5" w:rsidRDefault="00D37419">
      <w:pPr>
        <w:rPr>
          <w:lang w:val="ru-RU"/>
        </w:rPr>
        <w:sectPr w:rsidR="00D37419" w:rsidRPr="001E3AD5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8A6F44" w:rsidRPr="001E3AD5" w:rsidRDefault="008A6F44">
      <w:pPr>
        <w:rPr>
          <w:lang w:val="ru-RU"/>
        </w:rPr>
      </w:pPr>
    </w:p>
    <w:sectPr w:rsidR="008A6F44" w:rsidRPr="001E3A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1EF9"/>
    <w:multiLevelType w:val="multilevel"/>
    <w:tmpl w:val="FC5ACA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9D5922"/>
    <w:multiLevelType w:val="multilevel"/>
    <w:tmpl w:val="8496CC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7C6C1C"/>
    <w:multiLevelType w:val="multilevel"/>
    <w:tmpl w:val="8376B8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42422E"/>
    <w:multiLevelType w:val="multilevel"/>
    <w:tmpl w:val="325659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4509C9"/>
    <w:multiLevelType w:val="multilevel"/>
    <w:tmpl w:val="20AA68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420102"/>
    <w:multiLevelType w:val="multilevel"/>
    <w:tmpl w:val="A29CBD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19"/>
    <w:rsid w:val="001E3AD5"/>
    <w:rsid w:val="006226E8"/>
    <w:rsid w:val="006F55D0"/>
    <w:rsid w:val="008A6F44"/>
    <w:rsid w:val="00921315"/>
    <w:rsid w:val="009A6175"/>
    <w:rsid w:val="00AC4E56"/>
    <w:rsid w:val="00D3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1E3AD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1E3AD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10071</Words>
  <Characters>57406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User</cp:lastModifiedBy>
  <cp:revision>7</cp:revision>
  <dcterms:created xsi:type="dcterms:W3CDTF">2024-08-02T09:41:00Z</dcterms:created>
  <dcterms:modified xsi:type="dcterms:W3CDTF">2024-09-10T12:56:00Z</dcterms:modified>
</cp:coreProperties>
</file>