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1"/>
        <w:gridCol w:w="3182"/>
        <w:gridCol w:w="3148"/>
      </w:tblGrid>
      <w:tr w:rsidR="000B54BA" w:rsidTr="000B54B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val="ru-RU"/>
              </w:rPr>
            </w:pPr>
            <w:bookmarkStart w:id="0" w:name="block-46568167"/>
            <w:r>
              <w:rPr>
                <w:rFonts w:ascii="Times New Roman" w:hAnsi="Times New Roman"/>
                <w:b/>
                <w:color w:val="262626"/>
                <w:lang w:val="ru-RU"/>
              </w:rPr>
              <w:t>«Рассмотрено»</w:t>
            </w:r>
          </w:p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 xml:space="preserve">Руководитель МО учителей </w:t>
            </w:r>
            <w:r>
              <w:rPr>
                <w:rFonts w:ascii="Times New Roman" w:hAnsi="Times New Roman"/>
                <w:color w:val="262626"/>
                <w:u w:val="single"/>
                <w:lang w:val="ru-RU"/>
              </w:rPr>
              <w:t>естественно – математического цикла</w:t>
            </w:r>
          </w:p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</w:p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>_________  /Ковач Е.А./</w:t>
            </w:r>
          </w:p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</w:p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>от «29» августа  2024г.</w:t>
            </w:r>
          </w:p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 w:bidi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262626"/>
                <w:lang w:val="ru-RU"/>
              </w:rPr>
              <w:t>«Согласовано»</w:t>
            </w:r>
          </w:p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>Заместитель директора по УВР</w:t>
            </w:r>
          </w:p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</w:p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>________/ Трушина Т.Н./</w:t>
            </w:r>
          </w:p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rPr>
                <w:rFonts w:ascii="Times New Roman" w:hAnsi="Times New Roman"/>
                <w:color w:val="262626"/>
                <w:lang w:val="ru-RU"/>
              </w:rPr>
            </w:pPr>
          </w:p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</w:rPr>
              <w:t>от «</w:t>
            </w:r>
            <w:r>
              <w:rPr>
                <w:rFonts w:ascii="Times New Roman" w:hAnsi="Times New Roman"/>
                <w:color w:val="262626"/>
                <w:lang w:val="ru-RU"/>
              </w:rPr>
              <w:t>29</w:t>
            </w:r>
            <w:r>
              <w:rPr>
                <w:rFonts w:ascii="Times New Roman" w:hAnsi="Times New Roman"/>
                <w:color w:val="262626"/>
              </w:rPr>
              <w:t>» августа  202</w:t>
            </w:r>
            <w:r>
              <w:rPr>
                <w:rFonts w:ascii="Times New Roman" w:hAnsi="Times New Roman"/>
                <w:color w:val="262626"/>
                <w:lang w:val="ru-RU"/>
              </w:rPr>
              <w:t>4</w:t>
            </w:r>
            <w:r>
              <w:rPr>
                <w:rFonts w:ascii="Times New Roman" w:hAnsi="Times New Roman"/>
                <w:color w:val="262626"/>
              </w:rPr>
              <w:t>г.</w:t>
            </w:r>
          </w:p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bidi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262626"/>
                <w:lang w:val="ru-RU"/>
              </w:rPr>
              <w:t>«Утверждено»</w:t>
            </w:r>
          </w:p>
          <w:p w:rsidR="000B54BA" w:rsidRDefault="000B54BA" w:rsidP="000B54BA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>и.о. директора школы</w:t>
            </w:r>
          </w:p>
          <w:p w:rsidR="000B54BA" w:rsidRDefault="000B54BA" w:rsidP="000B54BA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</w:p>
          <w:p w:rsidR="000B54BA" w:rsidRDefault="000B54BA" w:rsidP="000B54BA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</w:p>
          <w:p w:rsidR="000B54BA" w:rsidRDefault="000B54BA" w:rsidP="000B54BA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>________   / Юзвитскова Ю.А./</w:t>
            </w:r>
          </w:p>
          <w:p w:rsidR="000B54BA" w:rsidRDefault="000B54BA" w:rsidP="000B54BA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</w:p>
          <w:p w:rsidR="000B54BA" w:rsidRDefault="000B54BA" w:rsidP="000B54BA">
            <w:pPr>
              <w:spacing w:after="0" w:line="240" w:lineRule="auto"/>
              <w:jc w:val="center"/>
              <w:rPr>
                <w:rFonts w:ascii="Times New Roman" w:hAnsi="Times New Roman"/>
                <w:color w:val="262626"/>
                <w:lang w:val="ru-RU"/>
              </w:rPr>
            </w:pPr>
            <w:r>
              <w:rPr>
                <w:rFonts w:ascii="Times New Roman" w:hAnsi="Times New Roman"/>
                <w:color w:val="262626"/>
                <w:lang w:val="ru-RU"/>
              </w:rPr>
              <w:t>от «29» августа  2024г.</w:t>
            </w:r>
          </w:p>
          <w:p w:rsidR="000B54BA" w:rsidRDefault="000B54BA" w:rsidP="000B54BA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val="ru-RU" w:bidi="en-US"/>
              </w:rPr>
            </w:pPr>
          </w:p>
        </w:tc>
      </w:tr>
    </w:tbl>
    <w:p w:rsidR="000B54BA" w:rsidRDefault="000B54BA" w:rsidP="000B54BA">
      <w:pPr>
        <w:tabs>
          <w:tab w:val="left" w:pos="9885"/>
        </w:tabs>
        <w:rPr>
          <w:rFonts w:ascii="Times New Roman" w:hAnsi="Times New Roman"/>
          <w:color w:val="262626"/>
          <w:lang w:val="ru-RU" w:bidi="en-US"/>
        </w:rPr>
      </w:pPr>
      <w:r>
        <w:rPr>
          <w:rFonts w:ascii="Times New Roman" w:hAnsi="Times New Roman"/>
          <w:color w:val="262626"/>
          <w:lang w:val="ru-RU"/>
        </w:rPr>
        <w:t xml:space="preserve">                                      </w:t>
      </w:r>
      <w:r>
        <w:rPr>
          <w:rFonts w:ascii="Times New Roman" w:hAnsi="Times New Roman"/>
          <w:color w:val="262626"/>
          <w:lang w:val="ru-RU"/>
        </w:rPr>
        <w:tab/>
      </w:r>
    </w:p>
    <w:p w:rsidR="000B54BA" w:rsidRDefault="000B54BA" w:rsidP="000B54BA">
      <w:pPr>
        <w:rPr>
          <w:rFonts w:ascii="Times New Roman" w:hAnsi="Times New Roman"/>
          <w:color w:val="262626"/>
          <w:lang w:val="ru-RU"/>
        </w:rPr>
      </w:pPr>
    </w:p>
    <w:p w:rsidR="000B54BA" w:rsidRDefault="000B54BA" w:rsidP="000B54BA">
      <w:pPr>
        <w:rPr>
          <w:rFonts w:ascii="Times New Roman" w:hAnsi="Times New Roman"/>
          <w:color w:val="262626"/>
          <w:lang w:val="ru-RU"/>
        </w:rPr>
      </w:pPr>
    </w:p>
    <w:p w:rsidR="000B54BA" w:rsidRDefault="000B54BA" w:rsidP="000B54BA">
      <w:pPr>
        <w:rPr>
          <w:rFonts w:ascii="Times New Roman" w:hAnsi="Times New Roman"/>
          <w:color w:val="262626"/>
          <w:lang w:val="ru-RU"/>
        </w:rPr>
      </w:pPr>
    </w:p>
    <w:p w:rsidR="000B54BA" w:rsidRDefault="000B54BA" w:rsidP="000B54BA">
      <w:pPr>
        <w:rPr>
          <w:rFonts w:ascii="Times New Roman" w:hAnsi="Times New Roman"/>
          <w:color w:val="262626"/>
          <w:lang w:val="ru-RU"/>
        </w:rPr>
      </w:pPr>
    </w:p>
    <w:p w:rsidR="000B54BA" w:rsidRDefault="000B54BA" w:rsidP="000B54BA">
      <w:pPr>
        <w:rPr>
          <w:rFonts w:ascii="Times New Roman" w:hAnsi="Times New Roman"/>
          <w:color w:val="262626"/>
          <w:lang w:val="ru-RU"/>
        </w:rPr>
      </w:pP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color w:val="262626"/>
          <w:sz w:val="48"/>
          <w:lang w:val="ru-RU"/>
        </w:rPr>
      </w:pPr>
      <w:r>
        <w:rPr>
          <w:rFonts w:ascii="Times New Roman" w:hAnsi="Times New Roman"/>
          <w:color w:val="262626"/>
          <w:sz w:val="48"/>
          <w:lang w:val="ru-RU"/>
        </w:rPr>
        <w:t>Рабочая программа</w:t>
      </w: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lang w:val="ru-RU"/>
        </w:rPr>
      </w:pPr>
      <w:r>
        <w:rPr>
          <w:rFonts w:ascii="Times New Roman" w:hAnsi="Times New Roman"/>
          <w:color w:val="262626"/>
          <w:sz w:val="28"/>
          <w:lang w:val="ru-RU"/>
        </w:rPr>
        <w:t>Муниципального бюджетного общеобразовательного учреждения</w:t>
      </w: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6"/>
          <w:lang w:val="ru-RU"/>
        </w:rPr>
      </w:pPr>
      <w:r>
        <w:rPr>
          <w:rFonts w:ascii="Times New Roman" w:hAnsi="Times New Roman"/>
          <w:b/>
          <w:color w:val="262626"/>
          <w:sz w:val="32"/>
          <w:szCs w:val="26"/>
          <w:lang w:val="ru-RU"/>
        </w:rPr>
        <w:t xml:space="preserve">«Окская средняя школа» </w:t>
      </w: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  <w:lang w:val="ru-RU"/>
        </w:rPr>
      </w:pPr>
      <w:r>
        <w:rPr>
          <w:rFonts w:ascii="Times New Roman" w:hAnsi="Times New Roman"/>
          <w:color w:val="262626"/>
          <w:sz w:val="26"/>
          <w:szCs w:val="26"/>
          <w:lang w:val="ru-RU"/>
        </w:rPr>
        <w:t xml:space="preserve">муниципального образования - Рязанский </w:t>
      </w: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  <w:lang w:val="ru-RU"/>
        </w:rPr>
      </w:pPr>
      <w:r>
        <w:rPr>
          <w:rFonts w:ascii="Times New Roman" w:hAnsi="Times New Roman"/>
          <w:color w:val="262626"/>
          <w:sz w:val="26"/>
          <w:szCs w:val="26"/>
          <w:lang w:val="ru-RU"/>
        </w:rPr>
        <w:t>муниципальный район Рязанской области</w:t>
      </w: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  <w:lang w:val="ru-RU"/>
        </w:rPr>
      </w:pPr>
      <w:r>
        <w:rPr>
          <w:rFonts w:ascii="Times New Roman" w:hAnsi="Times New Roman"/>
          <w:color w:val="262626"/>
          <w:sz w:val="26"/>
          <w:szCs w:val="26"/>
          <w:lang w:val="ru-RU"/>
        </w:rPr>
        <w:t>по информатике, 7-9</w:t>
      </w:r>
      <w:r>
        <w:rPr>
          <w:rFonts w:ascii="Times New Roman" w:hAnsi="Times New Roman"/>
          <w:color w:val="262626"/>
          <w:sz w:val="26"/>
          <w:szCs w:val="26"/>
          <w:lang w:val="ru-RU"/>
        </w:rPr>
        <w:t xml:space="preserve"> классы</w:t>
      </w: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  <w:lang w:val="ru-RU"/>
        </w:rPr>
      </w:pPr>
      <w:r>
        <w:rPr>
          <w:rFonts w:ascii="Times New Roman" w:hAnsi="Times New Roman"/>
          <w:color w:val="262626"/>
          <w:sz w:val="26"/>
          <w:szCs w:val="26"/>
          <w:lang w:val="ru-RU"/>
        </w:rPr>
        <w:t xml:space="preserve">учителя </w:t>
      </w:r>
      <w:r>
        <w:rPr>
          <w:rFonts w:ascii="Times New Roman" w:hAnsi="Times New Roman"/>
          <w:color w:val="262626"/>
          <w:sz w:val="26"/>
          <w:szCs w:val="26"/>
          <w:u w:val="single"/>
          <w:lang w:val="ru-RU"/>
        </w:rPr>
        <w:t>информатики</w:t>
      </w:r>
      <w:r>
        <w:rPr>
          <w:rFonts w:ascii="Times New Roman" w:hAnsi="Times New Roman"/>
          <w:color w:val="262626"/>
          <w:sz w:val="26"/>
          <w:szCs w:val="26"/>
          <w:lang w:val="ru-RU"/>
        </w:rPr>
        <w:t xml:space="preserve"> высшей квалификационной категории </w:t>
      </w:r>
    </w:p>
    <w:p w:rsidR="000B54BA" w:rsidRDefault="000B54BA" w:rsidP="000B54BA">
      <w:pPr>
        <w:spacing w:after="0" w:line="240" w:lineRule="auto"/>
        <w:jc w:val="center"/>
        <w:rPr>
          <w:rFonts w:ascii="Times New Roman" w:hAnsi="Times New Roman"/>
          <w:color w:val="262626"/>
          <w:sz w:val="28"/>
          <w:szCs w:val="26"/>
          <w:lang w:val="ru-RU"/>
        </w:rPr>
      </w:pPr>
      <w:r>
        <w:rPr>
          <w:rFonts w:ascii="Times New Roman" w:hAnsi="Times New Roman"/>
          <w:color w:val="262626"/>
          <w:sz w:val="36"/>
          <w:szCs w:val="26"/>
          <w:lang w:val="ru-RU"/>
        </w:rPr>
        <w:t>Юзвитсковой Юлии Алексеевны</w:t>
      </w:r>
    </w:p>
    <w:p w:rsidR="000B54BA" w:rsidRDefault="000B54BA" w:rsidP="000B54BA">
      <w:pPr>
        <w:jc w:val="center"/>
        <w:rPr>
          <w:rFonts w:ascii="Times New Roman" w:hAnsi="Times New Roman"/>
          <w:color w:val="262626"/>
          <w:sz w:val="24"/>
          <w:szCs w:val="24"/>
          <w:lang w:val="ru-RU"/>
        </w:rPr>
      </w:pPr>
    </w:p>
    <w:p w:rsidR="000B54BA" w:rsidRDefault="000B54BA" w:rsidP="000B54BA">
      <w:pPr>
        <w:tabs>
          <w:tab w:val="left" w:pos="8865"/>
        </w:tabs>
        <w:rPr>
          <w:rFonts w:ascii="Times New Roman" w:hAnsi="Times New Roman"/>
          <w:color w:val="262626"/>
          <w:lang w:val="ru-RU"/>
        </w:rPr>
      </w:pPr>
      <w:r>
        <w:rPr>
          <w:rFonts w:ascii="Times New Roman" w:hAnsi="Times New Roman"/>
          <w:color w:val="262626"/>
          <w:lang w:val="ru-RU"/>
        </w:rPr>
        <w:t xml:space="preserve">                                                                                     </w:t>
      </w:r>
    </w:p>
    <w:p w:rsidR="000B54BA" w:rsidRDefault="000B54BA" w:rsidP="000B54BA">
      <w:pPr>
        <w:tabs>
          <w:tab w:val="left" w:pos="8865"/>
        </w:tabs>
        <w:rPr>
          <w:rFonts w:ascii="Times New Roman" w:hAnsi="Times New Roman"/>
          <w:color w:val="262626"/>
          <w:lang w:val="ru-RU"/>
        </w:rPr>
      </w:pPr>
    </w:p>
    <w:p w:rsidR="000B54BA" w:rsidRDefault="000B54BA" w:rsidP="000B54BA">
      <w:pPr>
        <w:tabs>
          <w:tab w:val="left" w:pos="8865"/>
        </w:tabs>
        <w:rPr>
          <w:rFonts w:ascii="Times New Roman" w:hAnsi="Times New Roman"/>
          <w:color w:val="262626"/>
          <w:lang w:val="ru-RU"/>
        </w:rPr>
      </w:pPr>
    </w:p>
    <w:p w:rsidR="000B54BA" w:rsidRDefault="000B54BA" w:rsidP="000B54BA">
      <w:pPr>
        <w:tabs>
          <w:tab w:val="left" w:pos="8865"/>
        </w:tabs>
        <w:spacing w:after="0" w:line="240" w:lineRule="auto"/>
        <w:ind w:left="4111"/>
        <w:rPr>
          <w:rFonts w:ascii="Times New Roman" w:hAnsi="Times New Roman"/>
          <w:color w:val="262626"/>
          <w:sz w:val="28"/>
          <w:szCs w:val="26"/>
          <w:lang w:val="ru-RU"/>
        </w:rPr>
      </w:pPr>
      <w:r>
        <w:rPr>
          <w:rFonts w:ascii="Times New Roman" w:hAnsi="Times New Roman"/>
          <w:color w:val="262626"/>
          <w:sz w:val="28"/>
          <w:szCs w:val="26"/>
          <w:lang w:val="ru-RU"/>
        </w:rPr>
        <w:t xml:space="preserve">Рассмотрено на заседании </w:t>
      </w:r>
    </w:p>
    <w:p w:rsidR="000B54BA" w:rsidRDefault="000B54BA" w:rsidP="000B54BA">
      <w:pPr>
        <w:tabs>
          <w:tab w:val="left" w:pos="8865"/>
        </w:tabs>
        <w:spacing w:after="0" w:line="240" w:lineRule="auto"/>
        <w:ind w:left="4111"/>
        <w:rPr>
          <w:rFonts w:ascii="Times New Roman" w:hAnsi="Times New Roman"/>
          <w:color w:val="262626"/>
          <w:sz w:val="28"/>
          <w:szCs w:val="26"/>
          <w:lang w:val="ru-RU"/>
        </w:rPr>
      </w:pPr>
      <w:r>
        <w:rPr>
          <w:rFonts w:ascii="Times New Roman" w:hAnsi="Times New Roman"/>
          <w:color w:val="262626"/>
          <w:sz w:val="28"/>
          <w:szCs w:val="26"/>
          <w:lang w:val="ru-RU"/>
        </w:rPr>
        <w:t>Педагогического совета</w:t>
      </w:r>
    </w:p>
    <w:p w:rsidR="000B54BA" w:rsidRPr="000B54BA" w:rsidRDefault="000B54BA" w:rsidP="000B54BA">
      <w:pPr>
        <w:tabs>
          <w:tab w:val="left" w:pos="8865"/>
        </w:tabs>
        <w:spacing w:after="0" w:line="240" w:lineRule="auto"/>
        <w:ind w:left="4111"/>
        <w:rPr>
          <w:rFonts w:ascii="Times New Roman" w:hAnsi="Times New Roman"/>
          <w:color w:val="262626"/>
          <w:sz w:val="28"/>
          <w:szCs w:val="26"/>
          <w:lang w:val="ru-RU"/>
        </w:rPr>
      </w:pPr>
      <w:r>
        <w:rPr>
          <w:rFonts w:ascii="Times New Roman" w:hAnsi="Times New Roman"/>
          <w:color w:val="262626"/>
          <w:sz w:val="28"/>
          <w:szCs w:val="26"/>
          <w:lang w:val="ru-RU"/>
        </w:rPr>
        <w:t>Протокол № 26  от «29» августа 2024г.</w:t>
      </w:r>
    </w:p>
    <w:p w:rsidR="000B54BA" w:rsidRDefault="000B54BA" w:rsidP="000B54BA">
      <w:pPr>
        <w:pStyle w:val="1"/>
        <w:rPr>
          <w:rFonts w:asciiTheme="minorHAnsi" w:eastAsiaTheme="minorHAnsi" w:hAnsiTheme="minorHAnsi" w:cstheme="minorBidi"/>
          <w:b w:val="0"/>
          <w:bCs w:val="0"/>
          <w:color w:val="262626"/>
          <w:sz w:val="26"/>
          <w:szCs w:val="26"/>
          <w:lang w:val="ru-RU"/>
        </w:rPr>
      </w:pPr>
    </w:p>
    <w:p w:rsidR="000B54BA" w:rsidRPr="000B54BA" w:rsidRDefault="000B54BA" w:rsidP="000B54BA">
      <w:pPr>
        <w:rPr>
          <w:lang w:val="ru-RU"/>
        </w:rPr>
      </w:pPr>
    </w:p>
    <w:p w:rsidR="000B54BA" w:rsidRDefault="000B54BA" w:rsidP="000B54BA">
      <w:pPr>
        <w:pStyle w:val="1"/>
        <w:jc w:val="center"/>
        <w:rPr>
          <w:color w:val="auto"/>
          <w:lang w:val="ru-RU"/>
        </w:rPr>
      </w:pPr>
      <w:r>
        <w:rPr>
          <w:color w:val="262626"/>
          <w:lang w:val="ru-RU"/>
        </w:rPr>
        <w:t>2024 – 2025  учебный год</w:t>
      </w:r>
    </w:p>
    <w:p w:rsidR="000B54BA" w:rsidRDefault="000B54BA" w:rsidP="000B54BA">
      <w:pPr>
        <w:spacing w:after="0" w:line="264" w:lineRule="auto"/>
        <w:jc w:val="both"/>
        <w:rPr>
          <w:rFonts w:ascii="Times New Roman" w:eastAsia="Calibri" w:hAnsi="Times New Roman"/>
          <w:lang w:val="ru-RU"/>
        </w:rPr>
      </w:pPr>
      <w:bookmarkStart w:id="1" w:name="block-46568168"/>
      <w:bookmarkEnd w:id="0"/>
    </w:p>
    <w:p w:rsidR="000B54BA" w:rsidRDefault="000B54BA" w:rsidP="000B54BA">
      <w:pPr>
        <w:spacing w:after="0" w:line="264" w:lineRule="auto"/>
        <w:jc w:val="both"/>
        <w:rPr>
          <w:rFonts w:ascii="Times New Roman" w:eastAsia="Calibri" w:hAnsi="Times New Roman"/>
          <w:lang w:val="ru-RU"/>
        </w:rPr>
      </w:pPr>
    </w:p>
    <w:p w:rsidR="008A5719" w:rsidRPr="0070732F" w:rsidRDefault="0070732F" w:rsidP="000B54BA">
      <w:pPr>
        <w:spacing w:after="0" w:line="264" w:lineRule="auto"/>
        <w:jc w:val="center"/>
        <w:rPr>
          <w:lang w:val="ru-RU"/>
        </w:rPr>
      </w:pPr>
      <w:bookmarkStart w:id="2" w:name="_GoBack"/>
      <w:bookmarkEnd w:id="2"/>
      <w:r w:rsidRPr="00707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70732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8A5719" w:rsidRPr="0070732F" w:rsidRDefault="008A5719">
      <w:pPr>
        <w:rPr>
          <w:lang w:val="ru-RU"/>
        </w:rPr>
        <w:sectPr w:rsidR="008A5719" w:rsidRPr="0070732F">
          <w:pgSz w:w="11906" w:h="16383"/>
          <w:pgMar w:top="1134" w:right="850" w:bottom="1134" w:left="1701" w:header="720" w:footer="720" w:gutter="0"/>
          <w:cols w:space="720"/>
        </w:sect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bookmarkStart w:id="4" w:name="block-46568169"/>
      <w:bookmarkEnd w:id="1"/>
      <w:r w:rsidRPr="007073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0B54B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0732F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0732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0732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0732F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0B54B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0B54BA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0732F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A5719" w:rsidRPr="0070732F" w:rsidRDefault="008A5719">
      <w:pPr>
        <w:rPr>
          <w:lang w:val="ru-RU"/>
        </w:rPr>
        <w:sectPr w:rsidR="008A5719" w:rsidRPr="0070732F">
          <w:pgSz w:w="11906" w:h="16383"/>
          <w:pgMar w:top="1134" w:right="850" w:bottom="1134" w:left="1701" w:header="720" w:footer="720" w:gutter="0"/>
          <w:cols w:space="720"/>
        </w:sect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bookmarkStart w:id="5" w:name="block-46568170"/>
      <w:bookmarkEnd w:id="4"/>
      <w:r w:rsidRPr="007073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732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732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A5719" w:rsidRPr="0070732F" w:rsidRDefault="008A5719">
      <w:pPr>
        <w:spacing w:after="0" w:line="264" w:lineRule="auto"/>
        <w:ind w:left="120"/>
        <w:jc w:val="both"/>
        <w:rPr>
          <w:lang w:val="ru-RU"/>
        </w:rPr>
      </w:pPr>
    </w:p>
    <w:p w:rsidR="008A5719" w:rsidRPr="0070732F" w:rsidRDefault="0070732F">
      <w:pPr>
        <w:spacing w:after="0" w:line="264" w:lineRule="auto"/>
        <w:ind w:left="12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732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0732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0732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0732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A5719" w:rsidRPr="0070732F" w:rsidRDefault="0070732F">
      <w:pPr>
        <w:spacing w:after="0" w:line="264" w:lineRule="auto"/>
        <w:ind w:firstLine="600"/>
        <w:jc w:val="both"/>
        <w:rPr>
          <w:lang w:val="ru-RU"/>
        </w:rPr>
      </w:pPr>
      <w:r w:rsidRPr="0070732F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A5719" w:rsidRPr="0070732F" w:rsidRDefault="008A5719">
      <w:pPr>
        <w:rPr>
          <w:lang w:val="ru-RU"/>
        </w:rPr>
        <w:sectPr w:rsidR="008A5719" w:rsidRPr="0070732F">
          <w:pgSz w:w="11906" w:h="16383"/>
          <w:pgMar w:top="1134" w:right="850" w:bottom="1134" w:left="1701" w:header="720" w:footer="720" w:gutter="0"/>
          <w:cols w:space="720"/>
        </w:sectPr>
      </w:pPr>
    </w:p>
    <w:p w:rsidR="008A5719" w:rsidRDefault="0070732F">
      <w:pPr>
        <w:spacing w:after="0"/>
        <w:ind w:left="120"/>
      </w:pPr>
      <w:bookmarkStart w:id="6" w:name="block-46568172"/>
      <w:bookmarkEnd w:id="5"/>
      <w:r w:rsidRPr="007073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5719" w:rsidRDefault="0070732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0732F" w:rsidTr="0070732F">
        <w:trPr>
          <w:trHeight w:val="144"/>
          <w:tblCellSpacing w:w="20" w:type="nil"/>
        </w:trPr>
        <w:tc>
          <w:tcPr>
            <w:tcW w:w="1179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732F" w:rsidRPr="0070732F" w:rsidRDefault="0070732F" w:rsidP="00707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32F" w:rsidRPr="0070732F" w:rsidRDefault="0070732F" w:rsidP="00707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532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732F" w:rsidRPr="0070732F" w:rsidRDefault="0070732F" w:rsidP="00707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32F" w:rsidRPr="0070732F" w:rsidRDefault="0070732F" w:rsidP="00707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732F" w:rsidRPr="0070732F" w:rsidRDefault="0070732F" w:rsidP="0070732F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0732F" w:rsidRPr="0070732F" w:rsidRDefault="0070732F" w:rsidP="00707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32F" w:rsidRPr="0070732F" w:rsidRDefault="0070732F" w:rsidP="007073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Default="0070732F" w:rsidP="00707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Default="0070732F" w:rsidP="0070732F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32F" w:rsidRDefault="0070732F" w:rsidP="007073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32F" w:rsidRDefault="0070732F" w:rsidP="007073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32F" w:rsidRDefault="0070732F" w:rsidP="00707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Default="0070732F" w:rsidP="0070732F"/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Pr="005C47FA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2F" w:rsidRDefault="0070732F" w:rsidP="0070732F"/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2F" w:rsidRDefault="0070732F" w:rsidP="0070732F"/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2F" w:rsidRDefault="0070732F" w:rsidP="0070732F"/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B306BF" w:rsidRDefault="0070732F" w:rsidP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</w:pPr>
          </w:p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32F" w:rsidRPr="00F61B44" w:rsidRDefault="0070732F" w:rsidP="0070732F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0732F" w:rsidRDefault="0070732F" w:rsidP="0070732F"/>
        </w:tc>
      </w:tr>
    </w:tbl>
    <w:p w:rsidR="008A5719" w:rsidRDefault="008A5719">
      <w:pPr>
        <w:sectPr w:rsidR="008A5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719" w:rsidRDefault="007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A571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719" w:rsidRDefault="008A571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A5719" w:rsidRDefault="008A57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A5719" w:rsidRDefault="008A5719">
            <w:pPr>
              <w:spacing w:after="0"/>
              <w:ind w:left="135"/>
            </w:pPr>
          </w:p>
        </w:tc>
      </w:tr>
      <w:tr w:rsidR="008A5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719" w:rsidRDefault="008A5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719" w:rsidRDefault="008A571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5719" w:rsidRDefault="008A571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A5719" w:rsidRDefault="008A571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A5719" w:rsidRDefault="008A5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719" w:rsidRDefault="008A5719"/>
        </w:tc>
      </w:tr>
      <w:tr w:rsidR="008A5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A5719" w:rsidRPr="000B54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719" w:rsidRPr="000B54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719" w:rsidRDefault="008A5719"/>
        </w:tc>
      </w:tr>
      <w:tr w:rsidR="008A57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A5719" w:rsidRPr="000B54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719" w:rsidRPr="000B54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719" w:rsidRPr="000B54B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A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5719" w:rsidRDefault="008A5719"/>
        </w:tc>
      </w:tr>
      <w:tr w:rsidR="008A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719" w:rsidRDefault="008A5719">
            <w:pPr>
              <w:spacing w:after="0"/>
              <w:ind w:left="135"/>
            </w:pPr>
          </w:p>
        </w:tc>
      </w:tr>
      <w:tr w:rsidR="008A5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A5719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A5719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A5719" w:rsidRDefault="008A5719"/>
        </w:tc>
      </w:tr>
    </w:tbl>
    <w:p w:rsidR="008A5719" w:rsidRDefault="008A5719">
      <w:pPr>
        <w:sectPr w:rsidR="008A5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719" w:rsidRDefault="007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8A5719" w:rsidRDefault="008A5719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65237" w:rsidTr="00074760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65237" w:rsidRDefault="00F65237" w:rsidP="00074760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65237" w:rsidRDefault="00F65237" w:rsidP="0007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65237" w:rsidRDefault="00F65237" w:rsidP="00074760">
            <w:pPr>
              <w:spacing w:after="0"/>
              <w:ind w:left="135"/>
            </w:pPr>
          </w:p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237" w:rsidRDefault="00F65237" w:rsidP="0007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237" w:rsidRDefault="00F65237" w:rsidP="00074760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65237" w:rsidRDefault="00F65237" w:rsidP="000747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65237" w:rsidRDefault="00F65237" w:rsidP="000747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65237" w:rsidRDefault="00F65237" w:rsidP="0007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237" w:rsidRDefault="00F65237" w:rsidP="00074760"/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E96894" w:rsidRDefault="00F65237" w:rsidP="00074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237" w:rsidRDefault="00F65237" w:rsidP="00074760"/>
        </w:tc>
      </w:tr>
      <w:tr w:rsidR="00F65237" w:rsidTr="00074760">
        <w:trPr>
          <w:trHeight w:val="144"/>
          <w:tblCellSpacing w:w="20" w:type="nil"/>
        </w:trPr>
        <w:tc>
          <w:tcPr>
            <w:tcW w:w="13875" w:type="dxa"/>
            <w:gridSpan w:val="6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E96894" w:rsidRDefault="00F65237" w:rsidP="00074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E96894" w:rsidRDefault="00F65237" w:rsidP="00074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237" w:rsidRDefault="00F65237" w:rsidP="00074760"/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E96894" w:rsidRDefault="00F65237" w:rsidP="00074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E96894" w:rsidRDefault="00F65237" w:rsidP="00074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237" w:rsidRDefault="00F65237" w:rsidP="00074760"/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E96894" w:rsidRDefault="00F65237" w:rsidP="00074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1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237" w:rsidRDefault="00F65237" w:rsidP="00074760"/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</w:pPr>
          </w:p>
        </w:tc>
      </w:tr>
      <w:tr w:rsidR="00F65237" w:rsidTr="00074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237" w:rsidRPr="00F61B44" w:rsidRDefault="00F65237" w:rsidP="00074760">
            <w:pPr>
              <w:spacing w:after="0"/>
              <w:ind w:left="135"/>
              <w:rPr>
                <w:lang w:val="ru-RU"/>
              </w:rPr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 w:rsidRPr="00F61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E96894" w:rsidRDefault="00F65237" w:rsidP="000747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65237" w:rsidRDefault="00F65237" w:rsidP="00074760"/>
        </w:tc>
      </w:tr>
    </w:tbl>
    <w:p w:rsidR="00F65237" w:rsidRPr="00F65237" w:rsidRDefault="00F65237">
      <w:pPr>
        <w:rPr>
          <w:lang w:val="ru-RU"/>
        </w:rPr>
        <w:sectPr w:rsidR="00F65237" w:rsidRPr="00F6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719" w:rsidRDefault="0070732F">
      <w:pPr>
        <w:spacing w:after="0"/>
        <w:ind w:left="120"/>
      </w:pPr>
      <w:bookmarkStart w:id="7" w:name="block-465681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5719" w:rsidRDefault="007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A5719" w:rsidRDefault="008A5719">
      <w:pPr>
        <w:rPr>
          <w:lang w:val="ru-RU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743"/>
        <w:gridCol w:w="1237"/>
        <w:gridCol w:w="1885"/>
        <w:gridCol w:w="1956"/>
        <w:gridCol w:w="3090"/>
      </w:tblGrid>
      <w:tr w:rsidR="0070732F" w:rsidRPr="00B6746C" w:rsidTr="0070732F">
        <w:trPr>
          <w:trHeight w:val="144"/>
          <w:tblCellSpacing w:w="20" w:type="nil"/>
        </w:trPr>
        <w:tc>
          <w:tcPr>
            <w:tcW w:w="411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pct"/>
            <w:gridSpan w:val="3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57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411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Pr="00B6746C" w:rsidRDefault="0070732F" w:rsidP="0070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Pr="00B6746C" w:rsidRDefault="0070732F" w:rsidP="0070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Pr="00B6746C" w:rsidRDefault="0070732F" w:rsidP="00707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Теоретические основы информатики</w:t>
            </w:r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1"/>
                <w:numId w:val="1"/>
              </w:num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Информация и информационные процессы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161966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1.2. Представление информации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161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fec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162186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162316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16249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1625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Цифровое представление непрерывных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162848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1629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по теме "Представление информации"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 Цифровая грамотность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2.1. Компьютер – универсальное устройство обработки данных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мпьютере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1521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1523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 Программы и данные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152826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cfe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2.3. Компьютерные сети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153244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153460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 Информационные технологии</w:t>
            </w:r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3.1. Текстовые документы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1635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3.2. Компьютерная графика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163874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1639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163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16404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732F" w:rsidRPr="00B6746C" w:rsidTr="0070732F">
        <w:trPr>
          <w:trHeight w:val="144"/>
          <w:tblCellSpacing w:w="20" w:type="nil"/>
        </w:trPr>
        <w:tc>
          <w:tcPr>
            <w:tcW w:w="5000" w:type="pct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3.3. Мультимедийные презентации</w:t>
            </w:r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164472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70732F" w:rsidRPr="000B54BA" w:rsidTr="0070732F">
        <w:trPr>
          <w:trHeight w:val="144"/>
          <w:tblCellSpacing w:w="20" w:type="nil"/>
        </w:trPr>
        <w:tc>
          <w:tcPr>
            <w:tcW w:w="411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pStyle w:val="ae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8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57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70732F" w:rsidRPr="00B6746C" w:rsidTr="0070732F">
        <w:trPr>
          <w:gridAfter w:val="1"/>
          <w:wAfter w:w="1057" w:type="pct"/>
          <w:trHeight w:val="144"/>
          <w:tblCellSpacing w:w="20" w:type="nil"/>
        </w:trPr>
        <w:tc>
          <w:tcPr>
            <w:tcW w:w="2109" w:type="pct"/>
            <w:gridSpan w:val="2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49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680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5" w:type="pct"/>
            <w:tcMar>
              <w:top w:w="50" w:type="dxa"/>
              <w:left w:w="100" w:type="dxa"/>
            </w:tcMar>
            <w:vAlign w:val="center"/>
          </w:tcPr>
          <w:p w:rsidR="0070732F" w:rsidRPr="00B6746C" w:rsidRDefault="0070732F" w:rsidP="007073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7,5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0732F" w:rsidRPr="0070732F" w:rsidRDefault="0070732F">
      <w:pPr>
        <w:rPr>
          <w:lang w:val="ru-RU"/>
        </w:rPr>
        <w:sectPr w:rsidR="0070732F" w:rsidRPr="007073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719" w:rsidRDefault="007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192"/>
        <w:gridCol w:w="1841"/>
        <w:gridCol w:w="1910"/>
        <w:gridCol w:w="2861"/>
      </w:tblGrid>
      <w:tr w:rsidR="0070732F" w:rsidTr="00F71D17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32F" w:rsidRDefault="0070732F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32F" w:rsidRDefault="007073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32F" w:rsidRDefault="0070732F">
            <w:pPr>
              <w:spacing w:after="0"/>
              <w:ind w:left="135"/>
            </w:pPr>
          </w:p>
        </w:tc>
      </w:tr>
      <w:tr w:rsidR="0070732F" w:rsidTr="007073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Default="007073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Default="0070732F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32F" w:rsidRDefault="0070732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32F" w:rsidRDefault="0070732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32F" w:rsidRDefault="007073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32F" w:rsidRDefault="0070732F"/>
        </w:tc>
      </w:tr>
      <w:tr w:rsidR="00F71D17" w:rsidRPr="0070732F" w:rsidTr="00F71D17">
        <w:trPr>
          <w:trHeight w:val="144"/>
          <w:tblCellSpacing w:w="20" w:type="nil"/>
        </w:trPr>
        <w:tc>
          <w:tcPr>
            <w:tcW w:w="13515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71D17" w:rsidRDefault="00F71D1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F71D17" w:rsidRPr="0070732F" w:rsidTr="00F71D17">
        <w:trPr>
          <w:trHeight w:val="144"/>
          <w:tblCellSpacing w:w="20" w:type="nil"/>
        </w:trPr>
        <w:tc>
          <w:tcPr>
            <w:tcW w:w="13515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 w:rsidP="00F71D17">
            <w:pPr>
              <w:pStyle w:val="ae"/>
              <w:numPr>
                <w:ilvl w:val="1"/>
                <w:numId w:val="3"/>
              </w:num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Системы счисления</w:t>
            </w:r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D17" w:rsidRPr="0070732F" w:rsidTr="00F71D17">
        <w:trPr>
          <w:trHeight w:val="144"/>
          <w:tblCellSpacing w:w="20" w:type="nil"/>
        </w:trPr>
        <w:tc>
          <w:tcPr>
            <w:tcW w:w="13515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 w:rsidP="00F71D17">
            <w:pPr>
              <w:pStyle w:val="ae"/>
              <w:numPr>
                <w:ilvl w:val="1"/>
                <w:numId w:val="3"/>
              </w:num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1D17">
              <w:rPr>
                <w:rFonts w:ascii="Times New Roman" w:hAnsi="Times New Roman"/>
                <w:b/>
                <w:color w:val="000000"/>
                <w:sz w:val="24"/>
              </w:rPr>
              <w:t>Элементы математической логики</w:t>
            </w:r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32F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732F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732F" w:rsidRDefault="007073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732F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0732F" w:rsidRPr="0070732F" w:rsidRDefault="0070732F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71D17" w:rsidRPr="0070732F" w:rsidTr="00F71D17">
        <w:trPr>
          <w:trHeight w:val="144"/>
          <w:tblCellSpacing w:w="20" w:type="nil"/>
        </w:trPr>
        <w:tc>
          <w:tcPr>
            <w:tcW w:w="13515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71D17" w:rsidRDefault="00F71D17" w:rsidP="000747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3515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71D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2.1. Исполнители и алгоритмы. Алгоритмические конструкции</w:t>
            </w:r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</w:p>
        </w:tc>
      </w:tr>
      <w:tr w:rsid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D17" w:rsidRPr="0070732F" w:rsidTr="00F71D17">
        <w:trPr>
          <w:trHeight w:val="144"/>
          <w:tblCellSpacing w:w="20" w:type="nil"/>
        </w:trPr>
        <w:tc>
          <w:tcPr>
            <w:tcW w:w="13515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71D17" w:rsidRPr="00F65237" w:rsidRDefault="00F71D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5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2.2. Язык программирования</w:t>
            </w:r>
          </w:p>
        </w:tc>
      </w:tr>
      <w:tr w:rsidR="00F71D17" w:rsidRP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rPr>
                <w:lang w:val="ru-RU"/>
              </w:rPr>
            </w:pPr>
          </w:p>
        </w:tc>
      </w:tr>
      <w:tr w:rsidR="00F71D17" w:rsidRP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rPr>
                <w:lang w:val="ru-RU"/>
              </w:rPr>
            </w:pPr>
          </w:p>
        </w:tc>
      </w:tr>
      <w:tr w:rsid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rPr>
                <w:lang w:val="ru-RU"/>
              </w:rPr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 w:rsidRPr="00F71D1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</w:t>
            </w:r>
            <w:r>
              <w:rPr>
                <w:rFonts w:ascii="Times New Roman" w:hAnsi="Times New Roman"/>
                <w:color w:val="000000"/>
                <w:sz w:val="24"/>
              </w:rPr>
              <w:t>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</w:p>
        </w:tc>
      </w:tr>
      <w:tr w:rsid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</w:p>
        </w:tc>
      </w:tr>
      <w:tr w:rsid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</w:p>
        </w:tc>
      </w:tr>
      <w:tr w:rsid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1D17" w:rsidRPr="0070732F" w:rsidTr="00F71D17">
        <w:trPr>
          <w:trHeight w:val="144"/>
          <w:tblCellSpacing w:w="20" w:type="nil"/>
        </w:trPr>
        <w:tc>
          <w:tcPr>
            <w:tcW w:w="13515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71D17" w:rsidRPr="00F65237" w:rsidRDefault="00F71D1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65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2.3. Анализ алгоритмов</w:t>
            </w:r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1D17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</w:pPr>
          </w:p>
        </w:tc>
      </w:tr>
      <w:tr w:rsidR="00F71D17" w:rsidRPr="000B54BA" w:rsidTr="00F71D17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73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F71D17" w:rsidTr="0070732F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D17" w:rsidRPr="0070732F" w:rsidRDefault="00F71D17">
            <w:pPr>
              <w:spacing w:after="0"/>
              <w:ind w:left="135"/>
              <w:rPr>
                <w:lang w:val="ru-RU"/>
              </w:rPr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 w:rsidRPr="007073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1D17" w:rsidRDefault="00F71D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71D17" w:rsidRPr="00F71D17" w:rsidRDefault="00F71D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</w:tr>
    </w:tbl>
    <w:p w:rsidR="008A5719" w:rsidRDefault="008A5719">
      <w:pPr>
        <w:sectPr w:rsidR="008A5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719" w:rsidRDefault="007073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8A5719" w:rsidRDefault="008A5719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97"/>
        <w:gridCol w:w="1215"/>
        <w:gridCol w:w="1841"/>
        <w:gridCol w:w="1910"/>
        <w:gridCol w:w="3090"/>
      </w:tblGrid>
      <w:tr w:rsidR="00F65237" w:rsidRPr="00B6746C" w:rsidTr="00074760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237" w:rsidRPr="00B6746C" w:rsidRDefault="00F65237" w:rsidP="0007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237" w:rsidRPr="00B6746C" w:rsidRDefault="00F65237" w:rsidP="0007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5237" w:rsidRPr="00B6746C" w:rsidRDefault="00F65237" w:rsidP="00074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F65237" w:rsidRPr="00B6746C" w:rsidRDefault="00F65237" w:rsidP="000747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1. Теоретические основы информатики</w:t>
            </w:r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tcBorders>
              <w:top w:val="nil"/>
            </w:tcBorders>
            <w:shd w:val="clear" w:color="auto" w:fill="BFBFBF" w:themeFill="background1" w:themeFillShade="BF"/>
            <w:tcMar>
              <w:top w:w="50" w:type="dxa"/>
              <w:left w:w="100" w:type="dxa"/>
            </w:tcMar>
          </w:tcPr>
          <w:p w:rsidR="00F65237" w:rsidRPr="00B6746C" w:rsidRDefault="00F65237" w:rsidP="00F65237">
            <w:pPr>
              <w:pStyle w:val="ae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Моделирование как метод познания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Раздел 2. Цифровая грамотность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2.1. Глобальная сеть Интернет и стратегии безопасного поведения в ней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-адреса узлов. 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578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690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2.2. Работа в информационном пространстве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 Алгоритмы и программирование</w:t>
            </w:r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3.1. Разработка алгоритмов и программ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3.2. Управление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602</w:t>
              </w:r>
            </w:hyperlink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4. Информационные технологии  </w:t>
            </w:r>
          </w:p>
        </w:tc>
      </w:tr>
      <w:tr w:rsidR="00F65237" w:rsidRPr="00B6746C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4.1. Электронные таблицы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710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832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eaca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3538" w:type="dxa"/>
            <w:gridSpan w:val="6"/>
            <w:shd w:val="clear" w:color="auto" w:fill="BFBFBF" w:themeFill="background1" w:themeFillShade="BF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4.2. Информационные технологии в современном обществе</w:t>
            </w:r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F65237" w:rsidRPr="000B54BA" w:rsidTr="00074760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65237" w:rsidRPr="003F1961" w:rsidRDefault="00F65237" w:rsidP="00F65237">
            <w:pPr>
              <w:pStyle w:val="ae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674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5237" w:rsidRPr="00B6746C" w:rsidTr="00074760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65237" w:rsidRPr="00B6746C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65237" w:rsidRPr="00F65237" w:rsidRDefault="00F65237" w:rsidP="00074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F65237" w:rsidRPr="00F65237" w:rsidRDefault="00F65237">
      <w:pPr>
        <w:rPr>
          <w:lang w:val="ru-RU"/>
        </w:rPr>
        <w:sectPr w:rsidR="00F65237" w:rsidRPr="00F65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719" w:rsidRDefault="008A5719">
      <w:pPr>
        <w:sectPr w:rsidR="008A5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5719" w:rsidRDefault="0070732F">
      <w:pPr>
        <w:spacing w:after="0"/>
        <w:ind w:left="120"/>
      </w:pPr>
      <w:bookmarkStart w:id="8" w:name="block-465681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A5719" w:rsidRDefault="00707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A5719" w:rsidRDefault="008A5719">
      <w:pPr>
        <w:spacing w:after="0" w:line="480" w:lineRule="auto"/>
        <w:ind w:left="120"/>
      </w:pPr>
    </w:p>
    <w:p w:rsidR="008A5719" w:rsidRDefault="008A5719">
      <w:pPr>
        <w:spacing w:after="0" w:line="480" w:lineRule="auto"/>
        <w:ind w:left="120"/>
      </w:pPr>
    </w:p>
    <w:p w:rsidR="008A5719" w:rsidRDefault="008A5719">
      <w:pPr>
        <w:spacing w:after="0"/>
        <w:ind w:left="120"/>
      </w:pPr>
    </w:p>
    <w:p w:rsidR="008A5719" w:rsidRDefault="007073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A5719" w:rsidRDefault="008A5719">
      <w:pPr>
        <w:spacing w:after="0" w:line="480" w:lineRule="auto"/>
        <w:ind w:left="120"/>
      </w:pPr>
    </w:p>
    <w:p w:rsidR="008A5719" w:rsidRDefault="008A5719">
      <w:pPr>
        <w:spacing w:after="0"/>
        <w:ind w:left="120"/>
      </w:pPr>
    </w:p>
    <w:p w:rsidR="008A5719" w:rsidRPr="0070732F" w:rsidRDefault="0070732F">
      <w:pPr>
        <w:spacing w:after="0" w:line="480" w:lineRule="auto"/>
        <w:ind w:left="120"/>
        <w:rPr>
          <w:lang w:val="ru-RU"/>
        </w:rPr>
      </w:pPr>
      <w:r w:rsidRPr="0070732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A5719" w:rsidRPr="0070732F" w:rsidRDefault="008A5719">
      <w:pPr>
        <w:spacing w:after="0" w:line="480" w:lineRule="auto"/>
        <w:ind w:left="120"/>
        <w:rPr>
          <w:lang w:val="ru-RU"/>
        </w:rPr>
      </w:pPr>
    </w:p>
    <w:p w:rsidR="008A5719" w:rsidRPr="0070732F" w:rsidRDefault="008A5719">
      <w:pPr>
        <w:rPr>
          <w:lang w:val="ru-RU"/>
        </w:rPr>
        <w:sectPr w:rsidR="008A5719" w:rsidRPr="0070732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0732F" w:rsidRPr="0070732F" w:rsidRDefault="0070732F">
      <w:pPr>
        <w:rPr>
          <w:lang w:val="ru-RU"/>
        </w:rPr>
      </w:pPr>
    </w:p>
    <w:sectPr w:rsidR="0070732F" w:rsidRPr="007073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C78"/>
    <w:multiLevelType w:val="multilevel"/>
    <w:tmpl w:val="0D7EE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095E060D"/>
    <w:multiLevelType w:val="multilevel"/>
    <w:tmpl w:val="BAE0A6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148862C9"/>
    <w:multiLevelType w:val="multilevel"/>
    <w:tmpl w:val="7FC66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BB1E46"/>
    <w:multiLevelType w:val="multilevel"/>
    <w:tmpl w:val="3E06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6E40911"/>
    <w:multiLevelType w:val="multilevel"/>
    <w:tmpl w:val="EB6E5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>
    <w:nsid w:val="526A0423"/>
    <w:multiLevelType w:val="multilevel"/>
    <w:tmpl w:val="66D0A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52974E5"/>
    <w:multiLevelType w:val="multilevel"/>
    <w:tmpl w:val="B28C53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A5719"/>
    <w:rsid w:val="000B54BA"/>
    <w:rsid w:val="0070732F"/>
    <w:rsid w:val="008A5719"/>
    <w:rsid w:val="00F65237"/>
    <w:rsid w:val="00F7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0732F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F6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52cfe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c04a" TargetMode="External"/><Relationship Id="rId89" Type="http://schemas.openxmlformats.org/officeDocument/2006/relationships/hyperlink" Target="https://m.edsoo.ru/8a17b690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61fec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6249c" TargetMode="External"/><Relationship Id="rId37" Type="http://schemas.openxmlformats.org/officeDocument/2006/relationships/hyperlink" Target="https://m.edsoo.ru/8a162d02" TargetMode="External"/><Relationship Id="rId40" Type="http://schemas.openxmlformats.org/officeDocument/2006/relationships/hyperlink" Target="https://m.edsoo.ru/8a152826" TargetMode="External"/><Relationship Id="rId45" Type="http://schemas.openxmlformats.org/officeDocument/2006/relationships/hyperlink" Target="https://m.edsoo.ru/8a153460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c9c8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b7bc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966" TargetMode="External"/><Relationship Id="rId30" Type="http://schemas.openxmlformats.org/officeDocument/2006/relationships/hyperlink" Target="https://m.edsoo.ru/8a162186" TargetMode="External"/><Relationship Id="rId35" Type="http://schemas.openxmlformats.org/officeDocument/2006/relationships/hyperlink" Target="https://m.edsoo.ru/8a1629ec" TargetMode="External"/><Relationship Id="rId43" Type="http://schemas.openxmlformats.org/officeDocument/2006/relationships/hyperlink" Target="https://m.edsoo.ru/8a152f74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c392" TargetMode="External"/><Relationship Id="rId93" Type="http://schemas.openxmlformats.org/officeDocument/2006/relationships/hyperlink" Target="https://m.edsoo.ru/8a17bb36" TargetMode="External"/><Relationship Id="rId98" Type="http://schemas.openxmlformats.org/officeDocument/2006/relationships/hyperlink" Target="https://m.edsoo.ru/8a17d1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25f0" TargetMode="External"/><Relationship Id="rId38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52a74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e06" TargetMode="External"/><Relationship Id="rId88" Type="http://schemas.openxmlformats.org/officeDocument/2006/relationships/hyperlink" Target="https://m.edsoo.ru/8a17b578" TargetMode="External"/><Relationship Id="rId91" Type="http://schemas.openxmlformats.org/officeDocument/2006/relationships/hyperlink" Target="https://m.edsoo.ru/8a17b8e8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1e2a" TargetMode="External"/><Relationship Id="rId36" Type="http://schemas.openxmlformats.org/officeDocument/2006/relationships/hyperlink" Target="https://m.edsoo.ru/8a162b72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316" TargetMode="External"/><Relationship Id="rId44" Type="http://schemas.openxmlformats.org/officeDocument/2006/relationships/hyperlink" Target="https://m.edsoo.ru/8a153244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c4aa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523ee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62848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b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FB19-6D2B-4E34-808D-EC046694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40</Pages>
  <Words>8637</Words>
  <Characters>49231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2024-10-07T18:06:00Z</dcterms:created>
  <dcterms:modified xsi:type="dcterms:W3CDTF">2024-10-08T06:35:00Z</dcterms:modified>
</cp:coreProperties>
</file>