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D26" w:rsidRPr="00DC6C90" w:rsidRDefault="009E2641" w:rsidP="003C53E9">
      <w:pPr>
        <w:divId w:val="1683236781"/>
        <w:rPr>
          <w:color w:val="000000" w:themeColor="text1"/>
          <w:lang w:val="ru-RU"/>
        </w:rPr>
      </w:pPr>
      <w:r>
        <w:rPr>
          <w:noProof/>
          <w:color w:val="000000" w:themeColor="text1"/>
          <w:lang w:val="ru-RU" w:eastAsia="ru-RU"/>
        </w:rPr>
        <w:drawing>
          <wp:inline distT="0" distB="0" distL="0" distR="0">
            <wp:extent cx="6466840" cy="9374201"/>
            <wp:effectExtent l="0" t="0" r="0" b="0"/>
            <wp:docPr id="1" name="Рисунок 1" descr="C:\Users\User\Downloads\Scan_20230403_08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an_20230403_0857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6840" cy="9374201"/>
                    </a:xfrm>
                    <a:prstGeom prst="rect">
                      <a:avLst/>
                    </a:prstGeom>
                    <a:noFill/>
                    <a:ln>
                      <a:noFill/>
                    </a:ln>
                  </pic:spPr>
                </pic:pic>
              </a:graphicData>
            </a:graphic>
          </wp:inline>
        </w:drawing>
      </w:r>
      <w:bookmarkStart w:id="0" w:name="_GoBack"/>
      <w:bookmarkEnd w:id="0"/>
    </w:p>
    <w:p w:rsidR="00D472D5" w:rsidRPr="00DC6C90" w:rsidRDefault="00DC6C90" w:rsidP="00EF77A5">
      <w:pPr>
        <w:jc w:val="both"/>
        <w:divId w:val="359551283"/>
        <w:rPr>
          <w:rFonts w:eastAsia="Times New Roman"/>
          <w:b/>
          <w:color w:val="000000" w:themeColor="text1"/>
          <w:sz w:val="27"/>
          <w:szCs w:val="27"/>
          <w:lang w:val="ru-RU"/>
        </w:rPr>
      </w:pPr>
      <w:r>
        <w:rPr>
          <w:rStyle w:val="docuntyped-name"/>
          <w:rFonts w:eastAsia="Times New Roman"/>
          <w:b/>
          <w:color w:val="000000" w:themeColor="text1"/>
          <w:sz w:val="27"/>
          <w:szCs w:val="27"/>
        </w:rPr>
        <w:lastRenderedPageBreak/>
        <w:t>I</w:t>
      </w:r>
      <w:r>
        <w:rPr>
          <w:rStyle w:val="docuntyped-name"/>
          <w:rFonts w:eastAsia="Times New Roman"/>
          <w:b/>
          <w:color w:val="000000" w:themeColor="text1"/>
          <w:sz w:val="27"/>
          <w:szCs w:val="27"/>
          <w:lang w:val="ru-RU"/>
        </w:rPr>
        <w:t>.</w:t>
      </w:r>
      <w:r w:rsidR="0049037C" w:rsidRPr="00DC6C90">
        <w:rPr>
          <w:rStyle w:val="docuntyped-name"/>
          <w:rFonts w:eastAsia="Times New Roman"/>
          <w:b/>
          <w:color w:val="000000" w:themeColor="text1"/>
          <w:sz w:val="27"/>
          <w:szCs w:val="27"/>
          <w:lang w:val="ru-RU"/>
        </w:rPr>
        <w:t xml:space="preserve"> Целевой раздел </w:t>
      </w:r>
      <w:r w:rsidR="00BB61F4" w:rsidRPr="00DC6C90">
        <w:rPr>
          <w:rStyle w:val="docuntyped-name"/>
          <w:rFonts w:eastAsia="Times New Roman"/>
          <w:b/>
          <w:color w:val="000000" w:themeColor="text1"/>
          <w:sz w:val="27"/>
          <w:szCs w:val="27"/>
          <w:lang w:val="ru-RU"/>
        </w:rPr>
        <w:t>ООП НОО</w:t>
      </w:r>
    </w:p>
    <w:p w:rsidR="00D472D5" w:rsidRPr="00DC6C90" w:rsidRDefault="00DC6C90" w:rsidP="00EF77A5">
      <w:pPr>
        <w:pStyle w:val="a3"/>
        <w:divId w:val="1798185660"/>
        <w:rPr>
          <w:color w:val="000000" w:themeColor="text1"/>
          <w:lang w:val="ru-RU"/>
        </w:rPr>
      </w:pPr>
      <w:r>
        <w:rPr>
          <w:rStyle w:val="a4"/>
          <w:color w:val="000000" w:themeColor="text1"/>
          <w:lang w:val="ru-RU"/>
        </w:rPr>
        <w:t xml:space="preserve">1.1. </w:t>
      </w:r>
      <w:r w:rsidR="0049037C" w:rsidRPr="00DC6C90">
        <w:rPr>
          <w:rStyle w:val="a4"/>
          <w:color w:val="000000" w:themeColor="text1"/>
          <w:lang w:val="ru-RU"/>
        </w:rPr>
        <w:t>Пояснительная записка.</w:t>
      </w:r>
    </w:p>
    <w:p w:rsidR="00D472D5" w:rsidRPr="00DC6C90" w:rsidRDefault="00BB61F4" w:rsidP="00EF77A5">
      <w:pPr>
        <w:pStyle w:val="a3"/>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3700FC" w:rsidRPr="00DC6C90">
        <w:rPr>
          <w:color w:val="000000" w:themeColor="text1"/>
          <w:lang w:val="ru-RU"/>
        </w:rPr>
        <w:t>ФОП НОО</w:t>
      </w:r>
      <w:r w:rsidR="00392D26">
        <w:rPr>
          <w:color w:val="000000" w:themeColor="text1"/>
          <w:lang w:val="ru-RU"/>
        </w:rPr>
        <w:t xml:space="preserve"> </w:t>
      </w:r>
      <w:r w:rsidR="0049037C" w:rsidRPr="00DC6C90">
        <w:rPr>
          <w:color w:val="000000" w:themeColor="text1"/>
          <w:lang w:val="ru-RU"/>
        </w:rPr>
        <w:t>соотношения обязательной части программы и части, формируемой участниками образовательного процесса.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Целями реализации </w:t>
      </w:r>
      <w:r w:rsidR="00BB61F4" w:rsidRPr="00DC6C90">
        <w:rPr>
          <w:color w:val="000000" w:themeColor="text1"/>
          <w:lang w:val="ru-RU"/>
        </w:rPr>
        <w:t>ООП НОО</w:t>
      </w:r>
      <w:r w:rsidRPr="00DC6C90">
        <w:rPr>
          <w:color w:val="000000" w:themeColor="text1"/>
          <w:lang w:val="ru-RU"/>
        </w:rPr>
        <w:t xml:space="preserve">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организация учебного процесса с учетом целей, содержания и планируемых результатов начального общего образования, отраженных в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создание условий для свободного развития каждого обучающегося с учетом его потребностей, возможностей и стремления к самореализации;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Достижение поставленных целей реализации </w:t>
      </w:r>
      <w:r w:rsidR="00BB61F4" w:rsidRPr="00DC6C90">
        <w:rPr>
          <w:color w:val="000000" w:themeColor="text1"/>
          <w:lang w:val="ru-RU"/>
        </w:rPr>
        <w:t>ООП НОО</w:t>
      </w:r>
      <w:r w:rsidRPr="00DC6C90">
        <w:rPr>
          <w:color w:val="000000" w:themeColor="text1"/>
          <w:lang w:val="ru-RU"/>
        </w:rPr>
        <w:t xml:space="preserve"> предусматривает решение следующих основных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472D5" w:rsidRPr="00DC6C90" w:rsidRDefault="0049037C" w:rsidP="00EF77A5">
      <w:pPr>
        <w:pStyle w:val="a3"/>
        <w:divId w:val="1798185660"/>
        <w:rPr>
          <w:color w:val="000000" w:themeColor="text1"/>
          <w:lang w:val="ru-RU"/>
        </w:rPr>
      </w:pPr>
      <w:r w:rsidRPr="00DC6C90">
        <w:rPr>
          <w:color w:val="000000" w:themeColor="text1"/>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становление и развитие личности в ее индивидуальности, самобытности, уникальности и неповторимости;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обеспечение преемственности начального общего и основного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достижение планируемых результатов освоения </w:t>
      </w:r>
      <w:r w:rsidR="00BB61F4" w:rsidRPr="00DC6C90">
        <w:rPr>
          <w:color w:val="000000" w:themeColor="text1"/>
          <w:lang w:val="ru-RU"/>
        </w:rPr>
        <w:t>ООП НОО</w:t>
      </w:r>
      <w:r w:rsidRPr="00DC6C90">
        <w:rPr>
          <w:color w:val="000000" w:themeColor="text1"/>
          <w:lang w:val="ru-RU"/>
        </w:rPr>
        <w:t xml:space="preserve"> всеми обучающимися, в том числе обучающимися с ограниченными возможностями здоровья (далее - обучающиеся с ОВЗ);</w:t>
      </w:r>
    </w:p>
    <w:p w:rsidR="00D472D5" w:rsidRPr="00DC6C90" w:rsidRDefault="0049037C" w:rsidP="00EF77A5">
      <w:pPr>
        <w:pStyle w:val="a3"/>
        <w:divId w:val="1798185660"/>
        <w:rPr>
          <w:color w:val="000000" w:themeColor="text1"/>
          <w:lang w:val="ru-RU"/>
        </w:rPr>
      </w:pPr>
      <w:r w:rsidRPr="00DC6C90">
        <w:rPr>
          <w:color w:val="000000" w:themeColor="text1"/>
          <w:lang w:val="ru-RU"/>
        </w:rPr>
        <w:t>обеспечение доступности получения качественного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472D5" w:rsidRPr="00DC6C90" w:rsidRDefault="00BB61F4" w:rsidP="00EF77A5">
      <w:pPr>
        <w:pStyle w:val="a3"/>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учитывает следующие принципы:</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1) принцип учета </w:t>
      </w:r>
      <w:r w:rsidR="0011059B" w:rsidRPr="00DC6C90">
        <w:rPr>
          <w:color w:val="000000" w:themeColor="text1"/>
          <w:lang w:val="ru-RU"/>
        </w:rPr>
        <w:t>ФОП НОО</w:t>
      </w:r>
      <w:r w:rsidRPr="00DC6C90">
        <w:rPr>
          <w:color w:val="000000" w:themeColor="text1"/>
          <w:lang w:val="ru-RU"/>
        </w:rPr>
        <w:t xml:space="preserve">: </w:t>
      </w:r>
      <w:r w:rsidR="00BB61F4" w:rsidRPr="00DC6C90">
        <w:rPr>
          <w:color w:val="000000" w:themeColor="text1"/>
          <w:lang w:val="ru-RU"/>
        </w:rPr>
        <w:t>ООП НОО</w:t>
      </w:r>
      <w:r w:rsidRPr="00DC6C90">
        <w:rPr>
          <w:color w:val="000000" w:themeColor="text1"/>
          <w:lang w:val="ru-RU"/>
        </w:rPr>
        <w:t xml:space="preserve"> базируется на требованиях, предъявляемых </w:t>
      </w:r>
      <w:r w:rsidR="003700FC" w:rsidRPr="00DC6C90">
        <w:rPr>
          <w:color w:val="000000" w:themeColor="text1"/>
          <w:lang w:val="ru-RU"/>
        </w:rPr>
        <w:t>ФОП НОО</w:t>
      </w:r>
      <w:r w:rsidRPr="00DC6C90">
        <w:rPr>
          <w:color w:val="000000" w:themeColor="text1"/>
          <w:lang w:val="ru-RU"/>
        </w:rPr>
        <w:t>к целям, содержанию, планируемым результатам и условиям обучения в начальной школе;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2) принцип учета языка обучения: с учетом условий функционирования образовательной организации </w:t>
      </w:r>
      <w:r w:rsidR="00BB61F4" w:rsidRPr="00DC6C90">
        <w:rPr>
          <w:color w:val="000000" w:themeColor="text1"/>
          <w:lang w:val="ru-RU"/>
        </w:rPr>
        <w:t>ООП НОО</w:t>
      </w:r>
      <w:r w:rsidRPr="00DC6C90">
        <w:rPr>
          <w:color w:val="000000" w:themeColor="text1"/>
          <w:lang w:val="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472D5" w:rsidRPr="00DC6C90" w:rsidRDefault="0049037C" w:rsidP="00EF77A5">
      <w:pPr>
        <w:pStyle w:val="a3"/>
        <w:divId w:val="1798185660"/>
        <w:rPr>
          <w:color w:val="000000" w:themeColor="text1"/>
          <w:lang w:val="ru-RU"/>
        </w:rPr>
      </w:pPr>
      <w:r w:rsidRPr="00DC6C90">
        <w:rPr>
          <w:color w:val="000000" w:themeColor="text1"/>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472D5" w:rsidRPr="00DC6C90" w:rsidRDefault="0049037C" w:rsidP="00EF77A5">
      <w:pPr>
        <w:pStyle w:val="a3"/>
        <w:divId w:val="1798185660"/>
        <w:rPr>
          <w:color w:val="000000" w:themeColor="text1"/>
          <w:lang w:val="ru-RU"/>
        </w:rPr>
      </w:pPr>
      <w:r w:rsidRPr="00DC6C90">
        <w:rPr>
          <w:color w:val="000000" w:themeColor="text1"/>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472D5" w:rsidRPr="00DC6C90" w:rsidRDefault="00BB61F4" w:rsidP="00EF77A5">
      <w:pPr>
        <w:pStyle w:val="a3"/>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учитывает возрастные и психологические особенности обучающихся. Наиболее адаптивным сроком освоения </w:t>
      </w:r>
      <w:r w:rsidR="00D11869" w:rsidRPr="00DC6C90">
        <w:rPr>
          <w:color w:val="000000" w:themeColor="text1"/>
          <w:lang w:val="ru-RU"/>
        </w:rPr>
        <w:t xml:space="preserve">ООП НОО </w:t>
      </w:r>
      <w:r w:rsidR="0049037C" w:rsidRPr="00DC6C90">
        <w:rPr>
          <w:color w:val="000000" w:themeColor="text1"/>
          <w:lang w:val="ru-RU"/>
        </w:rPr>
        <w:t xml:space="preserve">является четыре года. Общий объем аудиторной работы обучающихся за четыре учебных года не может составлять менее 2954 академических часов и </w:t>
      </w:r>
      <w:r w:rsidR="0049037C" w:rsidRPr="00DC6C90">
        <w:rPr>
          <w:color w:val="000000" w:themeColor="text1"/>
          <w:lang w:val="ru-RU"/>
        </w:rPr>
        <w:lastRenderedPageBreak/>
        <w:t>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D472D5" w:rsidRPr="00DC6C90" w:rsidRDefault="00DC6C90" w:rsidP="00EF77A5">
      <w:pPr>
        <w:pStyle w:val="a3"/>
        <w:divId w:val="1798185660"/>
        <w:rPr>
          <w:color w:val="000000" w:themeColor="text1"/>
          <w:lang w:val="ru-RU"/>
        </w:rPr>
      </w:pPr>
      <w:r>
        <w:rPr>
          <w:rStyle w:val="a4"/>
          <w:color w:val="000000" w:themeColor="text1"/>
          <w:lang w:val="ru-RU"/>
        </w:rPr>
        <w:t xml:space="preserve">1.2. </w:t>
      </w:r>
      <w:r w:rsidR="0049037C" w:rsidRPr="00DC6C90">
        <w:rPr>
          <w:rStyle w:val="a4"/>
          <w:color w:val="000000" w:themeColor="text1"/>
          <w:lang w:val="ru-RU"/>
        </w:rPr>
        <w:t xml:space="preserve">Планируемые результаты освоения </w:t>
      </w:r>
      <w:r w:rsidR="00BB61F4" w:rsidRPr="00DC6C90">
        <w:rPr>
          <w:rStyle w:val="a4"/>
          <w:color w:val="000000" w:themeColor="text1"/>
          <w:lang w:val="ru-RU"/>
        </w:rPr>
        <w:t>ООП НОО</w:t>
      </w:r>
      <w:r w:rsidR="0049037C" w:rsidRPr="00DC6C90">
        <w:rPr>
          <w:rStyle w:val="a4"/>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Планируемые результаты освоения </w:t>
      </w:r>
      <w:r w:rsidR="00BB61F4" w:rsidRPr="00DC6C90">
        <w:rPr>
          <w:color w:val="000000" w:themeColor="text1"/>
          <w:lang w:val="ru-RU"/>
        </w:rPr>
        <w:t>ООП НОО</w:t>
      </w:r>
      <w:r w:rsidRPr="00DC6C90">
        <w:rPr>
          <w:color w:val="000000" w:themeColor="text1"/>
          <w:lang w:val="ru-RU"/>
        </w:rPr>
        <w:t xml:space="preserve"> соответствуют современным целям начального общего образования, представленным во </w:t>
      </w:r>
      <w:r w:rsidR="003700FC" w:rsidRPr="00DC6C90">
        <w:rPr>
          <w:color w:val="000000" w:themeColor="text1"/>
          <w:lang w:val="ru-RU"/>
        </w:rPr>
        <w:t>ФОП НОО</w:t>
      </w:r>
      <w:r w:rsidR="00392D26">
        <w:rPr>
          <w:color w:val="000000" w:themeColor="text1"/>
          <w:lang w:val="ru-RU"/>
        </w:rPr>
        <w:t xml:space="preserve"> </w:t>
      </w:r>
      <w:r w:rsidRPr="00DC6C90">
        <w:rPr>
          <w:color w:val="000000" w:themeColor="text1"/>
          <w:lang w:val="ru-RU"/>
        </w:rPr>
        <w:t>как система личностных, метапредметных и предметных достижений обучающегося.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Личностные результаты освоения </w:t>
      </w:r>
      <w:r w:rsidR="00BB61F4" w:rsidRPr="00DC6C90">
        <w:rPr>
          <w:color w:val="000000" w:themeColor="text1"/>
          <w:lang w:val="ru-RU"/>
        </w:rPr>
        <w:t>ООП НОО</w:t>
      </w:r>
      <w:r w:rsidRPr="00DC6C90">
        <w:rPr>
          <w:color w:val="000000" w:themeColor="text1"/>
          <w:lang w:val="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472D5" w:rsidRPr="00DC6C90" w:rsidRDefault="00DC6C90" w:rsidP="00EF77A5">
      <w:pPr>
        <w:pStyle w:val="a3"/>
        <w:divId w:val="1798185660"/>
        <w:rPr>
          <w:color w:val="000000" w:themeColor="text1"/>
          <w:lang w:val="ru-RU"/>
        </w:rPr>
      </w:pPr>
      <w:r>
        <w:rPr>
          <w:rStyle w:val="a4"/>
          <w:color w:val="000000" w:themeColor="text1"/>
          <w:lang w:val="ru-RU"/>
        </w:rPr>
        <w:t>1.3.</w:t>
      </w:r>
      <w:r w:rsidR="0049037C" w:rsidRPr="00DC6C90">
        <w:rPr>
          <w:rStyle w:val="a4"/>
          <w:color w:val="000000" w:themeColor="text1"/>
          <w:lang w:val="ru-RU"/>
        </w:rPr>
        <w:t xml:space="preserve"> Система оценки достижения планируемых результатов освоения </w:t>
      </w:r>
      <w:r w:rsidR="00BB61F4" w:rsidRPr="00DC6C90">
        <w:rPr>
          <w:rStyle w:val="a4"/>
          <w:color w:val="000000" w:themeColor="text1"/>
          <w:lang w:val="ru-RU"/>
        </w:rPr>
        <w:t>ООП НОО</w:t>
      </w:r>
      <w:r w:rsidR="0049037C" w:rsidRPr="00DC6C90">
        <w:rPr>
          <w:rStyle w:val="a4"/>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214066" w:rsidRPr="00DC6C90">
        <w:rPr>
          <w:color w:val="000000" w:themeColor="text1"/>
          <w:lang w:val="ru-RU"/>
        </w:rPr>
        <w:t>ООП НОО</w:t>
      </w:r>
      <w:r w:rsidRPr="00DC6C90">
        <w:rPr>
          <w:color w:val="000000" w:themeColor="text1"/>
          <w:lang w:val="ru-RU"/>
        </w:rPr>
        <w:t xml:space="preserve">, является </w:t>
      </w:r>
      <w:r w:rsidR="003700FC" w:rsidRPr="00DC6C90">
        <w:rPr>
          <w:color w:val="000000" w:themeColor="text1"/>
          <w:lang w:val="ru-RU"/>
        </w:rPr>
        <w:t>ФОП НОО</w:t>
      </w:r>
      <w:r w:rsidR="00445BAE" w:rsidRPr="00DC6C90">
        <w:rPr>
          <w:color w:val="000000" w:themeColor="text1"/>
          <w:lang w:val="ru-RU"/>
        </w:rPr>
        <w:t xml:space="preserve"> </w:t>
      </w:r>
      <w:r w:rsidRPr="00DC6C90">
        <w:rPr>
          <w:color w:val="000000" w:themeColor="text1"/>
          <w:lang w:val="ru-RU"/>
        </w:rPr>
        <w:t xml:space="preserve">независимо от формы получения начального общего образования и формы обучения. Таким образом, </w:t>
      </w:r>
      <w:r w:rsidR="003700FC" w:rsidRPr="00DC6C90">
        <w:rPr>
          <w:color w:val="000000" w:themeColor="text1"/>
          <w:lang w:val="ru-RU"/>
        </w:rPr>
        <w:t>ФОП НОО</w:t>
      </w:r>
      <w:r w:rsidR="00392D26">
        <w:rPr>
          <w:color w:val="000000" w:themeColor="text1"/>
          <w:lang w:val="ru-RU"/>
        </w:rPr>
        <w:t xml:space="preserve"> </w:t>
      </w:r>
      <w:r w:rsidRPr="00DC6C90">
        <w:rPr>
          <w:color w:val="000000" w:themeColor="text1"/>
          <w:lang w:val="ru-RU"/>
        </w:rPr>
        <w:t>определяет основные требования к образовательным результатам обучающихся и средствам оценки их достижения.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BB61F4" w:rsidRPr="00DC6C90">
        <w:rPr>
          <w:color w:val="000000" w:themeColor="text1"/>
          <w:lang w:val="ru-RU"/>
        </w:rPr>
        <w:t>ООП НОО</w:t>
      </w:r>
      <w:r w:rsidRPr="00DC6C90">
        <w:rPr>
          <w:color w:val="000000" w:themeColor="text1"/>
          <w:lang w:val="ru-RU"/>
        </w:rPr>
        <w:t xml:space="preserve"> и обеспечение эффективной обратной связи, позволяющей осуществлять управление образовательным процессом.</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Основными направлениями и целями оценочной деятельности в образовательной организации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оценка результатов деятельности педагогических работников как основа аттестационных процедур;</w:t>
      </w:r>
    </w:p>
    <w:p w:rsidR="00D472D5" w:rsidRPr="00DC6C90" w:rsidRDefault="0049037C" w:rsidP="00EF77A5">
      <w:pPr>
        <w:pStyle w:val="a3"/>
        <w:divId w:val="1798185660"/>
        <w:rPr>
          <w:color w:val="000000" w:themeColor="text1"/>
          <w:lang w:val="ru-RU"/>
        </w:rPr>
      </w:pPr>
      <w:r w:rsidRPr="00DC6C90">
        <w:rPr>
          <w:color w:val="000000" w:themeColor="text1"/>
          <w:lang w:val="ru-RU"/>
        </w:rPr>
        <w:t>оценка результатов деятельности образовательной организации как основа аккредитационных процедур.</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Основным объектом системы оценки, ее содержательной и критериальной базой выступают требования </w:t>
      </w:r>
      <w:r w:rsidR="0011059B" w:rsidRPr="00DC6C90">
        <w:rPr>
          <w:color w:val="000000" w:themeColor="text1"/>
          <w:lang w:val="ru-RU"/>
        </w:rPr>
        <w:t>ФОП НОО</w:t>
      </w:r>
      <w:r w:rsidRPr="00DC6C90">
        <w:rPr>
          <w:color w:val="000000" w:themeColor="text1"/>
          <w:lang w:val="ru-RU"/>
        </w:rPr>
        <w:t xml:space="preserve">, которые конкретизируются в планируемых результатах освоения обучающимися </w:t>
      </w:r>
      <w:r w:rsidR="00BB61F4" w:rsidRPr="00DC6C90">
        <w:rPr>
          <w:color w:val="000000" w:themeColor="text1"/>
          <w:lang w:val="ru-RU"/>
        </w:rPr>
        <w:t>ООП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 оценки включает процедуры внутренней и внешней оценки.</w:t>
      </w:r>
    </w:p>
    <w:p w:rsidR="00D472D5" w:rsidRPr="00392D26" w:rsidRDefault="0049037C" w:rsidP="00EF77A5">
      <w:pPr>
        <w:pStyle w:val="a3"/>
        <w:divId w:val="1798185660"/>
        <w:rPr>
          <w:color w:val="000000" w:themeColor="text1"/>
          <w:lang w:val="ru-RU"/>
        </w:rPr>
      </w:pPr>
      <w:r w:rsidRPr="00392D26">
        <w:rPr>
          <w:color w:val="000000" w:themeColor="text1"/>
          <w:lang w:val="ru-RU"/>
        </w:rPr>
        <w:t>Внутренняя оценка включает:</w:t>
      </w:r>
    </w:p>
    <w:p w:rsidR="00D472D5" w:rsidRPr="00DC6C90" w:rsidRDefault="0049037C" w:rsidP="00EF77A5">
      <w:pPr>
        <w:pStyle w:val="a3"/>
        <w:divId w:val="1798185660"/>
        <w:rPr>
          <w:color w:val="000000" w:themeColor="text1"/>
          <w:lang w:val="ru-RU"/>
        </w:rPr>
      </w:pPr>
      <w:r w:rsidRPr="00DC6C90">
        <w:rPr>
          <w:color w:val="000000" w:themeColor="text1"/>
          <w:lang w:val="ru-RU"/>
        </w:rPr>
        <w:t>стартовую диагностику;</w:t>
      </w:r>
    </w:p>
    <w:p w:rsidR="00D472D5" w:rsidRPr="00DC6C90" w:rsidRDefault="0049037C" w:rsidP="00EF77A5">
      <w:pPr>
        <w:pStyle w:val="a3"/>
        <w:divId w:val="1798185660"/>
        <w:rPr>
          <w:color w:val="000000" w:themeColor="text1"/>
          <w:lang w:val="ru-RU"/>
        </w:rPr>
      </w:pPr>
      <w:r w:rsidRPr="00DC6C90">
        <w:rPr>
          <w:color w:val="000000" w:themeColor="text1"/>
          <w:lang w:val="ru-RU"/>
        </w:rPr>
        <w:t>текущую и тематическую оценку;</w:t>
      </w:r>
    </w:p>
    <w:p w:rsidR="00D472D5" w:rsidRPr="00DC6C90" w:rsidRDefault="0049037C" w:rsidP="00EF77A5">
      <w:pPr>
        <w:pStyle w:val="a3"/>
        <w:divId w:val="1798185660"/>
        <w:rPr>
          <w:color w:val="000000" w:themeColor="text1"/>
          <w:lang w:val="ru-RU"/>
        </w:rPr>
      </w:pPr>
      <w:r w:rsidRPr="00DC6C90">
        <w:rPr>
          <w:color w:val="000000" w:themeColor="text1"/>
          <w:lang w:val="ru-RU"/>
        </w:rPr>
        <w:t>портфолио;</w:t>
      </w:r>
    </w:p>
    <w:p w:rsidR="00D472D5" w:rsidRPr="00DC6C90" w:rsidRDefault="0049037C" w:rsidP="00EF77A5">
      <w:pPr>
        <w:pStyle w:val="a3"/>
        <w:divId w:val="1798185660"/>
        <w:rPr>
          <w:color w:val="000000" w:themeColor="text1"/>
          <w:lang w:val="ru-RU"/>
        </w:rPr>
      </w:pPr>
      <w:r w:rsidRPr="00DC6C90">
        <w:rPr>
          <w:color w:val="000000" w:themeColor="text1"/>
          <w:lang w:val="ru-RU"/>
        </w:rPr>
        <w:t>психолого-педагогическое наблюдение;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внутренний мониторинг образовательных достижений обучающихся.</w:t>
      </w:r>
    </w:p>
    <w:p w:rsidR="00D472D5" w:rsidRPr="00392D26" w:rsidRDefault="0049037C" w:rsidP="00EF77A5">
      <w:pPr>
        <w:pStyle w:val="a3"/>
        <w:divId w:val="1798185660"/>
        <w:rPr>
          <w:color w:val="000000" w:themeColor="text1"/>
          <w:lang w:val="ru-RU"/>
        </w:rPr>
      </w:pPr>
      <w:r w:rsidRPr="00392D26">
        <w:rPr>
          <w:color w:val="000000" w:themeColor="text1"/>
          <w:lang w:val="ru-RU"/>
        </w:rPr>
        <w:t>Внешняя оценка включает:</w:t>
      </w:r>
    </w:p>
    <w:p w:rsidR="00D472D5" w:rsidRPr="00DC6C90" w:rsidRDefault="0049037C" w:rsidP="00EF77A5">
      <w:pPr>
        <w:pStyle w:val="a3"/>
        <w:divId w:val="1798185660"/>
        <w:rPr>
          <w:color w:val="000000" w:themeColor="text1"/>
          <w:lang w:val="ru-RU"/>
        </w:rPr>
      </w:pPr>
      <w:r w:rsidRPr="00DC6C90">
        <w:rPr>
          <w:color w:val="000000" w:themeColor="text1"/>
          <w:lang w:val="ru-RU"/>
        </w:rPr>
        <w:t>независимую оценку качества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мониторинговые исследования муниципального, регионального и федерального уровней.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В соответствии с </w:t>
      </w:r>
      <w:r w:rsidR="00BA7FCC" w:rsidRPr="00DC6C90">
        <w:rPr>
          <w:color w:val="000000" w:themeColor="text1"/>
          <w:lang w:val="ru-RU"/>
        </w:rPr>
        <w:t xml:space="preserve">ООП НОО </w:t>
      </w:r>
      <w:r w:rsidRPr="00DC6C90">
        <w:rPr>
          <w:color w:val="000000" w:themeColor="text1"/>
          <w:lang w:val="ru-RU"/>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2D5" w:rsidRPr="00DC6C90" w:rsidRDefault="0049037C" w:rsidP="00EF77A5">
      <w:pPr>
        <w:pStyle w:val="a3"/>
        <w:divId w:val="1798185660"/>
        <w:rPr>
          <w:color w:val="000000" w:themeColor="text1"/>
          <w:lang w:val="ru-RU"/>
        </w:rPr>
      </w:pPr>
      <w:r w:rsidRPr="00DC6C90">
        <w:rPr>
          <w:color w:val="000000" w:themeColor="text1"/>
          <w:lang w:val="ru-RU"/>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472D5" w:rsidRPr="00DC6C90" w:rsidRDefault="0049037C" w:rsidP="00EF77A5">
      <w:pPr>
        <w:pStyle w:val="a3"/>
        <w:divId w:val="1798185660"/>
        <w:rPr>
          <w:color w:val="000000" w:themeColor="text1"/>
          <w:lang w:val="ru-RU"/>
        </w:rPr>
      </w:pPr>
      <w:r w:rsidRPr="00DC6C90">
        <w:rPr>
          <w:color w:val="000000" w:themeColor="text1"/>
          <w:lang w:val="ru-RU"/>
        </w:rPr>
        <w:t>Комплексный подход к оценке образовательных достижений реализуется через:</w:t>
      </w:r>
    </w:p>
    <w:p w:rsidR="00D472D5" w:rsidRPr="00DC6C90" w:rsidRDefault="0049037C" w:rsidP="00EF77A5">
      <w:pPr>
        <w:pStyle w:val="a3"/>
        <w:divId w:val="1798185660"/>
        <w:rPr>
          <w:color w:val="000000" w:themeColor="text1"/>
          <w:lang w:val="ru-RU"/>
        </w:rPr>
      </w:pPr>
      <w:r w:rsidRPr="00DC6C90">
        <w:rPr>
          <w:color w:val="000000" w:themeColor="text1"/>
          <w:lang w:val="ru-RU"/>
        </w:rPr>
        <w:t>оценку предметных и метапредметных результатов;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472D5" w:rsidRPr="00DC6C90" w:rsidRDefault="0049037C" w:rsidP="00EF77A5">
      <w:pPr>
        <w:pStyle w:val="a3"/>
        <w:divId w:val="1798185660"/>
        <w:rPr>
          <w:color w:val="000000" w:themeColor="text1"/>
          <w:lang w:val="ru-RU"/>
        </w:rPr>
      </w:pPr>
      <w:r w:rsidRPr="00DC6C90">
        <w:rPr>
          <w:color w:val="000000" w:themeColor="text1"/>
          <w:lang w:val="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Личностные достижения обучающихся, освоивших </w:t>
      </w:r>
      <w:r w:rsidR="00BB61F4" w:rsidRPr="00DC6C90">
        <w:rPr>
          <w:color w:val="000000" w:themeColor="text1"/>
          <w:lang w:val="ru-RU"/>
        </w:rPr>
        <w:t>ООП НОО</w:t>
      </w:r>
      <w:r w:rsidRPr="00DC6C90">
        <w:rPr>
          <w:color w:val="000000" w:themeColor="text1"/>
          <w:lang w:val="ru-RU"/>
        </w:rPr>
        <w:t>, включают две группы результатов:</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основы российской гражданской идентичности, ценностные установки и социально значимые качества личности;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готовность обучающихся к саморазвитию, мотивация к познанию и обучению, активное участие в социально значимой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Учитывая особенности групп личностных результатов, педагогический работник может осуществлять только оценку следующих качеств:</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и характеристика мотива познания и учения;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умений принимать и удерживать учебную задачу, планировать учебные 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способность осуществлять самоконтроль и самооценку.</w:t>
      </w:r>
    </w:p>
    <w:p w:rsidR="00D472D5" w:rsidRPr="00DC6C90" w:rsidRDefault="0049037C" w:rsidP="00EF77A5">
      <w:pPr>
        <w:pStyle w:val="a3"/>
        <w:divId w:val="1798185660"/>
        <w:rPr>
          <w:color w:val="000000" w:themeColor="text1"/>
          <w:lang w:val="ru-RU"/>
        </w:rPr>
      </w:pPr>
      <w:r w:rsidRPr="00DC6C90">
        <w:rPr>
          <w:color w:val="000000" w:themeColor="text1"/>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Оценка метапредметных результатов осуществляется через оценку достижения планируемых результатов освоения </w:t>
      </w:r>
      <w:r w:rsidR="00BB61F4" w:rsidRPr="00DC6C90">
        <w:rPr>
          <w:color w:val="000000" w:themeColor="text1"/>
          <w:lang w:val="ru-RU"/>
        </w:rPr>
        <w:t>ООП НОО</w:t>
      </w:r>
      <w:r w:rsidRPr="00DC6C90">
        <w:rPr>
          <w:color w:val="000000" w:themeColor="text1"/>
          <w:lang w:val="ru-RU"/>
        </w:rPr>
        <w:t>, которые отражают совокупность познавательных, коммуникативных 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Оценка метапредметных результатов проводится с целью определения сформированности: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базовыми логическими действиями обеспечивает формирование у обучающихся следующих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объекты, устанавливать основания для сравнения, устанавливать аналогии;</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части объекта (объекты) по определенному признаку;</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существенный признак для классификации, классифицировать предложенные объекты;</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базовыми исследовательскими действиями обеспечивает формирование у обучающихся следующих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педагогического работника формулировать цель, планировать изменения объекта, ситуации;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несколько вариантов решения задачи, выбирать наиболее подходящий (на основе предложенных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прогнозировать возможное развитие процессов, событий и их последствия в аналогичных или сходных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согласно заданному алгоритму находить в предложенном источнике информацию, представленную в явном виде;</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корректно и аргументированно высказывать свое мнение;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готовить небольшие публичные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иллюстративный материал (рисунки, фото, плакаты) к тексту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Овладение регулятивными универсальными учебными действиями согласно </w:t>
      </w:r>
      <w:r w:rsidR="003700FC" w:rsidRPr="00DC6C90">
        <w:rPr>
          <w:color w:val="000000" w:themeColor="text1"/>
          <w:lang w:val="ru-RU"/>
        </w:rPr>
        <w:t>ФОП НОО</w:t>
      </w:r>
      <w:r w:rsidR="00DC6C90">
        <w:rPr>
          <w:color w:val="000000" w:themeColor="text1"/>
          <w:lang w:val="ru-RU"/>
        </w:rPr>
        <w:t xml:space="preserve"> </w:t>
      </w:r>
      <w:r w:rsidRPr="00DC6C90">
        <w:rPr>
          <w:color w:val="000000" w:themeColor="text1"/>
          <w:lang w:val="ru-RU"/>
        </w:rPr>
        <w:t>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472D5" w:rsidRPr="00DC6C90" w:rsidRDefault="0049037C" w:rsidP="00EF77A5">
      <w:pPr>
        <w:pStyle w:val="a3"/>
        <w:divId w:val="1798185660"/>
        <w:rPr>
          <w:color w:val="000000" w:themeColor="text1"/>
          <w:lang w:val="ru-RU"/>
        </w:rPr>
      </w:pPr>
      <w:r w:rsidRPr="00DC6C90">
        <w:rPr>
          <w:color w:val="000000" w:themeColor="text1"/>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Предметные результаты освоения </w:t>
      </w:r>
      <w:r w:rsidR="00D11869" w:rsidRPr="00DC6C90">
        <w:rPr>
          <w:color w:val="000000" w:themeColor="text1"/>
          <w:lang w:val="ru-RU"/>
        </w:rPr>
        <w:t xml:space="preserve">ООП НОО </w:t>
      </w:r>
      <w:r w:rsidRPr="00DC6C90">
        <w:rPr>
          <w:color w:val="000000" w:themeColor="text1"/>
          <w:lang w:val="ru-RU"/>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Оценка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осуществляется через оценку достижения обучающимися планируемых результатов по отдельным учебным предметам.</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Основным предметом оценки результатов освоения </w:t>
      </w:r>
      <w:r w:rsidR="00D11869" w:rsidRPr="00DC6C90">
        <w:rPr>
          <w:color w:val="000000" w:themeColor="text1"/>
          <w:lang w:val="ru-RU"/>
        </w:rPr>
        <w:t xml:space="preserve">ООП НОО </w:t>
      </w:r>
      <w:r w:rsidRPr="00DC6C90">
        <w:rPr>
          <w:color w:val="000000" w:themeColor="text1"/>
          <w:lang w:val="ru-RU"/>
        </w:rPr>
        <w:t xml:space="preserve">в соответствии с требованиями </w:t>
      </w:r>
      <w:r w:rsidR="003700FC" w:rsidRPr="00DC6C90">
        <w:rPr>
          <w:color w:val="000000" w:themeColor="text1"/>
          <w:lang w:val="ru-RU"/>
        </w:rPr>
        <w:t>ФОП НОО</w:t>
      </w:r>
      <w:r w:rsidR="00DC6C90">
        <w:rPr>
          <w:color w:val="000000" w:themeColor="text1"/>
          <w:lang w:val="ru-RU"/>
        </w:rPr>
        <w:t xml:space="preserve"> </w:t>
      </w:r>
      <w:r w:rsidRPr="00DC6C90">
        <w:rPr>
          <w:color w:val="000000" w:themeColor="text1"/>
          <w:lang w:val="ru-RU"/>
        </w:rPr>
        <w:t>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Для оценки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используются критерии: знание и понимание, применение, функциональность.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472D5" w:rsidRPr="00392D26" w:rsidRDefault="0049037C" w:rsidP="00EF77A5">
      <w:pPr>
        <w:pStyle w:val="a3"/>
        <w:divId w:val="1798185660"/>
        <w:rPr>
          <w:color w:val="000000" w:themeColor="text1"/>
          <w:lang w:val="ru-RU"/>
        </w:rPr>
      </w:pPr>
      <w:r w:rsidRPr="00392D26">
        <w:rPr>
          <w:color w:val="000000" w:themeColor="text1"/>
          <w:lang w:val="ru-RU"/>
        </w:rPr>
        <w:t>Обобщенный критерий "применение" включает:</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Оценка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осуществляется педагогическим работником в ходе процедур текущего, тематического, промежуточного и итогового контроля.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Особенности оценки предметных результатов по отдельному учебному предмету фиксируются в приложении к </w:t>
      </w:r>
      <w:r w:rsidR="00214066" w:rsidRPr="00DC6C90">
        <w:rPr>
          <w:color w:val="000000" w:themeColor="text1"/>
          <w:lang w:val="ru-RU"/>
        </w:rPr>
        <w:t>ООП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Описание оценки предметных результатов по отдельному учебному предмету должно включать:</w:t>
      </w:r>
    </w:p>
    <w:p w:rsidR="00D472D5" w:rsidRPr="00DC6C90" w:rsidRDefault="0049037C" w:rsidP="00EF77A5">
      <w:pPr>
        <w:pStyle w:val="a3"/>
        <w:divId w:val="1798185660"/>
        <w:rPr>
          <w:color w:val="000000" w:themeColor="text1"/>
          <w:lang w:val="ru-RU"/>
        </w:rPr>
      </w:pPr>
      <w:r w:rsidRPr="00DC6C90">
        <w:rPr>
          <w:color w:val="000000" w:themeColor="text1"/>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472D5" w:rsidRPr="00DC6C90" w:rsidRDefault="0049037C" w:rsidP="00EF77A5">
      <w:pPr>
        <w:pStyle w:val="a3"/>
        <w:divId w:val="1798185660"/>
        <w:rPr>
          <w:color w:val="000000" w:themeColor="text1"/>
          <w:lang w:val="ru-RU"/>
        </w:rPr>
      </w:pPr>
      <w:r w:rsidRPr="00DC6C90">
        <w:rPr>
          <w:color w:val="000000" w:themeColor="text1"/>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472D5" w:rsidRPr="00DC6C90" w:rsidRDefault="0049037C" w:rsidP="00EF77A5">
      <w:pPr>
        <w:pStyle w:val="a3"/>
        <w:divId w:val="1798185660"/>
        <w:rPr>
          <w:color w:val="000000" w:themeColor="text1"/>
          <w:lang w:val="ru-RU"/>
        </w:rPr>
      </w:pPr>
      <w:r w:rsidRPr="00DC6C90">
        <w:rPr>
          <w:color w:val="000000" w:themeColor="text1"/>
          <w:lang w:val="ru-RU"/>
        </w:rPr>
        <w:t>график контрольных мероприятий.</w:t>
      </w:r>
    </w:p>
    <w:p w:rsidR="00D472D5" w:rsidRPr="00DC6C90" w:rsidRDefault="0049037C" w:rsidP="00EF77A5">
      <w:pPr>
        <w:pStyle w:val="a3"/>
        <w:divId w:val="1798185660"/>
        <w:rPr>
          <w:color w:val="000000" w:themeColor="text1"/>
          <w:lang w:val="ru-RU"/>
        </w:rPr>
      </w:pPr>
      <w:r w:rsidRPr="00DC6C90">
        <w:rPr>
          <w:color w:val="000000" w:themeColor="text1"/>
          <w:lang w:val="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D472D5" w:rsidRPr="00DC6C90" w:rsidRDefault="0049037C" w:rsidP="00EF77A5">
      <w:pPr>
        <w:pStyle w:val="a3"/>
        <w:divId w:val="1798185660"/>
        <w:rPr>
          <w:color w:val="000000" w:themeColor="text1"/>
          <w:lang w:val="ru-RU"/>
        </w:rPr>
      </w:pPr>
      <w:r w:rsidRPr="00DC6C90">
        <w:rPr>
          <w:color w:val="000000" w:themeColor="text1"/>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472D5" w:rsidRPr="00DC6C90" w:rsidRDefault="0049037C" w:rsidP="00EF77A5">
      <w:pPr>
        <w:pStyle w:val="a3"/>
        <w:divId w:val="1798185660"/>
        <w:rPr>
          <w:color w:val="000000" w:themeColor="text1"/>
          <w:lang w:val="ru-RU"/>
        </w:rPr>
      </w:pPr>
      <w:r w:rsidRPr="00DC6C90">
        <w:rPr>
          <w:color w:val="000000" w:themeColor="text1"/>
          <w:lang w:val="ru-RU"/>
        </w:rPr>
        <w:t>Текущая оценка направлена на оценку индивидуального продвижения обучающегося в освоении программы учебного предмета.</w:t>
      </w:r>
    </w:p>
    <w:p w:rsidR="00D472D5" w:rsidRPr="00DC6C90" w:rsidRDefault="0049037C" w:rsidP="00EF77A5">
      <w:pPr>
        <w:pStyle w:val="a3"/>
        <w:divId w:val="1798185660"/>
        <w:rPr>
          <w:color w:val="000000" w:themeColor="text1"/>
          <w:lang w:val="ru-RU"/>
        </w:rPr>
      </w:pPr>
      <w:r w:rsidRPr="00DC6C90">
        <w:rPr>
          <w:color w:val="000000" w:themeColor="text1"/>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472D5" w:rsidRPr="00DC6C90" w:rsidRDefault="0049037C" w:rsidP="00EF77A5">
      <w:pPr>
        <w:pStyle w:val="a3"/>
        <w:divId w:val="1798185660"/>
        <w:rPr>
          <w:color w:val="000000" w:themeColor="text1"/>
          <w:lang w:val="ru-RU"/>
        </w:rPr>
      </w:pPr>
      <w:r w:rsidRPr="00DC6C90">
        <w:rPr>
          <w:color w:val="000000" w:themeColor="text1"/>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472D5" w:rsidRPr="00DC6C90" w:rsidRDefault="0049037C" w:rsidP="00EF77A5">
      <w:pPr>
        <w:pStyle w:val="a3"/>
        <w:divId w:val="1798185660"/>
        <w:rPr>
          <w:color w:val="000000" w:themeColor="text1"/>
          <w:lang w:val="ru-RU"/>
        </w:rPr>
      </w:pPr>
      <w:r w:rsidRPr="00DC6C90">
        <w:rPr>
          <w:color w:val="000000" w:themeColor="text1"/>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472D5" w:rsidRPr="00DC6C90" w:rsidRDefault="0049037C" w:rsidP="00EF77A5">
      <w:pPr>
        <w:pStyle w:val="a3"/>
        <w:divId w:val="1798185660"/>
        <w:rPr>
          <w:color w:val="000000" w:themeColor="text1"/>
          <w:lang w:val="ru-RU"/>
        </w:rPr>
      </w:pPr>
      <w:r w:rsidRPr="00DC6C90">
        <w:rPr>
          <w:color w:val="000000" w:themeColor="text1"/>
          <w:lang w:val="ru-RU"/>
        </w:rPr>
        <w:t>Результаты текущей оценки являются основой для индивидуализации учебного процесса.</w:t>
      </w:r>
    </w:p>
    <w:p w:rsidR="00D472D5" w:rsidRPr="00DC6C90" w:rsidRDefault="0049037C" w:rsidP="00EF77A5">
      <w:pPr>
        <w:pStyle w:val="a3"/>
        <w:divId w:val="1798185660"/>
        <w:rPr>
          <w:color w:val="000000" w:themeColor="text1"/>
          <w:lang w:val="ru-RU"/>
        </w:rPr>
      </w:pPr>
      <w:r w:rsidRPr="00DC6C90">
        <w:rPr>
          <w:color w:val="000000" w:themeColor="text1"/>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D472D5" w:rsidRPr="00DC6C90" w:rsidRDefault="0049037C" w:rsidP="00EF77A5">
      <w:pPr>
        <w:pStyle w:val="a3"/>
        <w:divId w:val="1798185660"/>
        <w:rPr>
          <w:color w:val="000000" w:themeColor="text1"/>
          <w:lang w:val="ru-RU"/>
        </w:rPr>
      </w:pPr>
      <w:r w:rsidRPr="00DC6C90">
        <w:rPr>
          <w:color w:val="000000" w:themeColor="text1"/>
          <w:lang w:val="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D472D5" w:rsidRPr="00DC6C90" w:rsidRDefault="0049037C" w:rsidP="00EF77A5">
      <w:pPr>
        <w:pStyle w:val="a3"/>
        <w:divId w:val="1798185660"/>
        <w:rPr>
          <w:color w:val="000000" w:themeColor="text1"/>
          <w:lang w:val="ru-RU"/>
        </w:rPr>
      </w:pPr>
      <w:r w:rsidRPr="00DC6C90">
        <w:rPr>
          <w:color w:val="000000" w:themeColor="text1"/>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D472D5" w:rsidRPr="00DC6C90" w:rsidRDefault="0049037C" w:rsidP="00EF77A5">
      <w:pPr>
        <w:pStyle w:val="a3"/>
        <w:divId w:val="1798185660"/>
        <w:rPr>
          <w:color w:val="000000" w:themeColor="text1"/>
          <w:lang w:val="ru-RU"/>
        </w:rPr>
      </w:pPr>
      <w:r w:rsidRPr="00DC6C90">
        <w:rPr>
          <w:color w:val="000000" w:themeColor="text1"/>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D472D5" w:rsidRPr="00DC6C90" w:rsidRDefault="00DC6C90" w:rsidP="00EF77A5">
      <w:pPr>
        <w:jc w:val="both"/>
        <w:divId w:val="1146778879"/>
        <w:rPr>
          <w:rFonts w:eastAsia="Times New Roman"/>
          <w:b/>
          <w:color w:val="000000" w:themeColor="text1"/>
          <w:sz w:val="27"/>
          <w:szCs w:val="27"/>
          <w:lang w:val="ru-RU"/>
        </w:rPr>
      </w:pPr>
      <w:r>
        <w:rPr>
          <w:rStyle w:val="docuntyped-name"/>
          <w:rFonts w:eastAsia="Times New Roman"/>
          <w:b/>
          <w:color w:val="000000" w:themeColor="text1"/>
          <w:sz w:val="27"/>
          <w:szCs w:val="27"/>
        </w:rPr>
        <w:t>II</w:t>
      </w:r>
      <w:r w:rsidR="0049037C" w:rsidRPr="00DC6C90">
        <w:rPr>
          <w:rStyle w:val="docuntyped-name"/>
          <w:rFonts w:eastAsia="Times New Roman"/>
          <w:b/>
          <w:color w:val="000000" w:themeColor="text1"/>
          <w:sz w:val="27"/>
          <w:szCs w:val="27"/>
          <w:lang w:val="ru-RU"/>
        </w:rPr>
        <w:t>. Содержательный раздел</w:t>
      </w:r>
    </w:p>
    <w:p w:rsidR="00D472D5" w:rsidRPr="00DC6C90" w:rsidRDefault="00DC6C90" w:rsidP="00EF77A5">
      <w:pPr>
        <w:pStyle w:val="a3"/>
        <w:divId w:val="1798185660"/>
        <w:rPr>
          <w:color w:val="000000" w:themeColor="text1"/>
          <w:lang w:val="ru-RU"/>
        </w:rPr>
      </w:pPr>
      <w:r>
        <w:rPr>
          <w:rStyle w:val="a4"/>
          <w:color w:val="000000" w:themeColor="text1"/>
          <w:lang w:val="ru-RU"/>
        </w:rPr>
        <w:t>2.1.</w:t>
      </w:r>
      <w:r w:rsidR="0049037C" w:rsidRPr="00DC6C90">
        <w:rPr>
          <w:rStyle w:val="a4"/>
          <w:color w:val="000000" w:themeColor="text1"/>
          <w:lang w:val="ru-RU"/>
        </w:rPr>
        <w:t xml:space="preserve"> </w:t>
      </w:r>
      <w:r w:rsidR="0011059B" w:rsidRPr="00DC6C90">
        <w:rPr>
          <w:rStyle w:val="a4"/>
          <w:color w:val="000000" w:themeColor="text1"/>
          <w:lang w:val="ru-RU"/>
        </w:rPr>
        <w:t xml:space="preserve">Рабочая программа </w:t>
      </w:r>
      <w:r w:rsidR="0049037C" w:rsidRPr="00DC6C90">
        <w:rPr>
          <w:rStyle w:val="a4"/>
          <w:color w:val="000000" w:themeColor="text1"/>
          <w:lang w:val="ru-RU"/>
        </w:rPr>
        <w:t>по учебному предмету "Русский язык".</w:t>
      </w:r>
    </w:p>
    <w:p w:rsidR="00D472D5" w:rsidRPr="00DC6C90" w:rsidRDefault="0011059B" w:rsidP="00EF77A5">
      <w:pPr>
        <w:pStyle w:val="a3"/>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472D5" w:rsidRPr="00DC6C90" w:rsidRDefault="0049037C" w:rsidP="00EF77A5">
      <w:pPr>
        <w:pStyle w:val="a3"/>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472D5" w:rsidRPr="00DC6C90" w:rsidRDefault="00DC6C90" w:rsidP="00DC6C90">
      <w:pPr>
        <w:pStyle w:val="a3"/>
        <w:divId w:val="1798185660"/>
        <w:rPr>
          <w:color w:val="000000" w:themeColor="text1"/>
          <w:lang w:val="ru-RU"/>
        </w:rPr>
      </w:pPr>
      <w:r>
        <w:rPr>
          <w:rStyle w:val="a4"/>
          <w:color w:val="000000" w:themeColor="text1"/>
          <w:lang w:val="ru-RU"/>
        </w:rPr>
        <w:t xml:space="preserve">2.2. </w:t>
      </w:r>
      <w:r w:rsidR="0049037C" w:rsidRPr="00DC6C90">
        <w:rPr>
          <w:rStyle w:val="a4"/>
          <w:color w:val="000000" w:themeColor="text1"/>
          <w:lang w:val="ru-RU"/>
        </w:rPr>
        <w:t>Пояснительная записка.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r w:rsidR="0011059B" w:rsidRPr="00DC6C90">
        <w:rPr>
          <w:color w:val="000000" w:themeColor="text1"/>
          <w:lang w:val="ru-RU"/>
        </w:rPr>
        <w:t>ФОП НОО</w:t>
      </w:r>
      <w:r w:rsidRPr="00DC6C90">
        <w:rPr>
          <w:color w:val="000000" w:themeColor="text1"/>
          <w:lang w:val="ru-RU"/>
        </w:rPr>
        <w:t>, а также ориентирована на целевые приоритеты, сформулированные в федеральной программе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472D5" w:rsidRPr="00DC6C90" w:rsidRDefault="0049037C" w:rsidP="00EF77A5">
      <w:pPr>
        <w:pStyle w:val="a3"/>
        <w:divId w:val="1798185660"/>
        <w:rPr>
          <w:color w:val="000000" w:themeColor="text1"/>
          <w:lang w:val="ru-RU"/>
        </w:rPr>
      </w:pPr>
      <w:r w:rsidRPr="00DC6C90">
        <w:rPr>
          <w:color w:val="000000" w:themeColor="text1"/>
          <w:lang w:val="ru-RU"/>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направлено на достижение следующих целей:</w:t>
      </w:r>
    </w:p>
    <w:p w:rsidR="00D472D5" w:rsidRPr="00DC6C90" w:rsidRDefault="0049037C" w:rsidP="00EF77A5">
      <w:pPr>
        <w:pStyle w:val="a3"/>
        <w:divId w:val="1798185660"/>
        <w:rPr>
          <w:color w:val="000000" w:themeColor="text1"/>
          <w:lang w:val="ru-RU"/>
        </w:rPr>
      </w:pPr>
      <w:r w:rsidRPr="00DC6C90">
        <w:rPr>
          <w:color w:val="000000" w:themeColor="text1"/>
          <w:lang w:val="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D472D5" w:rsidRPr="00DC6C90" w:rsidRDefault="0049037C" w:rsidP="00EF77A5">
      <w:pPr>
        <w:pStyle w:val="a3"/>
        <w:divId w:val="1798185660"/>
        <w:rPr>
          <w:color w:val="000000" w:themeColor="text1"/>
          <w:lang w:val="ru-RU"/>
        </w:rPr>
      </w:pPr>
      <w:r w:rsidRPr="00DC6C90">
        <w:rPr>
          <w:color w:val="000000" w:themeColor="text1"/>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Программа по русскому языку позволит педагогическому работнику:</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определить и структурировать планируемые результаты обучения и содержание русского языка по годам обучения в соответствии с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разработать календарно-тематическое планирование с учетом особенностей конкретного класса.</w:t>
      </w:r>
    </w:p>
    <w:p w:rsidR="00D472D5" w:rsidRPr="00DC6C90" w:rsidRDefault="0049037C" w:rsidP="00EF77A5">
      <w:pPr>
        <w:pStyle w:val="a3"/>
        <w:divId w:val="1798185660"/>
        <w:rPr>
          <w:color w:val="000000" w:themeColor="text1"/>
          <w:lang w:val="ru-RU"/>
        </w:rPr>
      </w:pPr>
      <w:r w:rsidRPr="00DC6C90">
        <w:rPr>
          <w:color w:val="000000" w:themeColor="text1"/>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472D5" w:rsidRPr="00DC6C90" w:rsidRDefault="0049037C" w:rsidP="00EF77A5">
      <w:pPr>
        <w:pStyle w:val="a3"/>
        <w:divId w:val="1798185660"/>
        <w:rPr>
          <w:color w:val="000000" w:themeColor="text1"/>
          <w:lang w:val="ru-RU"/>
        </w:rPr>
      </w:pPr>
      <w:r w:rsidRPr="00DC6C90">
        <w:rPr>
          <w:color w:val="000000" w:themeColor="text1"/>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D472D5" w:rsidRPr="00DC6C90" w:rsidRDefault="00DC6C90" w:rsidP="00EF77A5">
      <w:pPr>
        <w:pStyle w:val="a3"/>
        <w:divId w:val="1798185660"/>
        <w:rPr>
          <w:color w:val="000000" w:themeColor="text1"/>
          <w:lang w:val="ru-RU"/>
        </w:rPr>
      </w:pPr>
      <w:r>
        <w:rPr>
          <w:rStyle w:val="a4"/>
          <w:color w:val="000000" w:themeColor="text1"/>
          <w:lang w:val="ru-RU"/>
        </w:rPr>
        <w:t xml:space="preserve">2.3. </w:t>
      </w:r>
      <w:r w:rsidR="0049037C" w:rsidRPr="00DC6C90">
        <w:rPr>
          <w:rStyle w:val="a4"/>
          <w:color w:val="000000" w:themeColor="text1"/>
          <w:lang w:val="ru-RU"/>
        </w:rPr>
        <w:t>Содержание обучения в 1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472D5" w:rsidRPr="00392D26" w:rsidRDefault="0049037C" w:rsidP="00EF77A5">
      <w:pPr>
        <w:pStyle w:val="a3"/>
        <w:divId w:val="1798185660"/>
        <w:rPr>
          <w:color w:val="000000" w:themeColor="text1"/>
          <w:lang w:val="ru-RU"/>
        </w:rPr>
      </w:pPr>
      <w:r w:rsidRPr="00392D26">
        <w:rPr>
          <w:color w:val="000000" w:themeColor="text1"/>
          <w:lang w:val="ru-RU"/>
        </w:rPr>
        <w:t>Развитие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Понимание текста при его прослушивании и при самостоятельном чтении вслух.</w:t>
      </w:r>
    </w:p>
    <w:p w:rsidR="00D472D5" w:rsidRPr="00392D26" w:rsidRDefault="0049037C" w:rsidP="00EF77A5">
      <w:pPr>
        <w:pStyle w:val="a3"/>
        <w:divId w:val="1798185660"/>
        <w:rPr>
          <w:color w:val="000000" w:themeColor="text1"/>
          <w:lang w:val="ru-RU"/>
        </w:rPr>
      </w:pPr>
      <w:r w:rsidRPr="00392D26">
        <w:rPr>
          <w:color w:val="000000" w:themeColor="text1"/>
          <w:lang w:val="ru-RU"/>
        </w:rPr>
        <w:t>Слово и предложение.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Различение слова и предложения. Работа с предложением: выделение слов, изменение их порядка.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472D5" w:rsidRPr="00392D26" w:rsidRDefault="0049037C" w:rsidP="00EF77A5">
      <w:pPr>
        <w:pStyle w:val="a3"/>
        <w:divId w:val="1798185660"/>
        <w:rPr>
          <w:color w:val="000000" w:themeColor="text1"/>
          <w:lang w:val="ru-RU"/>
        </w:rPr>
      </w:pPr>
      <w:r w:rsidRPr="00392D26">
        <w:rPr>
          <w:color w:val="000000" w:themeColor="text1"/>
          <w:lang w:val="ru-RU"/>
        </w:rPr>
        <w:t>Фонетика.</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w:t>
      </w:r>
      <w:r w:rsidRPr="00392D26">
        <w:rPr>
          <w:color w:val="000000" w:themeColor="text1"/>
          <w:lang w:val="ru-RU"/>
        </w:rPr>
        <w:t>Ударный слог.</w:t>
      </w:r>
    </w:p>
    <w:p w:rsidR="00D472D5" w:rsidRPr="00392D26" w:rsidRDefault="0049037C" w:rsidP="00EF77A5">
      <w:pPr>
        <w:pStyle w:val="a3"/>
        <w:divId w:val="1798185660"/>
        <w:rPr>
          <w:color w:val="000000" w:themeColor="text1"/>
          <w:lang w:val="ru-RU"/>
        </w:rPr>
      </w:pPr>
      <w:r w:rsidRPr="00392D26">
        <w:rPr>
          <w:color w:val="000000" w:themeColor="text1"/>
          <w:lang w:val="ru-RU"/>
        </w:rPr>
        <w:t>Графика.</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w:t>
      </w:r>
      <w:r w:rsidRPr="00392D26">
        <w:rPr>
          <w:color w:val="000000" w:themeColor="text1"/>
          <w:lang w:val="ru-RU"/>
        </w:rPr>
        <w:t>Последовательность букв в русском алфавите.</w:t>
      </w:r>
    </w:p>
    <w:p w:rsidR="00D472D5" w:rsidRPr="00392D26" w:rsidRDefault="0049037C" w:rsidP="00EF77A5">
      <w:pPr>
        <w:pStyle w:val="a3"/>
        <w:divId w:val="1798185660"/>
        <w:rPr>
          <w:color w:val="000000" w:themeColor="text1"/>
          <w:lang w:val="ru-RU"/>
        </w:rPr>
      </w:pPr>
      <w:r w:rsidRPr="00392D26">
        <w:rPr>
          <w:color w:val="000000" w:themeColor="text1"/>
          <w:lang w:val="ru-RU"/>
        </w:rPr>
        <w:t>Чтение.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472D5" w:rsidRPr="00392D26" w:rsidRDefault="0049037C" w:rsidP="00EF77A5">
      <w:pPr>
        <w:pStyle w:val="a3"/>
        <w:divId w:val="1798185660"/>
        <w:rPr>
          <w:color w:val="000000" w:themeColor="text1"/>
          <w:lang w:val="ru-RU"/>
        </w:rPr>
      </w:pPr>
      <w:r w:rsidRPr="00392D26">
        <w:rPr>
          <w:color w:val="000000" w:themeColor="text1"/>
          <w:lang w:val="ru-RU"/>
        </w:rPr>
        <w:t>Письмо.</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w:t>
      </w:r>
      <w:r w:rsidRPr="00392D26">
        <w:rPr>
          <w:color w:val="000000" w:themeColor="text1"/>
          <w:lang w:val="ru-RU"/>
        </w:rPr>
        <w:t>Приемы и последовательность правильного списывания текста.</w:t>
      </w:r>
    </w:p>
    <w:p w:rsidR="00D472D5" w:rsidRPr="00392D26" w:rsidRDefault="0049037C" w:rsidP="00EF77A5">
      <w:pPr>
        <w:pStyle w:val="a3"/>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Систематический курс.</w:t>
      </w:r>
    </w:p>
    <w:p w:rsidR="00D472D5" w:rsidRPr="00DC6C90" w:rsidRDefault="0049037C" w:rsidP="00EF77A5">
      <w:pPr>
        <w:pStyle w:val="a3"/>
        <w:divId w:val="1798185660"/>
        <w:rPr>
          <w:color w:val="000000" w:themeColor="text1"/>
          <w:lang w:val="ru-RU"/>
        </w:rPr>
      </w:pPr>
      <w:r w:rsidRPr="00DC6C90">
        <w:rPr>
          <w:color w:val="000000" w:themeColor="text1"/>
          <w:lang w:val="ru-RU"/>
        </w:rPr>
        <w:t>Общие сведения о языке.</w:t>
      </w:r>
    </w:p>
    <w:p w:rsidR="00D472D5" w:rsidRPr="00DC6C90" w:rsidRDefault="0049037C" w:rsidP="00EF77A5">
      <w:pPr>
        <w:pStyle w:val="a3"/>
        <w:divId w:val="1798185660"/>
        <w:rPr>
          <w:color w:val="000000" w:themeColor="text1"/>
          <w:lang w:val="ru-RU"/>
        </w:rPr>
      </w:pPr>
      <w:r w:rsidRPr="00DC6C90">
        <w:rPr>
          <w:color w:val="000000" w:themeColor="text1"/>
          <w:lang w:val="ru-RU"/>
        </w:rPr>
        <w:t>Язык как основное средство человеческого общения. Цели и ситуации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Фонетика.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D472D5" w:rsidRPr="00DC6C90" w:rsidRDefault="0049037C" w:rsidP="00EF77A5">
      <w:pPr>
        <w:pStyle w:val="a3"/>
        <w:divId w:val="1798185660"/>
        <w:rPr>
          <w:color w:val="000000" w:themeColor="text1"/>
          <w:lang w:val="ru-RU"/>
        </w:rPr>
      </w:pPr>
      <w:r w:rsidRPr="00DC6C90">
        <w:rPr>
          <w:color w:val="000000" w:themeColor="text1"/>
          <w:lang w:val="ru-RU"/>
        </w:rPr>
        <w:t>Слог. Количество слогов в слове. Ударный слог. Деление слов на слоги (простые случаи, без стечения согласных).</w:t>
      </w:r>
    </w:p>
    <w:p w:rsidR="00D472D5" w:rsidRPr="00F5145C" w:rsidRDefault="0049037C" w:rsidP="00EF77A5">
      <w:pPr>
        <w:pStyle w:val="a3"/>
        <w:divId w:val="1798185660"/>
        <w:rPr>
          <w:color w:val="000000" w:themeColor="text1"/>
          <w:lang w:val="ru-RU"/>
        </w:rPr>
      </w:pPr>
      <w:r w:rsidRPr="00F5145C">
        <w:rPr>
          <w:color w:val="000000" w:themeColor="text1"/>
          <w:lang w:val="ru-RU"/>
        </w:rPr>
        <w:t>Графика.</w:t>
      </w:r>
    </w:p>
    <w:p w:rsidR="00D472D5" w:rsidRPr="00DC6C90" w:rsidRDefault="0049037C" w:rsidP="00EF77A5">
      <w:pPr>
        <w:pStyle w:val="a3"/>
        <w:divId w:val="1798185660"/>
        <w:rPr>
          <w:color w:val="000000" w:themeColor="text1"/>
          <w:lang w:val="ru-RU"/>
        </w:rPr>
      </w:pPr>
      <w:r w:rsidRPr="00DC6C90">
        <w:rPr>
          <w:color w:val="000000" w:themeColor="text1"/>
          <w:lang w:val="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Установление соотношения звукового и буквенного состава слова в словах типа стол, конь.</w:t>
      </w:r>
    </w:p>
    <w:p w:rsidR="00D472D5" w:rsidRPr="00DC6C90" w:rsidRDefault="0049037C" w:rsidP="00EF77A5">
      <w:pPr>
        <w:pStyle w:val="a3"/>
        <w:divId w:val="1798185660"/>
        <w:rPr>
          <w:color w:val="000000" w:themeColor="text1"/>
          <w:lang w:val="ru-RU"/>
        </w:rPr>
      </w:pPr>
      <w:r w:rsidRPr="00DC6C90">
        <w:rPr>
          <w:color w:val="000000" w:themeColor="text1"/>
          <w:lang w:val="ru-RU"/>
        </w:rPr>
        <w:t>Небуквенные графические средства: пробел между словами, знак переноса.</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Русский алфавит: правильное название букв, их последовательность. </w:t>
      </w:r>
      <w:r w:rsidRPr="00392D26">
        <w:rPr>
          <w:color w:val="000000" w:themeColor="text1"/>
          <w:lang w:val="ru-RU"/>
        </w:rPr>
        <w:t>Использование алфавита для упорядочения списка слов.</w:t>
      </w:r>
    </w:p>
    <w:p w:rsidR="00D472D5" w:rsidRPr="00392D26" w:rsidRDefault="0049037C" w:rsidP="00EF77A5">
      <w:pPr>
        <w:pStyle w:val="a3"/>
        <w:divId w:val="1798185660"/>
        <w:rPr>
          <w:color w:val="000000" w:themeColor="text1"/>
          <w:lang w:val="ru-RU"/>
        </w:rPr>
      </w:pPr>
      <w:r w:rsidRPr="00392D26">
        <w:rPr>
          <w:color w:val="000000" w:themeColor="text1"/>
          <w:lang w:val="ru-RU"/>
        </w:rPr>
        <w:t>Орфоэпия.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392D26" w:rsidRDefault="0049037C" w:rsidP="00EF77A5">
      <w:pPr>
        <w:pStyle w:val="a3"/>
        <w:divId w:val="1798185660"/>
        <w:rPr>
          <w:color w:val="000000" w:themeColor="text1"/>
          <w:lang w:val="ru-RU"/>
        </w:rPr>
      </w:pPr>
      <w:r w:rsidRPr="00392D26">
        <w:rPr>
          <w:color w:val="000000" w:themeColor="text1"/>
          <w:lang w:val="ru-RU"/>
        </w:rPr>
        <w:t>Лексика.</w:t>
      </w:r>
    </w:p>
    <w:p w:rsidR="00D472D5" w:rsidRPr="00DC6C90" w:rsidRDefault="0049037C" w:rsidP="00EF77A5">
      <w:pPr>
        <w:pStyle w:val="a3"/>
        <w:divId w:val="1798185660"/>
        <w:rPr>
          <w:color w:val="000000" w:themeColor="text1"/>
          <w:lang w:val="ru-RU"/>
        </w:rPr>
      </w:pPr>
      <w:r w:rsidRPr="00DC6C90">
        <w:rPr>
          <w:color w:val="000000" w:themeColor="text1"/>
          <w:lang w:val="ru-RU"/>
        </w:rPr>
        <w:t>Слово как единица языка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Слово как название предмета, признака предмета, действия предмета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Выявление слов, значение которых требует уточнения.</w:t>
      </w:r>
    </w:p>
    <w:p w:rsidR="00D472D5" w:rsidRPr="00392D26" w:rsidRDefault="0049037C" w:rsidP="00EF77A5">
      <w:pPr>
        <w:pStyle w:val="a3"/>
        <w:divId w:val="1798185660"/>
        <w:rPr>
          <w:color w:val="000000" w:themeColor="text1"/>
          <w:lang w:val="ru-RU"/>
        </w:rPr>
      </w:pPr>
      <w:r w:rsidRPr="00392D26">
        <w:rPr>
          <w:color w:val="000000" w:themeColor="text1"/>
          <w:lang w:val="ru-RU"/>
        </w:rPr>
        <w:t>Синтаксис.</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Предложение как единица языка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Слово, предложение (наблюдение над сходством и различием). Установление связи слов в предложении при помощи смысловых вопросов.</w:t>
      </w:r>
    </w:p>
    <w:p w:rsidR="00D472D5" w:rsidRPr="00DC6C90" w:rsidRDefault="0049037C" w:rsidP="00EF77A5">
      <w:pPr>
        <w:pStyle w:val="a3"/>
        <w:divId w:val="1798185660"/>
        <w:rPr>
          <w:color w:val="000000" w:themeColor="text1"/>
          <w:lang w:val="ru-RU"/>
        </w:rPr>
      </w:pPr>
      <w:r w:rsidRPr="00DC6C90">
        <w:rPr>
          <w:color w:val="000000" w:themeColor="text1"/>
          <w:lang w:val="ru-RU"/>
        </w:rPr>
        <w:t>Восстановление деформированных предложений. Составление предложений из набора форм слов.</w:t>
      </w:r>
    </w:p>
    <w:p w:rsidR="00D472D5" w:rsidRPr="00392D26" w:rsidRDefault="0049037C" w:rsidP="00EF77A5">
      <w:pPr>
        <w:pStyle w:val="a3"/>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раздельное написание слов в предложении;</w:t>
      </w:r>
    </w:p>
    <w:p w:rsidR="00D472D5" w:rsidRPr="00DC6C90" w:rsidRDefault="0049037C" w:rsidP="00EF77A5">
      <w:pPr>
        <w:pStyle w:val="a3"/>
        <w:divId w:val="1798185660"/>
        <w:rPr>
          <w:color w:val="000000" w:themeColor="text1"/>
          <w:lang w:val="ru-RU"/>
        </w:rPr>
      </w:pPr>
      <w:r w:rsidRPr="00DC6C90">
        <w:rPr>
          <w:color w:val="000000" w:themeColor="text1"/>
          <w:lang w:val="ru-RU"/>
        </w:rPr>
        <w:t>прописная буква в начале предложения и в именах собственных: в именах и фамилиях людей, кличках животных;</w:t>
      </w:r>
    </w:p>
    <w:p w:rsidR="00D472D5" w:rsidRPr="00DC6C90" w:rsidRDefault="0049037C" w:rsidP="00EF77A5">
      <w:pPr>
        <w:pStyle w:val="a3"/>
        <w:divId w:val="1798185660"/>
        <w:rPr>
          <w:color w:val="000000" w:themeColor="text1"/>
          <w:lang w:val="ru-RU"/>
        </w:rPr>
      </w:pPr>
      <w:r w:rsidRPr="00DC6C90">
        <w:rPr>
          <w:color w:val="000000" w:themeColor="text1"/>
          <w:lang w:val="ru-RU"/>
        </w:rPr>
        <w:t>перенос слов (без учета морфемного членения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гласные после шипящих в сочетаниях жи, ши (в положении под ударением), ча, ща, чу, щу;</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сочетания чк, чн;</w:t>
      </w:r>
    </w:p>
    <w:p w:rsidR="00D472D5" w:rsidRPr="00DC6C90" w:rsidRDefault="0049037C" w:rsidP="00EF77A5">
      <w:pPr>
        <w:pStyle w:val="a3"/>
        <w:divId w:val="1798185660"/>
        <w:rPr>
          <w:color w:val="000000" w:themeColor="text1"/>
          <w:lang w:val="ru-RU"/>
        </w:rPr>
      </w:pPr>
      <w:r w:rsidRPr="00DC6C90">
        <w:rPr>
          <w:color w:val="000000" w:themeColor="text1"/>
          <w:lang w:val="ru-RU"/>
        </w:rPr>
        <w:t>слова с непроверяемыми гласными и согласными (перечень слов в орфографическом словаре учебника);</w:t>
      </w:r>
    </w:p>
    <w:p w:rsidR="00D472D5" w:rsidRPr="00DC6C90" w:rsidRDefault="0049037C" w:rsidP="00EF77A5">
      <w:pPr>
        <w:pStyle w:val="a3"/>
        <w:divId w:val="1798185660"/>
        <w:rPr>
          <w:color w:val="000000" w:themeColor="text1"/>
          <w:lang w:val="ru-RU"/>
        </w:rPr>
      </w:pPr>
      <w:r w:rsidRPr="00DC6C90">
        <w:rPr>
          <w:color w:val="000000" w:themeColor="text1"/>
          <w:lang w:val="ru-RU"/>
        </w:rPr>
        <w:t>знаки препинания в конце предложения: точка, вопросительный и восклицательный знаки.</w:t>
      </w:r>
    </w:p>
    <w:p w:rsidR="00D472D5" w:rsidRPr="00DC6C90" w:rsidRDefault="0049037C" w:rsidP="00EF77A5">
      <w:pPr>
        <w:pStyle w:val="a3"/>
        <w:divId w:val="1798185660"/>
        <w:rPr>
          <w:color w:val="000000" w:themeColor="text1"/>
          <w:lang w:val="ru-RU"/>
        </w:rPr>
      </w:pPr>
      <w:r w:rsidRPr="00DC6C90">
        <w:rPr>
          <w:color w:val="000000" w:themeColor="text1"/>
          <w:lang w:val="ru-RU"/>
        </w:rPr>
        <w:t>Алгоритм списывания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Речь как основная форма общения между людьми. Текст как единица речи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72D5" w:rsidRPr="00DC6C90" w:rsidRDefault="0049037C" w:rsidP="00EF77A5">
      <w:pPr>
        <w:pStyle w:val="a3"/>
        <w:divId w:val="1798185660"/>
        <w:rPr>
          <w:color w:val="000000" w:themeColor="text1"/>
          <w:lang w:val="ru-RU"/>
        </w:rPr>
      </w:pPr>
      <w:r w:rsidRPr="00DC6C90">
        <w:rPr>
          <w:color w:val="000000" w:themeColor="text1"/>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Составление небольших рассказов на основе наблюдений.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основания для сравнения звукового состава слов: выделять признаки сходства и различия;</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изменения звуковой модели по предложенному учителем правилу, подбирать слова к модели;</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о соответствии звукового и буквенного состава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алфавит для самостоятельного упорядочивания списка слов.</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графическую информацию - модели звукового состава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создавать модели звукового состава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суждения, выражать эмоции в соответствии с целями и условиями общения в знакомой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уважительное отношение к собеседнику, соблюдать в процессе общения нормы речевого этикета;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ведения диалога;</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разные точки зрения;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в процессе учебного диалога отвечать на вопросы по изученному материалу;</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речевое высказывание об обозначении звуков буквами; о звуковом и буквенном составе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последовательность учебных операций при проведении звукового анализа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последовательность учебных операций при списывании;</w:t>
      </w:r>
    </w:p>
    <w:p w:rsidR="00D472D5" w:rsidRPr="00DC6C90" w:rsidRDefault="0049037C" w:rsidP="00EF77A5">
      <w:pPr>
        <w:pStyle w:val="a3"/>
        <w:divId w:val="1798185660"/>
        <w:rPr>
          <w:color w:val="000000" w:themeColor="text1"/>
          <w:lang w:val="ru-RU"/>
        </w:rPr>
      </w:pPr>
      <w:r w:rsidRPr="00DC6C90">
        <w:rPr>
          <w:color w:val="000000" w:themeColor="text1"/>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472D5" w:rsidRPr="00DC6C90" w:rsidRDefault="0049037C" w:rsidP="00EF77A5">
      <w:pPr>
        <w:pStyle w:val="a3"/>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правильность написания букв, соединений букв, слов,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DC6C90" w:rsidP="00DC6C90">
      <w:pPr>
        <w:pStyle w:val="a3"/>
        <w:divId w:val="1798185660"/>
        <w:rPr>
          <w:color w:val="000000" w:themeColor="text1"/>
          <w:lang w:val="ru-RU"/>
        </w:rPr>
      </w:pPr>
      <w:r>
        <w:rPr>
          <w:rStyle w:val="a4"/>
          <w:color w:val="000000" w:themeColor="text1"/>
          <w:lang w:val="ru-RU"/>
        </w:rPr>
        <w:t xml:space="preserve">2.4. </w:t>
      </w:r>
      <w:r w:rsidR="0049037C" w:rsidRPr="00DC6C90">
        <w:rPr>
          <w:rStyle w:val="a4"/>
          <w:color w:val="000000" w:themeColor="text1"/>
          <w:lang w:val="ru-RU"/>
        </w:rPr>
        <w:t>Содержание обучения во 2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Общие сведения о языке.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472D5" w:rsidRPr="00392D26" w:rsidRDefault="0049037C" w:rsidP="00EF77A5">
      <w:pPr>
        <w:pStyle w:val="a3"/>
        <w:divId w:val="1798185660"/>
        <w:rPr>
          <w:color w:val="000000" w:themeColor="text1"/>
          <w:lang w:val="ru-RU"/>
        </w:rPr>
      </w:pPr>
      <w:r w:rsidRPr="00392D26">
        <w:rPr>
          <w:color w:val="000000" w:themeColor="text1"/>
          <w:lang w:val="ru-RU"/>
        </w:rPr>
        <w:t>Фонетика и графика.</w:t>
      </w:r>
    </w:p>
    <w:p w:rsidR="00D472D5" w:rsidRPr="00DC6C90" w:rsidRDefault="0049037C" w:rsidP="00EF77A5">
      <w:pPr>
        <w:pStyle w:val="a3"/>
        <w:divId w:val="1798185660"/>
        <w:rPr>
          <w:color w:val="000000" w:themeColor="text1"/>
          <w:lang w:val="ru-RU"/>
        </w:rPr>
      </w:pPr>
      <w:r w:rsidRPr="00DC6C90">
        <w:rPr>
          <w:color w:val="000000" w:themeColor="text1"/>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Парные и непарные по твердости - мягкости согласные звуки.</w:t>
      </w:r>
    </w:p>
    <w:p w:rsidR="00D472D5" w:rsidRPr="00DC6C90" w:rsidRDefault="0049037C" w:rsidP="00EF77A5">
      <w:pPr>
        <w:pStyle w:val="a3"/>
        <w:divId w:val="1798185660"/>
        <w:rPr>
          <w:color w:val="000000" w:themeColor="text1"/>
          <w:lang w:val="ru-RU"/>
        </w:rPr>
      </w:pPr>
      <w:r w:rsidRPr="00DC6C90">
        <w:rPr>
          <w:color w:val="000000" w:themeColor="text1"/>
          <w:lang w:val="ru-RU"/>
        </w:rPr>
        <w:t>Парные и непарные по звонкости - глухости согласные звуки.</w:t>
      </w:r>
    </w:p>
    <w:p w:rsidR="00D472D5" w:rsidRPr="00DC6C90" w:rsidRDefault="0049037C" w:rsidP="00EF77A5">
      <w:pPr>
        <w:pStyle w:val="a3"/>
        <w:divId w:val="1798185660"/>
        <w:rPr>
          <w:color w:val="000000" w:themeColor="text1"/>
          <w:lang w:val="ru-RU"/>
        </w:rPr>
      </w:pPr>
      <w:r w:rsidRPr="00DC6C90">
        <w:rPr>
          <w:color w:val="000000" w:themeColor="text1"/>
          <w:lang w:val="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D472D5" w:rsidRPr="00DC6C90" w:rsidRDefault="0049037C" w:rsidP="00EF77A5">
      <w:pPr>
        <w:pStyle w:val="a3"/>
        <w:divId w:val="1798185660"/>
        <w:rPr>
          <w:color w:val="000000" w:themeColor="text1"/>
          <w:lang w:val="ru-RU"/>
        </w:rPr>
      </w:pPr>
      <w:r w:rsidRPr="00DC6C90">
        <w:rPr>
          <w:color w:val="000000" w:themeColor="text1"/>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Соотношение звукового и буквенного состава в словах с буквами е, ё, ю, я (в начале слова и после гласных).</w:t>
      </w:r>
    </w:p>
    <w:p w:rsidR="00D472D5" w:rsidRPr="00DC6C90" w:rsidRDefault="0049037C" w:rsidP="00EF77A5">
      <w:pPr>
        <w:pStyle w:val="a3"/>
        <w:divId w:val="1798185660"/>
        <w:rPr>
          <w:color w:val="000000" w:themeColor="text1"/>
          <w:lang w:val="ru-RU"/>
        </w:rPr>
      </w:pPr>
      <w:r w:rsidRPr="00DC6C90">
        <w:rPr>
          <w:color w:val="000000" w:themeColor="text1"/>
          <w:lang w:val="ru-RU"/>
        </w:rPr>
        <w:t>Деление слов на слоги (в том числе при стечении согласных).</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знания алфавита при работе со словарями.</w:t>
      </w:r>
    </w:p>
    <w:p w:rsidR="00D472D5" w:rsidRPr="00DC6C90" w:rsidRDefault="0049037C" w:rsidP="00EF77A5">
      <w:pPr>
        <w:pStyle w:val="a3"/>
        <w:divId w:val="1798185660"/>
        <w:rPr>
          <w:color w:val="000000" w:themeColor="text1"/>
          <w:lang w:val="ru-RU"/>
        </w:rPr>
      </w:pPr>
      <w:r w:rsidRPr="00DC6C90">
        <w:rPr>
          <w:color w:val="000000" w:themeColor="text1"/>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D472D5" w:rsidRPr="00392D26" w:rsidRDefault="0049037C" w:rsidP="00EF77A5">
      <w:pPr>
        <w:pStyle w:val="a3"/>
        <w:divId w:val="1798185660"/>
        <w:rPr>
          <w:color w:val="000000" w:themeColor="text1"/>
          <w:lang w:val="ru-RU"/>
        </w:rPr>
      </w:pPr>
      <w:r w:rsidRPr="00392D26">
        <w:rPr>
          <w:color w:val="000000" w:themeColor="text1"/>
          <w:lang w:val="ru-RU"/>
        </w:rPr>
        <w:t>Орфоэпия.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472D5" w:rsidRPr="00392D26" w:rsidRDefault="0049037C" w:rsidP="00EF77A5">
      <w:pPr>
        <w:pStyle w:val="a3"/>
        <w:divId w:val="1798185660"/>
        <w:rPr>
          <w:color w:val="000000" w:themeColor="text1"/>
          <w:lang w:val="ru-RU"/>
        </w:rPr>
      </w:pPr>
      <w:r w:rsidRPr="00392D26">
        <w:rPr>
          <w:color w:val="000000" w:themeColor="text1"/>
          <w:lang w:val="ru-RU"/>
        </w:rPr>
        <w:t>Лексика.</w:t>
      </w:r>
    </w:p>
    <w:p w:rsidR="00D472D5" w:rsidRPr="00DC6C90" w:rsidRDefault="0049037C" w:rsidP="00EF77A5">
      <w:pPr>
        <w:pStyle w:val="a3"/>
        <w:divId w:val="1798185660"/>
        <w:rPr>
          <w:color w:val="000000" w:themeColor="text1"/>
          <w:lang w:val="ru-RU"/>
        </w:rPr>
      </w:pPr>
      <w:r w:rsidRPr="00DC6C90">
        <w:rPr>
          <w:color w:val="000000" w:themeColor="text1"/>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472D5" w:rsidRPr="00DC6C90" w:rsidRDefault="0049037C" w:rsidP="00EF77A5">
      <w:pPr>
        <w:pStyle w:val="a3"/>
        <w:divId w:val="1798185660"/>
        <w:rPr>
          <w:color w:val="000000" w:themeColor="text1"/>
          <w:lang w:val="ru-RU"/>
        </w:rPr>
      </w:pPr>
      <w:r w:rsidRPr="00DC6C90">
        <w:rPr>
          <w:color w:val="000000" w:themeColor="text1"/>
          <w:lang w:val="ru-RU"/>
        </w:rPr>
        <w:t>Однозначные и многозначные слова (простые случаи, наблюдение).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Наблюдение за использованием в речи синонимов, антонимов.</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F77A5">
      <w:pPr>
        <w:pStyle w:val="a3"/>
        <w:divId w:val="1798185660"/>
        <w:rPr>
          <w:color w:val="000000" w:themeColor="text1"/>
          <w:lang w:val="ru-RU"/>
        </w:rPr>
      </w:pPr>
      <w:r w:rsidRPr="00DC6C90">
        <w:rPr>
          <w:color w:val="000000" w:themeColor="text1"/>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Окончание как изменяемая часть слова. Изменение формы слова с помощью окончания. Различение изменяемых и неизменяемых слов.</w:t>
      </w:r>
    </w:p>
    <w:p w:rsidR="00D472D5" w:rsidRPr="00DC6C90" w:rsidRDefault="0049037C" w:rsidP="00EF77A5">
      <w:pPr>
        <w:pStyle w:val="a3"/>
        <w:divId w:val="1798185660"/>
        <w:rPr>
          <w:color w:val="000000" w:themeColor="text1"/>
          <w:lang w:val="ru-RU"/>
        </w:rPr>
      </w:pPr>
      <w:r w:rsidRPr="00DC6C90">
        <w:rPr>
          <w:color w:val="000000" w:themeColor="text1"/>
          <w:lang w:val="ru-RU"/>
        </w:rPr>
        <w:t>Суффикс как часть слова (наблюдение). Приставка как часть слова (наблюдение).</w:t>
      </w:r>
    </w:p>
    <w:p w:rsidR="00D472D5" w:rsidRPr="00392D26" w:rsidRDefault="0049037C" w:rsidP="00EF77A5">
      <w:pPr>
        <w:pStyle w:val="a3"/>
        <w:divId w:val="1798185660"/>
        <w:rPr>
          <w:color w:val="000000" w:themeColor="text1"/>
          <w:lang w:val="ru-RU"/>
        </w:rPr>
      </w:pPr>
      <w:r w:rsidRPr="00392D26">
        <w:rPr>
          <w:color w:val="000000" w:themeColor="text1"/>
          <w:lang w:val="ru-RU"/>
        </w:rPr>
        <w:t>Морфология.</w:t>
      </w:r>
    </w:p>
    <w:p w:rsidR="00D472D5" w:rsidRPr="00DC6C90" w:rsidRDefault="0049037C" w:rsidP="00EF77A5">
      <w:pPr>
        <w:pStyle w:val="a3"/>
        <w:divId w:val="1798185660"/>
        <w:rPr>
          <w:color w:val="000000" w:themeColor="text1"/>
          <w:lang w:val="ru-RU"/>
        </w:rPr>
      </w:pPr>
      <w:r w:rsidRPr="00DC6C90">
        <w:rPr>
          <w:color w:val="000000" w:themeColor="text1"/>
          <w:lang w:val="ru-RU"/>
        </w:rPr>
        <w:t>Имя существительное (ознакомление): общее значение, вопросы ("кто?", "что?"), употребление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Глагол (ознакомление): общее значение, вопросы ("что делать?", "что сделать?" и другие), употребление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Имя прилагательное (ознакомление): общее значение, вопросы ("какой?", "какая?", "какое?", "какие?"), употребление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Предлог. Отличие предлогов от приставок. Наиболее распространенные предлоги: в, на, из, без, над, до, у, о, об и другое.</w:t>
      </w:r>
    </w:p>
    <w:p w:rsidR="00D472D5" w:rsidRPr="00392D26" w:rsidRDefault="0049037C" w:rsidP="00EF77A5">
      <w:pPr>
        <w:pStyle w:val="a3"/>
        <w:divId w:val="1798185660"/>
        <w:rPr>
          <w:color w:val="000000" w:themeColor="text1"/>
          <w:lang w:val="ru-RU"/>
        </w:rPr>
      </w:pPr>
      <w:r w:rsidRPr="00392D26">
        <w:rPr>
          <w:color w:val="000000" w:themeColor="text1"/>
          <w:lang w:val="ru-RU"/>
        </w:rPr>
        <w:t>Синтаксис.</w:t>
      </w:r>
    </w:p>
    <w:p w:rsidR="00D472D5" w:rsidRPr="00DC6C90" w:rsidRDefault="0049037C" w:rsidP="00EF77A5">
      <w:pPr>
        <w:pStyle w:val="a3"/>
        <w:divId w:val="1798185660"/>
        <w:rPr>
          <w:color w:val="000000" w:themeColor="text1"/>
          <w:lang w:val="ru-RU"/>
        </w:rPr>
      </w:pPr>
      <w:r w:rsidRPr="00DC6C90">
        <w:rPr>
          <w:color w:val="000000" w:themeColor="text1"/>
          <w:lang w:val="ru-RU"/>
        </w:rPr>
        <w:t>Порядок слов в предложении; связь слов в предложении (повторение).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Виды предложений по цели высказывания: повествовательные, вопросительные, побудительные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Виды предложений по эмоциональной окраске (по интонации): восклицательные и невосклицательные предложения.</w:t>
      </w:r>
    </w:p>
    <w:p w:rsidR="00D472D5" w:rsidRPr="00392D26" w:rsidRDefault="0049037C" w:rsidP="00EF77A5">
      <w:pPr>
        <w:pStyle w:val="a3"/>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разделительный мягкий знак;</w:t>
      </w:r>
    </w:p>
    <w:p w:rsidR="00D472D5" w:rsidRPr="00DC6C90" w:rsidRDefault="0049037C" w:rsidP="00EF77A5">
      <w:pPr>
        <w:pStyle w:val="a3"/>
        <w:divId w:val="1798185660"/>
        <w:rPr>
          <w:color w:val="000000" w:themeColor="text1"/>
          <w:lang w:val="ru-RU"/>
        </w:rPr>
      </w:pPr>
      <w:r w:rsidRPr="00DC6C90">
        <w:rPr>
          <w:color w:val="000000" w:themeColor="text1"/>
          <w:lang w:val="ru-RU"/>
        </w:rPr>
        <w:t>сочетания чт, щн, нч;</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проверяемые безударные гласные в корне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парные звонкие и глухие согласные в корне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непроверяемые гласные и согласные (перечень слов в орфографическом словаре учебника);</w:t>
      </w:r>
    </w:p>
    <w:p w:rsidR="00D472D5" w:rsidRPr="00DC6C90" w:rsidRDefault="0049037C" w:rsidP="00EF77A5">
      <w:pPr>
        <w:pStyle w:val="a3"/>
        <w:divId w:val="1798185660"/>
        <w:rPr>
          <w:color w:val="000000" w:themeColor="text1"/>
          <w:lang w:val="ru-RU"/>
        </w:rPr>
      </w:pPr>
      <w:r w:rsidRPr="00DC6C90">
        <w:rPr>
          <w:color w:val="000000" w:themeColor="text1"/>
          <w:lang w:val="ru-RU"/>
        </w:rPr>
        <w:t>прописная буква в именах собственных: имена, фамилии, отчества людей, клички животных, географические названия;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раздельное написание предлогов с именами существительными.</w:t>
      </w:r>
    </w:p>
    <w:p w:rsidR="00D472D5" w:rsidRPr="00392D26" w:rsidRDefault="0049037C" w:rsidP="00EF77A5">
      <w:pPr>
        <w:pStyle w:val="a3"/>
        <w:divId w:val="1798185660"/>
        <w:rPr>
          <w:color w:val="000000" w:themeColor="text1"/>
          <w:lang w:val="ru-RU"/>
        </w:rPr>
      </w:pPr>
      <w:r w:rsidRPr="00392D26">
        <w:rPr>
          <w:color w:val="000000" w:themeColor="text1"/>
          <w:lang w:val="ru-RU"/>
        </w:rPr>
        <w:t>Развитие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Составление устного рассказа по репродукции картины. Составление устного рассказа с опорой на личные наблюдения и на вопросы.</w:t>
      </w:r>
    </w:p>
    <w:p w:rsidR="00D472D5" w:rsidRPr="00DC6C90" w:rsidRDefault="0049037C" w:rsidP="00EF77A5">
      <w:pPr>
        <w:pStyle w:val="a3"/>
        <w:divId w:val="1798185660"/>
        <w:rPr>
          <w:color w:val="000000" w:themeColor="text1"/>
          <w:lang w:val="ru-RU"/>
        </w:rPr>
      </w:pPr>
      <w:r w:rsidRPr="00DC6C90">
        <w:rPr>
          <w:color w:val="000000" w:themeColor="text1"/>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72D5" w:rsidRPr="00DC6C90" w:rsidRDefault="0049037C" w:rsidP="00EF77A5">
      <w:pPr>
        <w:pStyle w:val="a3"/>
        <w:divId w:val="1798185660"/>
        <w:rPr>
          <w:color w:val="000000" w:themeColor="text1"/>
          <w:lang w:val="ru-RU"/>
        </w:rPr>
      </w:pPr>
      <w:r w:rsidRPr="00DC6C90">
        <w:rPr>
          <w:color w:val="000000" w:themeColor="text1"/>
          <w:lang w:val="ru-RU"/>
        </w:rPr>
        <w:t>Типы текстов: описание, повествование, рассуждение, их особенности (первичное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Поздравление и поздравительная открытка.</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Подробное изложение повествовательного текста объемом 30 - 45 слов с опорой на вопросы.</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значение однокоренных (родственных) слов: указывать сходство и различие лексического значения;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буквенную оболочку однокоренных (родственных) слов: выявлять случаи чередования;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основания для сравнения слов: на какой вопрос отвечают, что обозначают;</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звуки по заданным параметрам;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определять признак, по которому проведена классификация звуков, букв, слов,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закономерности в процессе наблюдения за языковыми единицами;</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изученных понятиях (корень, окончание, текст); соотносить понятие с его краткой характеристикой.</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наблюдение за языковыми единицами (слово, предложение, текст);</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предлагать доказательства того, что слова являются (не являются) однокоренными (родственными).</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 нужный словарь учебника для получения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с помощью словаря значения многозначных слов;</w:t>
      </w:r>
    </w:p>
    <w:p w:rsidR="00D472D5" w:rsidRPr="00DC6C90" w:rsidRDefault="0049037C" w:rsidP="00EF77A5">
      <w:pPr>
        <w:pStyle w:val="a3"/>
        <w:divId w:val="1798185660"/>
        <w:rPr>
          <w:color w:val="000000" w:themeColor="text1"/>
          <w:lang w:val="ru-RU"/>
        </w:rPr>
      </w:pPr>
      <w:r w:rsidRPr="00DC6C90">
        <w:rPr>
          <w:color w:val="000000" w:themeColor="text1"/>
          <w:lang w:val="ru-RU"/>
        </w:rPr>
        <w:t>согласно заданному алгоритму находить в предложенном источнике информацию, представленную в явном виде;</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учителя на уроках русского языка создавать схемы, таблицы для представления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и формулировать суждения о языковых единицах;</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w:t>
      </w:r>
    </w:p>
    <w:p w:rsidR="00D472D5" w:rsidRPr="00DC6C90" w:rsidRDefault="0049037C" w:rsidP="00EF77A5">
      <w:pPr>
        <w:pStyle w:val="a3"/>
        <w:divId w:val="1798185660"/>
        <w:rPr>
          <w:color w:val="000000" w:themeColor="text1"/>
          <w:lang w:val="ru-RU"/>
        </w:rPr>
      </w:pPr>
      <w:r w:rsidRPr="00DC6C90">
        <w:rPr>
          <w:color w:val="000000" w:themeColor="text1"/>
          <w:lang w:val="ru-RU"/>
        </w:rPr>
        <w:t>признавать возможность существования разных точек зрения в процессе анализа результатов наблюдения за языковыми единицами;</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корректно и аргументированно высказывать свое мнение о результатах наблюдения за языковыми единицами;</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диалогическое выказывание;</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устно и письменно формулировать простые выводы на основе прочитанного или услышанного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планировать с помощью учителя действия по решению орфографической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с помощью учителя причины успеха (неудач) при выполнении заданий по русскому языку;</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совместно обсуждать процесс и результат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DC6C90" w:rsidP="00EF77A5">
      <w:pPr>
        <w:pStyle w:val="a3"/>
        <w:divId w:val="1798185660"/>
        <w:rPr>
          <w:color w:val="000000" w:themeColor="text1"/>
          <w:lang w:val="ru-RU"/>
        </w:rPr>
      </w:pPr>
      <w:r>
        <w:rPr>
          <w:rStyle w:val="a4"/>
          <w:color w:val="000000" w:themeColor="text1"/>
          <w:lang w:val="ru-RU"/>
        </w:rPr>
        <w:t>2.5.</w:t>
      </w:r>
      <w:r w:rsidR="0049037C" w:rsidRPr="00DC6C90">
        <w:rPr>
          <w:rStyle w:val="a4"/>
          <w:color w:val="000000" w:themeColor="text1"/>
          <w:lang w:val="ru-RU"/>
        </w:rPr>
        <w:t xml:space="preserve"> Содержание обучения в 3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Сведения о русском языке.</w:t>
      </w:r>
    </w:p>
    <w:p w:rsidR="00D472D5" w:rsidRPr="00DC6C90" w:rsidRDefault="0049037C" w:rsidP="00EF77A5">
      <w:pPr>
        <w:pStyle w:val="a3"/>
        <w:divId w:val="1798185660"/>
        <w:rPr>
          <w:color w:val="000000" w:themeColor="text1"/>
          <w:lang w:val="ru-RU"/>
        </w:rPr>
      </w:pPr>
      <w:r w:rsidRPr="00DC6C90">
        <w:rPr>
          <w:color w:val="000000" w:themeColor="text1"/>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D472D5" w:rsidRPr="00392D26" w:rsidRDefault="0049037C" w:rsidP="00EF77A5">
      <w:pPr>
        <w:pStyle w:val="a3"/>
        <w:divId w:val="1798185660"/>
        <w:rPr>
          <w:color w:val="000000" w:themeColor="text1"/>
          <w:lang w:val="ru-RU"/>
        </w:rPr>
      </w:pPr>
      <w:r w:rsidRPr="00392D26">
        <w:rPr>
          <w:color w:val="000000" w:themeColor="text1"/>
          <w:lang w:val="ru-RU"/>
        </w:rPr>
        <w:t>Фонетика и графика.</w:t>
      </w:r>
    </w:p>
    <w:p w:rsidR="00D472D5" w:rsidRPr="00DC6C90" w:rsidRDefault="0049037C" w:rsidP="00EF77A5">
      <w:pPr>
        <w:pStyle w:val="a3"/>
        <w:divId w:val="1798185660"/>
        <w:rPr>
          <w:color w:val="000000" w:themeColor="text1"/>
          <w:lang w:val="ru-RU"/>
        </w:rPr>
      </w:pPr>
      <w:r w:rsidRPr="00DC6C90">
        <w:rPr>
          <w:color w:val="000000" w:themeColor="text1"/>
          <w:lang w:val="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Соотношение звукового и буквенного состава в словах с разделительными ь и ъ, в словах с непроизносимыми согласными.</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алфавита при работе со словарями, справочниками, каталогами.</w:t>
      </w:r>
    </w:p>
    <w:p w:rsidR="00D472D5" w:rsidRPr="00392D26" w:rsidRDefault="0049037C" w:rsidP="00EF77A5">
      <w:pPr>
        <w:pStyle w:val="a3"/>
        <w:divId w:val="1798185660"/>
        <w:rPr>
          <w:color w:val="000000" w:themeColor="text1"/>
          <w:lang w:val="ru-RU"/>
        </w:rPr>
      </w:pPr>
      <w:r w:rsidRPr="00392D26">
        <w:rPr>
          <w:color w:val="000000" w:themeColor="text1"/>
          <w:lang w:val="ru-RU"/>
        </w:rPr>
        <w:t>Орфоэпия.</w:t>
      </w:r>
    </w:p>
    <w:p w:rsidR="00D472D5" w:rsidRPr="00DC6C90" w:rsidRDefault="0049037C" w:rsidP="00EF77A5">
      <w:pPr>
        <w:pStyle w:val="a3"/>
        <w:divId w:val="1798185660"/>
        <w:rPr>
          <w:color w:val="000000" w:themeColor="text1"/>
          <w:lang w:val="ru-RU"/>
        </w:rPr>
      </w:pPr>
      <w:r w:rsidRPr="00DC6C90">
        <w:rPr>
          <w:color w:val="000000" w:themeColor="text1"/>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орфоэпического словаря для решения практических задач.</w:t>
      </w:r>
    </w:p>
    <w:p w:rsidR="00D472D5" w:rsidRPr="00392D26" w:rsidRDefault="0049037C" w:rsidP="00EF77A5">
      <w:pPr>
        <w:pStyle w:val="a3"/>
        <w:divId w:val="1798185660"/>
        <w:rPr>
          <w:color w:val="000000" w:themeColor="text1"/>
          <w:lang w:val="ru-RU"/>
        </w:rPr>
      </w:pPr>
      <w:r w:rsidRPr="00392D26">
        <w:rPr>
          <w:color w:val="000000" w:themeColor="text1"/>
          <w:lang w:val="ru-RU"/>
        </w:rPr>
        <w:t>Лексика.</w:t>
      </w:r>
    </w:p>
    <w:p w:rsidR="00D472D5" w:rsidRPr="00DC6C90" w:rsidRDefault="0049037C" w:rsidP="00EF77A5">
      <w:pPr>
        <w:pStyle w:val="a3"/>
        <w:divId w:val="1798185660"/>
        <w:rPr>
          <w:color w:val="000000" w:themeColor="text1"/>
          <w:lang w:val="ru-RU"/>
        </w:rPr>
      </w:pPr>
      <w:r w:rsidRPr="00DC6C90">
        <w:rPr>
          <w:color w:val="000000" w:themeColor="text1"/>
          <w:lang w:val="ru-RU"/>
        </w:rPr>
        <w:t>Повторение: лексическое значение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Прямое и переносное значение слова (ознакомление). Устаревшие слова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F77A5">
      <w:pPr>
        <w:pStyle w:val="a3"/>
        <w:divId w:val="1798185660"/>
        <w:rPr>
          <w:color w:val="000000" w:themeColor="text1"/>
          <w:lang w:val="ru-RU"/>
        </w:rPr>
      </w:pPr>
      <w:r w:rsidRPr="00DC6C90">
        <w:rPr>
          <w:color w:val="000000" w:themeColor="text1"/>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472D5" w:rsidRPr="00392D26" w:rsidRDefault="0049037C" w:rsidP="00EF77A5">
      <w:pPr>
        <w:pStyle w:val="a3"/>
        <w:divId w:val="1798185660"/>
        <w:rPr>
          <w:color w:val="000000" w:themeColor="text1"/>
          <w:lang w:val="ru-RU"/>
        </w:rPr>
      </w:pPr>
      <w:r w:rsidRPr="00392D26">
        <w:rPr>
          <w:color w:val="000000" w:themeColor="text1"/>
          <w:lang w:val="ru-RU"/>
        </w:rPr>
        <w:t>Морфология.</w:t>
      </w:r>
    </w:p>
    <w:p w:rsidR="00D472D5" w:rsidRPr="00DC6C90" w:rsidRDefault="0049037C" w:rsidP="00EF77A5">
      <w:pPr>
        <w:pStyle w:val="a3"/>
        <w:divId w:val="1798185660"/>
        <w:rPr>
          <w:color w:val="000000" w:themeColor="text1"/>
          <w:lang w:val="ru-RU"/>
        </w:rPr>
      </w:pPr>
      <w:r w:rsidRPr="00DC6C90">
        <w:rPr>
          <w:color w:val="000000" w:themeColor="text1"/>
          <w:lang w:val="ru-RU"/>
        </w:rPr>
        <w:t>Части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D472D5" w:rsidRPr="00DC6C90" w:rsidRDefault="0049037C" w:rsidP="00EF77A5">
      <w:pPr>
        <w:pStyle w:val="a3"/>
        <w:divId w:val="1798185660"/>
        <w:rPr>
          <w:color w:val="000000" w:themeColor="text1"/>
          <w:lang w:val="ru-RU"/>
        </w:rPr>
      </w:pPr>
      <w:r w:rsidRPr="00DC6C90">
        <w:rPr>
          <w:color w:val="000000" w:themeColor="text1"/>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D472D5" w:rsidRPr="00DC6C90" w:rsidRDefault="0049037C" w:rsidP="00EF77A5">
      <w:pPr>
        <w:pStyle w:val="a3"/>
        <w:divId w:val="1798185660"/>
        <w:rPr>
          <w:color w:val="000000" w:themeColor="text1"/>
          <w:lang w:val="ru-RU"/>
        </w:rPr>
      </w:pPr>
      <w:r w:rsidRPr="00DC6C90">
        <w:rPr>
          <w:color w:val="000000" w:themeColor="text1"/>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D472D5" w:rsidRPr="00DC6C90" w:rsidRDefault="0049037C" w:rsidP="00EF77A5">
      <w:pPr>
        <w:pStyle w:val="a3"/>
        <w:divId w:val="1798185660"/>
        <w:rPr>
          <w:color w:val="000000" w:themeColor="text1"/>
          <w:lang w:val="ru-RU"/>
        </w:rPr>
      </w:pPr>
      <w:r w:rsidRPr="00DC6C90">
        <w:rPr>
          <w:color w:val="000000" w:themeColor="text1"/>
          <w:lang w:val="ru-RU"/>
        </w:rPr>
        <w:t>Частица не, ее значение.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Синтаксис.</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D472D5" w:rsidRPr="00DC6C90" w:rsidRDefault="0049037C" w:rsidP="00EF77A5">
      <w:pPr>
        <w:pStyle w:val="a3"/>
        <w:divId w:val="1798185660"/>
        <w:rPr>
          <w:color w:val="000000" w:themeColor="text1"/>
          <w:lang w:val="ru-RU"/>
        </w:rPr>
      </w:pPr>
      <w:r w:rsidRPr="00DC6C90">
        <w:rPr>
          <w:color w:val="000000" w:themeColor="text1"/>
          <w:lang w:val="ru-RU"/>
        </w:rPr>
        <w:t>Наблюдение за однородными членами предложения с союзами и, а, но и без союзов.</w:t>
      </w:r>
    </w:p>
    <w:p w:rsidR="00D472D5" w:rsidRPr="00392D26" w:rsidRDefault="0049037C" w:rsidP="00EF77A5">
      <w:pPr>
        <w:pStyle w:val="a3"/>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орфографического словаря для определения (уточнения) написания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разделительный твердый знак;</w:t>
      </w:r>
    </w:p>
    <w:p w:rsidR="00D472D5" w:rsidRPr="00DC6C90" w:rsidRDefault="0049037C" w:rsidP="00EF77A5">
      <w:pPr>
        <w:pStyle w:val="a3"/>
        <w:divId w:val="1798185660"/>
        <w:rPr>
          <w:color w:val="000000" w:themeColor="text1"/>
          <w:lang w:val="ru-RU"/>
        </w:rPr>
      </w:pPr>
      <w:r w:rsidRPr="00DC6C90">
        <w:rPr>
          <w:color w:val="000000" w:themeColor="text1"/>
          <w:lang w:val="ru-RU"/>
        </w:rPr>
        <w:t>непроизносимые согласные в корне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мягкий знак после шипящих на конце имен существительных;</w:t>
      </w:r>
    </w:p>
    <w:p w:rsidR="00D472D5" w:rsidRPr="00DC6C90" w:rsidRDefault="0049037C" w:rsidP="00EF77A5">
      <w:pPr>
        <w:pStyle w:val="a3"/>
        <w:divId w:val="1798185660"/>
        <w:rPr>
          <w:color w:val="000000" w:themeColor="text1"/>
          <w:lang w:val="ru-RU"/>
        </w:rPr>
      </w:pPr>
      <w:r w:rsidRPr="00DC6C90">
        <w:rPr>
          <w:color w:val="000000" w:themeColor="text1"/>
          <w:lang w:val="ru-RU"/>
        </w:rPr>
        <w:t>безударные гласные в падежных окончаниях имен существительных (на уровне наблюдения);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безударные гласные в падежных окончаниях имен прилагательных (на уровне наблюдения);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раздельное написание предлогов с личными местоимениями;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непроверяемые гласные и согласные (перечень слов в орфографическом словаре учебника);</w:t>
      </w:r>
    </w:p>
    <w:p w:rsidR="00D472D5" w:rsidRPr="00DC6C90" w:rsidRDefault="0049037C" w:rsidP="00EF77A5">
      <w:pPr>
        <w:pStyle w:val="a3"/>
        <w:divId w:val="1798185660"/>
        <w:rPr>
          <w:color w:val="000000" w:themeColor="text1"/>
          <w:lang w:val="ru-RU"/>
        </w:rPr>
      </w:pPr>
      <w:r w:rsidRPr="00DC6C90">
        <w:rPr>
          <w:color w:val="000000" w:themeColor="text1"/>
          <w:lang w:val="ru-RU"/>
        </w:rPr>
        <w:t>раздельное написание частицы не с глаголами.</w:t>
      </w:r>
    </w:p>
    <w:p w:rsidR="00D472D5" w:rsidRPr="00392D26" w:rsidRDefault="0049037C" w:rsidP="00EF77A5">
      <w:pPr>
        <w:pStyle w:val="a3"/>
        <w:divId w:val="1798185660"/>
        <w:rPr>
          <w:color w:val="000000" w:themeColor="text1"/>
          <w:lang w:val="ru-RU"/>
        </w:rPr>
      </w:pPr>
      <w:r w:rsidRPr="00392D26">
        <w:rPr>
          <w:color w:val="000000" w:themeColor="text1"/>
          <w:lang w:val="ru-RU"/>
        </w:rPr>
        <w:t>Развитие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Особенности речевого этикета в условиях общения с людьми, плохо владеющими русским языком.</w:t>
      </w:r>
    </w:p>
    <w:p w:rsidR="00D472D5" w:rsidRPr="00DC6C90" w:rsidRDefault="0049037C" w:rsidP="00EF77A5">
      <w:pPr>
        <w:pStyle w:val="a3"/>
        <w:divId w:val="1798185660"/>
        <w:rPr>
          <w:color w:val="000000" w:themeColor="text1"/>
          <w:lang w:val="ru-RU"/>
        </w:rPr>
      </w:pPr>
      <w:r w:rsidRPr="00DC6C90">
        <w:rPr>
          <w:color w:val="000000" w:themeColor="text1"/>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472D5" w:rsidRPr="00DC6C90" w:rsidRDefault="0049037C" w:rsidP="00EF77A5">
      <w:pPr>
        <w:pStyle w:val="a3"/>
        <w:divId w:val="1798185660"/>
        <w:rPr>
          <w:color w:val="000000" w:themeColor="text1"/>
          <w:lang w:val="ru-RU"/>
        </w:rPr>
      </w:pPr>
      <w:r w:rsidRPr="00DC6C90">
        <w:rPr>
          <w:color w:val="000000" w:themeColor="text1"/>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Определение типов текстов (повествование, описание, рассуждение) и создание собственных текстов заданного типа.</w:t>
      </w:r>
    </w:p>
    <w:p w:rsidR="00D472D5" w:rsidRPr="00DC6C90" w:rsidRDefault="0049037C" w:rsidP="00EF77A5">
      <w:pPr>
        <w:pStyle w:val="a3"/>
        <w:divId w:val="1798185660"/>
        <w:rPr>
          <w:color w:val="000000" w:themeColor="text1"/>
          <w:lang w:val="ru-RU"/>
        </w:rPr>
      </w:pPr>
      <w:r w:rsidRPr="00DC6C90">
        <w:rPr>
          <w:color w:val="000000" w:themeColor="text1"/>
          <w:lang w:val="ru-RU"/>
        </w:rPr>
        <w:t>Жанр письма, объявления.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Изложение текста по коллективно или самостоятельно составленному плану.</w:t>
      </w:r>
    </w:p>
    <w:p w:rsidR="00D472D5" w:rsidRPr="00DC6C90" w:rsidRDefault="0049037C" w:rsidP="00EF77A5">
      <w:pPr>
        <w:pStyle w:val="a3"/>
        <w:divId w:val="1798185660"/>
        <w:rPr>
          <w:color w:val="000000" w:themeColor="text1"/>
          <w:lang w:val="ru-RU"/>
        </w:rPr>
      </w:pPr>
      <w:r w:rsidRPr="00DC6C90">
        <w:rPr>
          <w:color w:val="000000" w:themeColor="text1"/>
          <w:lang w:val="ru-RU"/>
        </w:rPr>
        <w:t>Изучающее чтение. Функции ознакомительного чтения, ситуации применения.</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грамматические признаки разных частей речи: выделять общие и различные грамматические признаки;</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тему и основную мысль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сравнивать типы текстов (повествование, описание, рассуждение): выделять особенности каждого типа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прямое и переносное значение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слова на основании того, какой частью речи они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существенный признак для классификации звуков,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разрыв между реальным и желательным качеством текста на основе предложенных учителем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учителя формулировать цель изменения текста, планировать действия по изменению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высказывать предположение в процессе наблюдения за языковым материалом;</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наиболее подходящий для данной ситуации тип текста (на основе предложенных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 при выполнении мини-исследования;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текстовую, графическую, звуковую информацию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 как результата наблюдения за языковыми единицами.</w:t>
      </w:r>
    </w:p>
    <w:p w:rsidR="00D472D5" w:rsidRPr="00DC6C90" w:rsidRDefault="0049037C" w:rsidP="00EF77A5">
      <w:pPr>
        <w:pStyle w:val="a3"/>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 адекватные ситуации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готовить небольшие выступления о результатах групповой работы, наблюдения, выполненного мини-исследования, проектного задания;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472D5" w:rsidRPr="00DC6C90" w:rsidRDefault="0049037C" w:rsidP="00EF77A5">
      <w:pPr>
        <w:pStyle w:val="a3"/>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причины успеха (неудач) при выполнении заданий по русскому языку;</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совместные (в группах) проектные задания с опорой на предложенные образцы;</w:t>
      </w:r>
    </w:p>
    <w:p w:rsidR="00D472D5" w:rsidRPr="00DC6C90" w:rsidRDefault="0049037C" w:rsidP="00EF77A5">
      <w:pPr>
        <w:pStyle w:val="a3"/>
        <w:divId w:val="1798185660"/>
        <w:rPr>
          <w:color w:val="000000" w:themeColor="text1"/>
          <w:lang w:val="ru-RU"/>
        </w:rPr>
      </w:pPr>
      <w:r w:rsidRPr="00DC6C90">
        <w:rPr>
          <w:color w:val="000000" w:themeColor="text1"/>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472D5" w:rsidRPr="00DC6C90" w:rsidRDefault="00DC6C90" w:rsidP="00EF77A5">
      <w:pPr>
        <w:pStyle w:val="a3"/>
        <w:divId w:val="1798185660"/>
        <w:rPr>
          <w:color w:val="000000" w:themeColor="text1"/>
          <w:lang w:val="ru-RU"/>
        </w:rPr>
      </w:pPr>
      <w:r>
        <w:rPr>
          <w:rStyle w:val="a4"/>
          <w:color w:val="000000" w:themeColor="text1"/>
          <w:lang w:val="ru-RU"/>
        </w:rPr>
        <w:t>2.6.</w:t>
      </w:r>
      <w:r w:rsidR="0049037C" w:rsidRPr="00DC6C90">
        <w:rPr>
          <w:rStyle w:val="a4"/>
          <w:color w:val="000000" w:themeColor="text1"/>
          <w:lang w:val="ru-RU"/>
        </w:rPr>
        <w:t xml:space="preserve"> Содержание обучения в 4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Сведения о русском языке.</w:t>
      </w:r>
    </w:p>
    <w:p w:rsidR="00D472D5" w:rsidRPr="00DC6C90" w:rsidRDefault="0049037C" w:rsidP="00EF77A5">
      <w:pPr>
        <w:pStyle w:val="a3"/>
        <w:divId w:val="1798185660"/>
        <w:rPr>
          <w:color w:val="000000" w:themeColor="text1"/>
          <w:lang w:val="ru-RU"/>
        </w:rPr>
      </w:pPr>
      <w:r w:rsidRPr="00DC6C90">
        <w:rPr>
          <w:color w:val="000000" w:themeColor="text1"/>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472D5" w:rsidRPr="00392D26" w:rsidRDefault="0049037C" w:rsidP="00EF77A5">
      <w:pPr>
        <w:pStyle w:val="a3"/>
        <w:divId w:val="1798185660"/>
        <w:rPr>
          <w:color w:val="000000" w:themeColor="text1"/>
          <w:lang w:val="ru-RU"/>
        </w:rPr>
      </w:pPr>
      <w:r w:rsidRPr="00392D26">
        <w:rPr>
          <w:color w:val="000000" w:themeColor="text1"/>
          <w:lang w:val="ru-RU"/>
        </w:rPr>
        <w:t>Фонетика и графика.</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Характеристика, сравнение, классификация звуков вне слова и в слове по заданным параметрам. </w:t>
      </w:r>
      <w:r w:rsidRPr="00392D26">
        <w:rPr>
          <w:color w:val="000000" w:themeColor="text1"/>
          <w:lang w:val="ru-RU"/>
        </w:rPr>
        <w:t>Звуко-буквенный разбор слова (по отработанному алгоритму).</w:t>
      </w:r>
    </w:p>
    <w:p w:rsidR="00D472D5" w:rsidRPr="00392D26" w:rsidRDefault="0049037C" w:rsidP="00EF77A5">
      <w:pPr>
        <w:pStyle w:val="a3"/>
        <w:divId w:val="1798185660"/>
        <w:rPr>
          <w:color w:val="000000" w:themeColor="text1"/>
          <w:lang w:val="ru-RU"/>
        </w:rPr>
      </w:pPr>
      <w:r w:rsidRPr="00392D26">
        <w:rPr>
          <w:color w:val="000000" w:themeColor="text1"/>
          <w:lang w:val="ru-RU"/>
        </w:rPr>
        <w:t>Орфоэпия.</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орфоэпических словарей русского языка при определении правильного произношения слов.</w:t>
      </w:r>
    </w:p>
    <w:p w:rsidR="00D472D5" w:rsidRPr="00392D26" w:rsidRDefault="0049037C" w:rsidP="00EF77A5">
      <w:pPr>
        <w:pStyle w:val="a3"/>
        <w:divId w:val="1798185660"/>
        <w:rPr>
          <w:color w:val="000000" w:themeColor="text1"/>
          <w:lang w:val="ru-RU"/>
        </w:rPr>
      </w:pPr>
      <w:r w:rsidRPr="00392D26">
        <w:rPr>
          <w:color w:val="000000" w:themeColor="text1"/>
          <w:lang w:val="ru-RU"/>
        </w:rPr>
        <w:t>Лексика.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Повторение и продолжение работы: наблюдение за использованием в речи синонимов, антонимов, устаревших слов (простые случаи).</w:t>
      </w:r>
    </w:p>
    <w:p w:rsidR="00D472D5" w:rsidRPr="00DC6C90" w:rsidRDefault="0049037C" w:rsidP="00EF77A5">
      <w:pPr>
        <w:pStyle w:val="a3"/>
        <w:divId w:val="1798185660"/>
        <w:rPr>
          <w:color w:val="000000" w:themeColor="text1"/>
          <w:lang w:val="ru-RU"/>
        </w:rPr>
      </w:pPr>
      <w:r w:rsidRPr="00DC6C90">
        <w:rPr>
          <w:color w:val="000000" w:themeColor="text1"/>
          <w:lang w:val="ru-RU"/>
        </w:rPr>
        <w:t>Наблюдение за использованием в речи фразеологизмов (простые случаи).</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Основа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неизменяемых слов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Значение наиболее употребляемых суффиксов изученных частей речи (ознакомление).</w:t>
      </w:r>
    </w:p>
    <w:p w:rsidR="00D472D5" w:rsidRPr="00392D26" w:rsidRDefault="0049037C" w:rsidP="00EF77A5">
      <w:pPr>
        <w:pStyle w:val="a3"/>
        <w:divId w:val="1798185660"/>
        <w:rPr>
          <w:color w:val="000000" w:themeColor="text1"/>
          <w:lang w:val="ru-RU"/>
        </w:rPr>
      </w:pPr>
      <w:r w:rsidRPr="00392D26">
        <w:rPr>
          <w:color w:val="000000" w:themeColor="text1"/>
          <w:lang w:val="ru-RU"/>
        </w:rPr>
        <w:t>Морфология.</w:t>
      </w:r>
    </w:p>
    <w:p w:rsidR="00D472D5" w:rsidRPr="00DC6C90" w:rsidRDefault="0049037C" w:rsidP="00EF77A5">
      <w:pPr>
        <w:pStyle w:val="a3"/>
        <w:divId w:val="1798185660"/>
        <w:rPr>
          <w:color w:val="000000" w:themeColor="text1"/>
          <w:lang w:val="ru-RU"/>
        </w:rPr>
      </w:pPr>
      <w:r w:rsidRPr="00DC6C90">
        <w:rPr>
          <w:color w:val="000000" w:themeColor="text1"/>
          <w:lang w:val="ru-RU"/>
        </w:rPr>
        <w:t>Части речи самостоятельные и служебные.</w:t>
      </w:r>
    </w:p>
    <w:p w:rsidR="00D472D5" w:rsidRPr="00DC6C90" w:rsidRDefault="0049037C" w:rsidP="00EF77A5">
      <w:pPr>
        <w:pStyle w:val="a3"/>
        <w:divId w:val="1798185660"/>
        <w:rPr>
          <w:color w:val="000000" w:themeColor="text1"/>
          <w:lang w:val="ru-RU"/>
        </w:rPr>
      </w:pPr>
      <w:r w:rsidRPr="00DC6C90">
        <w:rPr>
          <w:color w:val="000000" w:themeColor="text1"/>
          <w:lang w:val="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D472D5" w:rsidRPr="00DC6C90" w:rsidRDefault="0049037C" w:rsidP="00EF77A5">
      <w:pPr>
        <w:pStyle w:val="a3"/>
        <w:divId w:val="1798185660"/>
        <w:rPr>
          <w:color w:val="000000" w:themeColor="text1"/>
          <w:lang w:val="ru-RU"/>
        </w:rPr>
      </w:pPr>
      <w:r w:rsidRPr="00DC6C90">
        <w:rPr>
          <w:color w:val="000000" w:themeColor="text1"/>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Глагол. Изменение глаголов по лицам и числам в настоящем и будущем времени (спряжение). </w:t>
      </w:r>
      <w:r w:rsidRPr="00DC6C90">
        <w:rPr>
          <w:color w:val="000000" w:themeColor="text1"/>
        </w:rPr>
        <w:t>I</w:t>
      </w:r>
      <w:r w:rsidRPr="00DC6C90">
        <w:rPr>
          <w:color w:val="000000" w:themeColor="text1"/>
          <w:lang w:val="ru-RU"/>
        </w:rPr>
        <w:t xml:space="preserve"> и </w:t>
      </w:r>
      <w:r w:rsidRPr="00DC6C90">
        <w:rPr>
          <w:color w:val="000000" w:themeColor="text1"/>
        </w:rPr>
        <w:t>II</w:t>
      </w:r>
      <w:r w:rsidRPr="00DC6C90">
        <w:rPr>
          <w:color w:val="000000" w:themeColor="text1"/>
          <w:lang w:val="ru-RU"/>
        </w:rPr>
        <w:t xml:space="preserve"> спряжение глаголов. Способы определения </w:t>
      </w:r>
      <w:r w:rsidRPr="00DC6C90">
        <w:rPr>
          <w:color w:val="000000" w:themeColor="text1"/>
        </w:rPr>
        <w:t>I</w:t>
      </w:r>
      <w:r w:rsidRPr="00DC6C90">
        <w:rPr>
          <w:color w:val="000000" w:themeColor="text1"/>
          <w:lang w:val="ru-RU"/>
        </w:rPr>
        <w:t xml:space="preserve"> и </w:t>
      </w:r>
      <w:r w:rsidRPr="00DC6C90">
        <w:rPr>
          <w:color w:val="000000" w:themeColor="text1"/>
        </w:rPr>
        <w:t>II</w:t>
      </w:r>
      <w:r w:rsidRPr="00DC6C90">
        <w:rPr>
          <w:color w:val="000000" w:themeColor="text1"/>
          <w:lang w:val="ru-RU"/>
        </w:rPr>
        <w:t xml:space="preserve"> спряжения глаголов.</w:t>
      </w:r>
    </w:p>
    <w:p w:rsidR="00D472D5" w:rsidRPr="00DC6C90" w:rsidRDefault="0049037C" w:rsidP="00EF77A5">
      <w:pPr>
        <w:pStyle w:val="a3"/>
        <w:divId w:val="1798185660"/>
        <w:rPr>
          <w:color w:val="000000" w:themeColor="text1"/>
          <w:lang w:val="ru-RU"/>
        </w:rPr>
      </w:pPr>
      <w:r w:rsidRPr="00DC6C90">
        <w:rPr>
          <w:color w:val="000000" w:themeColor="text1"/>
          <w:lang w:val="ru-RU"/>
        </w:rPr>
        <w:t>Наречие (общее представление). Значение, вопросы, употребление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Предлог. Отличие предлогов от приставок (повторение).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Союз; союзы и, а, но в простых и сложных предложениях.</w:t>
      </w:r>
    </w:p>
    <w:p w:rsidR="00D472D5" w:rsidRPr="00DC6C90" w:rsidRDefault="0049037C" w:rsidP="00EF77A5">
      <w:pPr>
        <w:pStyle w:val="a3"/>
        <w:divId w:val="1798185660"/>
        <w:rPr>
          <w:color w:val="000000" w:themeColor="text1"/>
          <w:lang w:val="ru-RU"/>
        </w:rPr>
      </w:pPr>
      <w:r w:rsidRPr="00DC6C90">
        <w:rPr>
          <w:color w:val="000000" w:themeColor="text1"/>
          <w:lang w:val="ru-RU"/>
        </w:rPr>
        <w:t>Частица не, ее значение (повторение).</w:t>
      </w:r>
    </w:p>
    <w:p w:rsidR="00D472D5" w:rsidRPr="00392D26" w:rsidRDefault="0049037C" w:rsidP="00EF77A5">
      <w:pPr>
        <w:pStyle w:val="a3"/>
        <w:divId w:val="1798185660"/>
        <w:rPr>
          <w:color w:val="000000" w:themeColor="text1"/>
          <w:lang w:val="ru-RU"/>
        </w:rPr>
      </w:pPr>
      <w:r w:rsidRPr="00392D26">
        <w:rPr>
          <w:color w:val="000000" w:themeColor="text1"/>
          <w:lang w:val="ru-RU"/>
        </w:rPr>
        <w:t>Синтаксис.</w:t>
      </w:r>
    </w:p>
    <w:p w:rsidR="00D472D5" w:rsidRPr="00DC6C90" w:rsidRDefault="0049037C" w:rsidP="00EF77A5">
      <w:pPr>
        <w:pStyle w:val="a3"/>
        <w:divId w:val="1798185660"/>
        <w:rPr>
          <w:color w:val="000000" w:themeColor="text1"/>
          <w:lang w:val="ru-RU"/>
        </w:rPr>
      </w:pPr>
      <w:r w:rsidRPr="00DC6C90">
        <w:rPr>
          <w:color w:val="000000" w:themeColor="text1"/>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472D5" w:rsidRPr="00DC6C90" w:rsidRDefault="0049037C" w:rsidP="00EF77A5">
      <w:pPr>
        <w:pStyle w:val="a3"/>
        <w:divId w:val="1798185660"/>
        <w:rPr>
          <w:color w:val="000000" w:themeColor="text1"/>
          <w:lang w:val="ru-RU"/>
        </w:rPr>
      </w:pPr>
      <w:r w:rsidRPr="00DC6C90">
        <w:rPr>
          <w:color w:val="000000" w:themeColor="text1"/>
          <w:lang w:val="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D472D5" w:rsidRPr="00392D26" w:rsidRDefault="0049037C" w:rsidP="00EF77A5">
      <w:pPr>
        <w:pStyle w:val="a3"/>
        <w:divId w:val="1798185660"/>
        <w:rPr>
          <w:color w:val="000000" w:themeColor="text1"/>
          <w:lang w:val="ru-RU"/>
        </w:rPr>
      </w:pPr>
      <w:r w:rsidRPr="00392D26">
        <w:rPr>
          <w:color w:val="000000" w:themeColor="text1"/>
          <w:lang w:val="ru-RU"/>
        </w:rPr>
        <w:lastRenderedPageBreak/>
        <w:t>Орфография и пунктуация.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орфографического словаря для определения (уточнения) написания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D472D5" w:rsidRPr="00DC6C90" w:rsidRDefault="0049037C" w:rsidP="00EF77A5">
      <w:pPr>
        <w:pStyle w:val="a3"/>
        <w:divId w:val="1798185660"/>
        <w:rPr>
          <w:color w:val="000000" w:themeColor="text1"/>
          <w:lang w:val="ru-RU"/>
        </w:rPr>
      </w:pPr>
      <w:r w:rsidRPr="00DC6C90">
        <w:rPr>
          <w:color w:val="000000" w:themeColor="text1"/>
          <w:lang w:val="ru-RU"/>
        </w:rPr>
        <w:t>безударные падежные окончания имен прилагательных;</w:t>
      </w:r>
    </w:p>
    <w:p w:rsidR="00D472D5" w:rsidRPr="00DC6C90" w:rsidRDefault="0049037C" w:rsidP="00EF77A5">
      <w:pPr>
        <w:pStyle w:val="a3"/>
        <w:divId w:val="1798185660"/>
        <w:rPr>
          <w:color w:val="000000" w:themeColor="text1"/>
          <w:lang w:val="ru-RU"/>
        </w:rPr>
      </w:pPr>
      <w:r w:rsidRPr="00DC6C90">
        <w:rPr>
          <w:color w:val="000000" w:themeColor="text1"/>
          <w:lang w:val="ru-RU"/>
        </w:rPr>
        <w:t>мягкий знак после шипящих на конце глаголов в форме 2-го лица единственного числа;</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или отсутствие мягкого знака в глаголах на -ться и -тся;</w:t>
      </w:r>
    </w:p>
    <w:p w:rsidR="00D472D5" w:rsidRPr="00DC6C90" w:rsidRDefault="0049037C" w:rsidP="00EF77A5">
      <w:pPr>
        <w:pStyle w:val="a3"/>
        <w:divId w:val="1798185660"/>
        <w:rPr>
          <w:color w:val="000000" w:themeColor="text1"/>
          <w:lang w:val="ru-RU"/>
        </w:rPr>
      </w:pPr>
      <w:r w:rsidRPr="00DC6C90">
        <w:rPr>
          <w:color w:val="000000" w:themeColor="text1"/>
          <w:lang w:val="ru-RU"/>
        </w:rPr>
        <w:t>безударные личные окончания глаголов;</w:t>
      </w:r>
    </w:p>
    <w:p w:rsidR="00D472D5" w:rsidRPr="00DC6C90" w:rsidRDefault="0049037C" w:rsidP="00EF77A5">
      <w:pPr>
        <w:pStyle w:val="a3"/>
        <w:divId w:val="1798185660"/>
        <w:rPr>
          <w:color w:val="000000" w:themeColor="text1"/>
          <w:lang w:val="ru-RU"/>
        </w:rPr>
      </w:pPr>
      <w:r w:rsidRPr="00DC6C90">
        <w:rPr>
          <w:color w:val="000000" w:themeColor="text1"/>
          <w:lang w:val="ru-RU"/>
        </w:rPr>
        <w:t>знаки препинания в предложениях с однородными членами, соединенными союзами и, а, но и без союзов.</w:t>
      </w:r>
    </w:p>
    <w:p w:rsidR="00D472D5" w:rsidRPr="00DC6C90" w:rsidRDefault="0049037C" w:rsidP="00EF77A5">
      <w:pPr>
        <w:pStyle w:val="a3"/>
        <w:divId w:val="1798185660"/>
        <w:rPr>
          <w:color w:val="000000" w:themeColor="text1"/>
          <w:lang w:val="ru-RU"/>
        </w:rPr>
      </w:pPr>
      <w:r w:rsidRPr="00DC6C90">
        <w:rPr>
          <w:color w:val="000000" w:themeColor="text1"/>
          <w:lang w:val="ru-RU"/>
        </w:rPr>
        <w:t>Знаки препинания в сложном предложении, состоящем из двух простых (наблюдение).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Знаки препинания в предложении с прямой речью после слов автора (наблюдение).</w:t>
      </w:r>
    </w:p>
    <w:p w:rsidR="00D472D5" w:rsidRPr="00392D26" w:rsidRDefault="0049037C" w:rsidP="00EF77A5">
      <w:pPr>
        <w:pStyle w:val="a3"/>
        <w:divId w:val="1798185660"/>
        <w:rPr>
          <w:color w:val="000000" w:themeColor="text1"/>
          <w:lang w:val="ru-RU"/>
        </w:rPr>
      </w:pPr>
      <w:r w:rsidRPr="00392D26">
        <w:rPr>
          <w:color w:val="000000" w:themeColor="text1"/>
          <w:lang w:val="ru-RU"/>
        </w:rPr>
        <w:t>Развитие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Корректирование текстов (заданных и собственных) с учетом точности, правильности, богатства и выразительности письменной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Изложение (подробный устный и письменный пересказ текста; выборочный устный пересказ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Сочинение как вид письменной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слова на основании того, какой частью речи они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глаголы в группы по определенному признаку (например, время, спряжение);</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предложения по определенному признаку, самостоятельно устанавливать этот признак;</w:t>
      </w:r>
    </w:p>
    <w:p w:rsidR="00D472D5" w:rsidRPr="00DC6C90" w:rsidRDefault="0049037C" w:rsidP="00EF77A5">
      <w:pPr>
        <w:pStyle w:val="a3"/>
        <w:divId w:val="1798185660"/>
        <w:rPr>
          <w:color w:val="000000" w:themeColor="text1"/>
          <w:lang w:val="ru-RU"/>
        </w:rPr>
      </w:pPr>
      <w:r w:rsidRPr="00DC6C90">
        <w:rPr>
          <w:color w:val="000000" w:themeColor="text1"/>
          <w:lang w:val="ru-RU"/>
        </w:rPr>
        <w:t>классифицировать предложенные языковые единицы;</w:t>
      </w:r>
    </w:p>
    <w:p w:rsidR="00D472D5" w:rsidRPr="00DC6C90" w:rsidRDefault="0049037C" w:rsidP="00EF77A5">
      <w:pPr>
        <w:pStyle w:val="a3"/>
        <w:divId w:val="1798185660"/>
        <w:rPr>
          <w:color w:val="000000" w:themeColor="text1"/>
          <w:lang w:val="ru-RU"/>
        </w:rPr>
      </w:pPr>
      <w:r w:rsidRPr="00DC6C90">
        <w:rPr>
          <w:color w:val="000000" w:themeColor="text1"/>
          <w:lang w:val="ru-RU"/>
        </w:rPr>
        <w:t>устно характеризовать языковые единицы по заданным признакам;</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алгоритму различные виды анализа (звуко-буквенный, морфемный, морфологический, синтаксический);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t>прогнозировать возможное развитие речевой ситуации.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готовить небольшие публичные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иллюстративный материал (рисунки, фото, плакаты) к тексту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планировать действия по решению учебной задачи для получения результата;</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предвидеть трудности и возможные ошибки.</w:t>
      </w:r>
    </w:p>
    <w:p w:rsidR="00D472D5" w:rsidRPr="00DC6C90" w:rsidRDefault="0049037C" w:rsidP="00EF77A5">
      <w:pPr>
        <w:pStyle w:val="a3"/>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процесс и результат выполнения задания, корректировать учебные действия для преодоления ошибок;</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ошибки в своей и чужих работах, устанавливать их причины;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по предложенным критериям общий результат деятельности и свой вклад в нее;</w:t>
      </w:r>
    </w:p>
    <w:p w:rsidR="00D472D5" w:rsidRPr="00DC6C90" w:rsidRDefault="0049037C" w:rsidP="00EF77A5">
      <w:pPr>
        <w:pStyle w:val="a3"/>
        <w:divId w:val="1798185660"/>
        <w:rPr>
          <w:color w:val="000000" w:themeColor="text1"/>
          <w:lang w:val="ru-RU"/>
        </w:rPr>
      </w:pPr>
      <w:r w:rsidRPr="00DC6C90">
        <w:rPr>
          <w:color w:val="000000" w:themeColor="text1"/>
          <w:lang w:val="ru-RU"/>
        </w:rPr>
        <w:t>адекватно принимать оценку своей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готовность руководить, выполнять поручения, подчиняться;</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 планы, идеи.</w:t>
      </w:r>
    </w:p>
    <w:p w:rsidR="00D472D5" w:rsidRPr="00DC6C90" w:rsidRDefault="00B757B8" w:rsidP="00EF77A5">
      <w:pPr>
        <w:pStyle w:val="a3"/>
        <w:divId w:val="1798185660"/>
        <w:rPr>
          <w:color w:val="000000" w:themeColor="text1"/>
          <w:lang w:val="ru-RU"/>
        </w:rPr>
      </w:pPr>
      <w:r>
        <w:rPr>
          <w:rStyle w:val="a4"/>
          <w:color w:val="000000" w:themeColor="text1"/>
          <w:lang w:val="ru-RU"/>
        </w:rPr>
        <w:t>2.7.</w:t>
      </w:r>
      <w:r w:rsidR="0049037C" w:rsidRPr="00DC6C90">
        <w:rPr>
          <w:rStyle w:val="a4"/>
          <w:color w:val="000000" w:themeColor="text1"/>
          <w:lang w:val="ru-RU"/>
        </w:rPr>
        <w:t xml:space="preserve"> Планируемые результаты освоения программы по русскому языку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472D5" w:rsidRPr="00DC6C90" w:rsidRDefault="0049037C" w:rsidP="00EF77A5">
      <w:pPr>
        <w:pStyle w:val="a3"/>
        <w:divId w:val="1798185660"/>
        <w:rPr>
          <w:color w:val="000000" w:themeColor="text1"/>
          <w:lang w:val="ru-RU"/>
        </w:rPr>
      </w:pPr>
      <w:r w:rsidRPr="00DC6C90">
        <w:rPr>
          <w:color w:val="000000" w:themeColor="text1"/>
          <w:lang w:val="ru-RU"/>
        </w:rPr>
        <w:t>1) гражданско-патриотического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2) духовно-нравственного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языка как одной из главных духовно-нравственных ценностей народа;</w:t>
      </w:r>
    </w:p>
    <w:p w:rsidR="00D472D5" w:rsidRPr="00DC6C90" w:rsidRDefault="0049037C" w:rsidP="00EF77A5">
      <w:pPr>
        <w:pStyle w:val="a3"/>
        <w:divId w:val="1798185660"/>
        <w:rPr>
          <w:color w:val="000000" w:themeColor="text1"/>
          <w:lang w:val="ru-RU"/>
        </w:rPr>
      </w:pPr>
      <w:r w:rsidRPr="00DC6C90">
        <w:rPr>
          <w:color w:val="000000" w:themeColor="text1"/>
          <w:lang w:val="ru-RU"/>
        </w:rPr>
        <w:t>признание индивидуальности каждого человека с опорой на собственный жизненный и читательский опыт;</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472D5" w:rsidRPr="00DC6C90" w:rsidRDefault="0049037C" w:rsidP="00EF77A5">
      <w:pPr>
        <w:pStyle w:val="a3"/>
        <w:divId w:val="1798185660"/>
        <w:rPr>
          <w:color w:val="000000" w:themeColor="text1"/>
          <w:lang w:val="ru-RU"/>
        </w:rPr>
      </w:pPr>
      <w:r w:rsidRPr="00DC6C90">
        <w:rPr>
          <w:color w:val="000000" w:themeColor="text1"/>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3) эстетического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72D5" w:rsidRPr="00DC6C90" w:rsidRDefault="0049037C" w:rsidP="00EF77A5">
      <w:pPr>
        <w:pStyle w:val="a3"/>
        <w:divId w:val="1798185660"/>
        <w:rPr>
          <w:color w:val="000000" w:themeColor="text1"/>
          <w:lang w:val="ru-RU"/>
        </w:rPr>
      </w:pPr>
      <w:r w:rsidRPr="00DC6C90">
        <w:rPr>
          <w:color w:val="000000" w:themeColor="text1"/>
          <w:lang w:val="ru-RU"/>
        </w:rPr>
        <w:t>стремление к самовыражению в искусстве слова; осознание важности русского языка как средства общения и самовыражения;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4) физического воспитания, формирования культуры здоровья и эмоционального благополучия:</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соблюдение правил безопасного поиска в информационной среде дополнительной информации в процессе языкового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5) трудового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6) экологического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бережное отношение к природе, формируемое в процессе работы с текстами;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неприятие действий, приносящих вред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7) ценности научного познания: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472D5" w:rsidRPr="00DC6C90" w:rsidRDefault="0049037C" w:rsidP="00EF77A5">
      <w:pPr>
        <w:pStyle w:val="a3"/>
        <w:divId w:val="1798185660"/>
        <w:rPr>
          <w:color w:val="000000" w:themeColor="text1"/>
          <w:lang w:val="ru-RU"/>
        </w:rPr>
      </w:pPr>
      <w:r w:rsidRPr="00DC6C90">
        <w:rPr>
          <w:color w:val="000000" w:themeColor="text1"/>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472D5" w:rsidRPr="00DC6C90" w:rsidRDefault="0049037C" w:rsidP="00EF77A5">
      <w:pPr>
        <w:pStyle w:val="a3"/>
        <w:divId w:val="1798185660"/>
        <w:rPr>
          <w:color w:val="000000" w:themeColor="text1"/>
          <w:lang w:val="ru-RU"/>
        </w:rPr>
      </w:pPr>
      <w:r w:rsidRPr="00DC6C90">
        <w:rPr>
          <w:color w:val="000000" w:themeColor="text1"/>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объекты (языковые единицы) по определенному признаку;</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причинно-следственные связи в ситуациях наблюдения за языковым материалом, делать выводы.</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учителя формулировать цель, планировать изменения языкового объекта, речевой ситуации;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несколько вариантов выполнения задания, выбирать наиболее целесообразный (на основе предложенных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472D5" w:rsidRPr="00DC6C90" w:rsidRDefault="0049037C" w:rsidP="00EF77A5">
      <w:pPr>
        <w:pStyle w:val="a3"/>
        <w:divId w:val="1798185660"/>
        <w:rPr>
          <w:color w:val="000000" w:themeColor="text1"/>
          <w:lang w:val="ru-RU"/>
        </w:rPr>
      </w:pPr>
      <w:r w:rsidRPr="00DC6C90">
        <w:rPr>
          <w:color w:val="000000" w:themeColor="text1"/>
          <w:lang w:val="ru-RU"/>
        </w:rPr>
        <w:t>прогнозировать возможное развитие процессов, событий и их последствия в аналогичных или сходных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 нужный словарь для получения запрашиваемой информации, для уточнения;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согласно заданному алгоритму находить представленную в явном виде информацию в предложенном источнике: в словарях, справочниках;</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общения как часть коммуникативных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 и дискуссии;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признавать возможность существования разных точек зрения;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корректно и аргументированно высказывать свое мнение;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 в соответствии с речевой ситуацией;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иллюстративный материал (рисунки, фото, плакаты) к тексту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действия по решению учебной задачи для получения результата;</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самоконтроля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устанавливать причины успеха (неудач) учебной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свои учебные действия для преодоления речевых и орфографических ошибок;</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результат деятельности с поставленной учебной задачей по выделению, характеристике, использованию языковых единиц;</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ошибку, допущенную при работе с языковым материалом, находить орфографическую и пунктуационную ошибку;</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результаты своей деятельности и деятельности одноклассников, объективно оценивать их по предложенным критериям.</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готовность руководить, выполнять поручения, подчиняться, самостоятельно разрешать конфликты;</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русского языка. К концу обучения в 1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слово и предложение; вычленять слова из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вычленять звуки из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гласные и согласные звуки (в том числе различать в словах согласный звук [й'] и гласный звук [и]);</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ударные и безударные гласные звуки;</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согласные звуки: мягкие и твердые, звонкие и глухие (вне слова и в слове);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понятия "звук" и "буква";</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D472D5" w:rsidRPr="00DC6C90" w:rsidRDefault="0049037C" w:rsidP="00EF77A5">
      <w:pPr>
        <w:pStyle w:val="a3"/>
        <w:divId w:val="1798185660"/>
        <w:rPr>
          <w:color w:val="000000" w:themeColor="text1"/>
          <w:lang w:val="ru-RU"/>
        </w:rPr>
      </w:pPr>
      <w:r w:rsidRPr="00DC6C90">
        <w:rPr>
          <w:color w:val="000000" w:themeColor="text1"/>
          <w:lang w:val="ru-RU"/>
        </w:rPr>
        <w:t>обозначать на письме мягкость согласных звуков буквами е, ё, ю, я и буквой ь в конце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писать аккуратным разборчивым почерком без искажений прописные и строчные буквы, соединения букв,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правильно списывать (без пропусков и искажений букв) слова и предложения, тексты объемом не более 25 слов;</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и исправлять ошибки на изученные правила, описки;</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прослушанный текст;</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в тексте слова, значение которых требует уточнения;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предложение из набора форм слов;</w:t>
      </w:r>
    </w:p>
    <w:p w:rsidR="00D472D5" w:rsidRPr="00DC6C90" w:rsidRDefault="0049037C" w:rsidP="00EF77A5">
      <w:pPr>
        <w:pStyle w:val="a3"/>
        <w:divId w:val="1798185660"/>
        <w:rPr>
          <w:color w:val="000000" w:themeColor="text1"/>
          <w:lang w:val="ru-RU"/>
        </w:rPr>
      </w:pPr>
      <w:r w:rsidRPr="00DC6C90">
        <w:rPr>
          <w:color w:val="000000" w:themeColor="text1"/>
          <w:lang w:val="ru-RU"/>
        </w:rPr>
        <w:t>устно составлять текст из 3 - 5 предложений по сюжетным картинкам и на основе наблюдений;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изученные понятия в процессе решения учебных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русского языка. К концу обучения во 2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язык как основное средство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количество слогов в слове; делить слово на слоги (в том числе слова со стечением согласных);</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соотношение звукового и буквенного состава слова, в том числе с учетом функций букв е, ё, ю, я;</w:t>
      </w:r>
    </w:p>
    <w:p w:rsidR="00D472D5" w:rsidRPr="00DC6C90" w:rsidRDefault="0049037C" w:rsidP="00EF77A5">
      <w:pPr>
        <w:pStyle w:val="a3"/>
        <w:divId w:val="1798185660"/>
        <w:rPr>
          <w:color w:val="000000" w:themeColor="text1"/>
          <w:lang w:val="ru-RU"/>
        </w:rPr>
      </w:pPr>
      <w:r w:rsidRPr="00DC6C90">
        <w:rPr>
          <w:color w:val="000000" w:themeColor="text1"/>
          <w:lang w:val="ru-RU"/>
        </w:rPr>
        <w:t>обозначать на письме мягкость согласных звуков буквой мягкий знак в середине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однокоренные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выделять в слове корень (простые случаи);</w:t>
      </w:r>
    </w:p>
    <w:p w:rsidR="00D472D5" w:rsidRPr="00DC6C90" w:rsidRDefault="0049037C" w:rsidP="00EF77A5">
      <w:pPr>
        <w:pStyle w:val="a3"/>
        <w:divId w:val="1798185660"/>
        <w:rPr>
          <w:color w:val="000000" w:themeColor="text1"/>
          <w:lang w:val="ru-RU"/>
        </w:rPr>
      </w:pPr>
      <w:r w:rsidRPr="00DC6C90">
        <w:rPr>
          <w:color w:val="000000" w:themeColor="text1"/>
          <w:lang w:val="ru-RU"/>
        </w:rPr>
        <w:t>выделять в слове окончание;</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распознавать слова, отвечающие на вопросы "кто?", "что?";</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слова, отвечающие на вопросы "что делать?", "что сделать?"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слова, отвечающие на вопросы "какой?", "какая?", "какое?", "какие?";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вид предложения по цели высказывания и по эмоциональной окраске;</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место орфограммы в слове и между словами на изученные правила;</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правильно списывать (без пропусков и искажений букв) слова и предложения, тексты объемом не более 50 слов;</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и исправлять ошибки на изученные правила, описки;</w:t>
      </w:r>
    </w:p>
    <w:p w:rsidR="00D472D5" w:rsidRPr="00DC6C90" w:rsidRDefault="0049037C" w:rsidP="00EF77A5">
      <w:pPr>
        <w:pStyle w:val="a3"/>
        <w:divId w:val="1798185660"/>
        <w:rPr>
          <w:color w:val="000000" w:themeColor="text1"/>
          <w:lang w:val="ru-RU"/>
        </w:rPr>
      </w:pPr>
      <w:r w:rsidRPr="00DC6C90">
        <w:rPr>
          <w:color w:val="000000" w:themeColor="text1"/>
          <w:lang w:val="ru-RU"/>
        </w:rPr>
        <w:t>пользоваться толковым, орфографическим, орфоэпическим словарями учебника;</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простые выводы на основе прочитанного (услышанного) устно и письменно (1 - 2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предложения из слов, устанавливая между ними смысловую связь по вопросам;</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тему текста и озаглавливать текст, отражая его тему;</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текст из разрозненных предложений, частей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подробное изложение повествовательного текста объемом 30 - 45 слов с опорой на вопросы;</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своими словами значение изученных понятий; использовать изученные понятия в процессе решения учебных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русского языка. К концу обучения в 3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значение русского языка как государственного языка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сравнивать, классифицировать звуки вне слова и в слове по заданным параметрам;</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производить звуко-буквенный анализ слова (в словах с орфограммами; без транскрибирования);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в словах с однозначно выделяемыми морфемами окончание, корень, приставку, суффикс;</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случаи употребления синонимов и антонимов; подбирать синонимы и антонимы к словам разных частей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слова, употребленные в прямом и переносном значении (простые случаи);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значение слова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имена прилагательные; определять грамматические признаки имен прилагательных: род, число, падеж;</w:t>
      </w:r>
    </w:p>
    <w:p w:rsidR="00D472D5" w:rsidRPr="00DC6C90" w:rsidRDefault="0049037C" w:rsidP="00EF77A5">
      <w:pPr>
        <w:pStyle w:val="a3"/>
        <w:divId w:val="1798185660"/>
        <w:rPr>
          <w:color w:val="000000" w:themeColor="text1"/>
          <w:lang w:val="ru-RU"/>
        </w:rPr>
      </w:pPr>
      <w:r w:rsidRPr="00DC6C90">
        <w:rPr>
          <w:color w:val="000000" w:themeColor="text1"/>
          <w:lang w:val="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личные местоимения (в начальной форме);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личные местоимения для устранения неоправданных повторов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предлоги и приставки;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вид предложения по цели высказывания и по эмоциональной окраске;</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главные и второстепенные (без деления на виды) члены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распространенные и нераспространенные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правильно списывать слова, предложения, тексты объемом не более 70 слов;</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 диктовку тексты объемом не более 65 слов с учетом изученных правил правописания;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и исправлять ошибки на изученные правила, описки;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понимать тексты разных типов, находить в тексте заданную информацию;</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устно и письменно на основе прочитанной (услышанной) информации простые выводы (1 - 2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связь предложений в тексте (с помощью личных местоимений, синонимов, союзов и, а, но);</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ключевые слова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тему текста и основную мысль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части текста (абзацы) и отражать с помощью ключевых слов или предложений их смысловое содержание;</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план текста, создавать по нему текст и корректировать текст;</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подробное изложение по заданному, коллективно или самостоятельно составленному плану;</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своими словами значение изученных понятий, использовать изученные понятия в процессе решения учебных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уточнять значение слова с помощью толкового словаря.</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русского языка. К концу обучения в 4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роль языка как основного средства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роль русского языка как государственного языка Российской Федерации и языка межнационального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правильную устную и письменную речь как показатель общей культуры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звуко-буквенный разбор слов (в соответствии с предложенным в учебнике алгоритмом);</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к предложенным словам синонимы; подбирать к предложенным словам антонимы;</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в речи слова, значение которых требует уточнения, определять значение слова по контексту;</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устанавливать принадлежность слова к определенной части речи (в объеме изученного) по комплексу освоенных грамматических признаков;</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предложение, словосочетание и слово;</w:t>
      </w:r>
    </w:p>
    <w:p w:rsidR="00D472D5" w:rsidRPr="00DC6C90" w:rsidRDefault="0049037C" w:rsidP="00EF77A5">
      <w:pPr>
        <w:pStyle w:val="a3"/>
        <w:divId w:val="1798185660"/>
        <w:rPr>
          <w:color w:val="000000" w:themeColor="text1"/>
          <w:lang w:val="ru-RU"/>
        </w:rPr>
      </w:pPr>
      <w:r w:rsidRPr="00DC6C90">
        <w:rPr>
          <w:color w:val="000000" w:themeColor="text1"/>
          <w:lang w:val="ru-RU"/>
        </w:rPr>
        <w:t>классифицировать предложения по цели высказывания и по эмоциональной окраске;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распространенные и нераспространенные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производить синтаксический разбор простого предложения;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место орфограммы в слове и между словами на изученные правила;</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правильно списывать тексты объемом не более 85 слов;</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под диктовку тексты объемом не более 80 слов с учетом изученных правил правописания;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и исправлять орфографические и пунктуационные ошибки на изученные правила, описки;</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тему и основную мысль текста; самостоятельно озаглавливать текст с опорой на тему или основную мысль;</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порядок предложений и частей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план к заданным текстам;</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подробный пересказ текста (устно и письменно);</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выборочный пересказ текста (устно);</w:t>
      </w:r>
    </w:p>
    <w:p w:rsidR="00D472D5" w:rsidRPr="00DC6C90" w:rsidRDefault="0049037C" w:rsidP="00EF77A5">
      <w:pPr>
        <w:pStyle w:val="a3"/>
        <w:divId w:val="1798185660"/>
        <w:rPr>
          <w:color w:val="000000" w:themeColor="text1"/>
          <w:lang w:val="ru-RU"/>
        </w:rPr>
      </w:pPr>
      <w:r w:rsidRPr="00DC6C90">
        <w:rPr>
          <w:color w:val="000000" w:themeColor="text1"/>
          <w:lang w:val="ru-RU"/>
        </w:rPr>
        <w:t>писать (после предварительной подготовки) сочинения по заданным темам;</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своими словами значение изученных понятий; использовать изученные понятия;</w:t>
      </w:r>
    </w:p>
    <w:p w:rsidR="00D472D5" w:rsidRPr="00DC6C90" w:rsidRDefault="0049037C" w:rsidP="00EF77A5">
      <w:pPr>
        <w:pStyle w:val="a3"/>
        <w:divId w:val="1798185660"/>
        <w:rPr>
          <w:color w:val="000000" w:themeColor="text1"/>
          <w:lang w:val="ru-RU"/>
        </w:rPr>
      </w:pPr>
      <w:r w:rsidRPr="00DC6C90">
        <w:rPr>
          <w:color w:val="000000" w:themeColor="text1"/>
          <w:lang w:val="ru-RU"/>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D472D5" w:rsidRPr="00DC6C90" w:rsidRDefault="0049037C" w:rsidP="00B757B8">
      <w:pPr>
        <w:pStyle w:val="a3"/>
        <w:divId w:val="1798185660"/>
        <w:rPr>
          <w:color w:val="000000" w:themeColor="text1"/>
          <w:lang w:val="ru-RU"/>
        </w:rPr>
      </w:pPr>
      <w:r w:rsidRPr="00DC6C90">
        <w:rPr>
          <w:rStyle w:val="a4"/>
          <w:color w:val="000000" w:themeColor="text1"/>
          <w:lang w:val="ru-RU"/>
        </w:rPr>
        <w:t>2</w:t>
      </w:r>
      <w:r w:rsidR="00B757B8">
        <w:rPr>
          <w:rStyle w:val="a4"/>
          <w:color w:val="000000" w:themeColor="text1"/>
          <w:lang w:val="ru-RU"/>
        </w:rPr>
        <w:t>.8.</w:t>
      </w:r>
      <w:r w:rsidRPr="00DC6C90">
        <w:rPr>
          <w:rStyle w:val="a4"/>
          <w:color w:val="000000" w:themeColor="text1"/>
          <w:lang w:val="ru-RU"/>
        </w:rPr>
        <w:t xml:space="preserve"> </w:t>
      </w:r>
      <w:r w:rsidR="0011059B" w:rsidRPr="00DC6C90">
        <w:rPr>
          <w:rStyle w:val="a4"/>
          <w:color w:val="000000" w:themeColor="text1"/>
          <w:lang w:val="ru-RU"/>
        </w:rPr>
        <w:t xml:space="preserve">Рабочая программа </w:t>
      </w:r>
      <w:r w:rsidRPr="00DC6C90">
        <w:rPr>
          <w:rStyle w:val="a4"/>
          <w:color w:val="000000" w:themeColor="text1"/>
          <w:lang w:val="ru-RU"/>
        </w:rPr>
        <w:t>по учебному предмету "Литературное чтение".</w:t>
      </w:r>
    </w:p>
    <w:p w:rsidR="00D472D5" w:rsidRPr="00DC6C90" w:rsidRDefault="0011059B" w:rsidP="00EF77A5">
      <w:pPr>
        <w:pStyle w:val="a3"/>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472D5" w:rsidRPr="00DC6C90" w:rsidRDefault="0049037C" w:rsidP="00EF77A5">
      <w:pPr>
        <w:pStyle w:val="a3"/>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72D5" w:rsidRPr="00DC6C90" w:rsidRDefault="00B757B8" w:rsidP="00EF77A5">
      <w:pPr>
        <w:pStyle w:val="a3"/>
        <w:divId w:val="1798185660"/>
        <w:rPr>
          <w:color w:val="000000" w:themeColor="text1"/>
          <w:lang w:val="ru-RU"/>
        </w:rPr>
      </w:pPr>
      <w:r>
        <w:rPr>
          <w:rStyle w:val="a4"/>
          <w:color w:val="000000" w:themeColor="text1"/>
          <w:lang w:val="ru-RU"/>
        </w:rPr>
        <w:t xml:space="preserve">2.9. </w:t>
      </w:r>
      <w:r w:rsidR="0049037C" w:rsidRPr="00DC6C90">
        <w:rPr>
          <w:rStyle w:val="a4"/>
          <w:color w:val="000000" w:themeColor="text1"/>
          <w:lang w:val="ru-RU"/>
        </w:rPr>
        <w:t>Пояснительная записка.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w:t>
      </w:r>
      <w:r w:rsidR="0011059B" w:rsidRPr="00DC6C90">
        <w:rPr>
          <w:color w:val="000000" w:themeColor="text1"/>
          <w:lang w:val="ru-RU"/>
        </w:rPr>
        <w:t>ФОП НОО</w:t>
      </w:r>
      <w:r w:rsidRPr="00DC6C90">
        <w:rPr>
          <w:color w:val="000000" w:themeColor="text1"/>
          <w:lang w:val="ru-RU"/>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472D5" w:rsidRPr="00DC6C90" w:rsidRDefault="0049037C" w:rsidP="00EF77A5">
      <w:pPr>
        <w:pStyle w:val="a3"/>
        <w:divId w:val="1798185660"/>
        <w:rPr>
          <w:color w:val="000000" w:themeColor="text1"/>
          <w:lang w:val="ru-RU"/>
        </w:rPr>
      </w:pPr>
      <w:r w:rsidRPr="00DC6C90">
        <w:rPr>
          <w:color w:val="000000" w:themeColor="text1"/>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Достижение цели изучения литературного чтения определяется решением следующих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достижение необходимого для продолжения образования уровня общего речевого развития;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первоначальное представление о многообразии жанров художественных произведений и произведений устного народного творчества;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D472D5" w:rsidRPr="00DC6C90" w:rsidRDefault="00B757B8" w:rsidP="00EF77A5">
      <w:pPr>
        <w:pStyle w:val="a3"/>
        <w:divId w:val="1798185660"/>
        <w:rPr>
          <w:color w:val="000000" w:themeColor="text1"/>
          <w:lang w:val="ru-RU"/>
        </w:rPr>
      </w:pPr>
      <w:r>
        <w:rPr>
          <w:rStyle w:val="a4"/>
          <w:color w:val="000000" w:themeColor="text1"/>
          <w:lang w:val="ru-RU"/>
        </w:rPr>
        <w:t>2.10.</w:t>
      </w:r>
      <w:r w:rsidR="0049037C" w:rsidRPr="00DC6C90">
        <w:rPr>
          <w:rStyle w:val="a4"/>
          <w:color w:val="000000" w:themeColor="text1"/>
          <w:lang w:val="ru-RU"/>
        </w:rPr>
        <w:t xml:space="preserve"> Содержание обучения в 1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Произведения о родной природе. </w:t>
      </w:r>
      <w:r w:rsidRPr="00DC6C90">
        <w:rPr>
          <w:color w:val="000000" w:themeColor="text1"/>
          <w:lang w:val="ru-RU"/>
        </w:rPr>
        <w:t xml:space="preserve">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w:t>
      </w:r>
      <w:r w:rsidRPr="00DC6C90">
        <w:rPr>
          <w:color w:val="000000" w:themeColor="text1"/>
          <w:lang w:val="ru-RU"/>
        </w:rPr>
        <w:lastRenderedPageBreak/>
        <w:t>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472D5" w:rsidRPr="00DC6C90" w:rsidRDefault="0049037C" w:rsidP="00EF77A5">
      <w:pPr>
        <w:pStyle w:val="a3"/>
        <w:divId w:val="1798185660"/>
        <w:rPr>
          <w:color w:val="000000" w:themeColor="text1"/>
          <w:lang w:val="ru-RU"/>
        </w:rPr>
      </w:pPr>
      <w:r w:rsidRPr="00DC6C90">
        <w:rPr>
          <w:color w:val="000000" w:themeColor="text1"/>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потешки, загадки, пословицы.</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В.В. Бианки "Лис и Мышонок", Е.И. Чарушин "Про Томку", М.М. Пришвин "Еж", Н.И. Сладков "Лисица и Еж" и другие.</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Произведения о маме. </w:t>
      </w:r>
      <w:r w:rsidRPr="00DC6C90">
        <w:rPr>
          <w:color w:val="000000" w:themeColor="text1"/>
          <w:lang w:val="ru-RU"/>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Е.А. Благинина "Посидим в тишине", А.Л. Барто "Мама", А.В. Митяев "За что я люблю маму"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Р.С. Сеф "Чудо", В.В. Лунин "Я видел чудо", Б.В. Заходер "Моя Вообразилия", Ю.П. Мориц "Сто фантазий"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понимать фактическое содержание прочитанного или прослушанного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и группировать произведения по жанрам (загадки, пословицы, сказки (фольклорная и литературная), стихотворение, рассказ);</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произведения по теме, настроению, которое оно вызывает.</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иллюстрацию с текстом произведения, читать отрывки из текста, которые соответствуют иллюстрации.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наизусть стихотворения, соблюдать орфоэпические и пунктуационные нормы;</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(устно) содержание произведения с опорой на вопросы, рисунки, предложенный план;</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своими словами значение изученных понятий;</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свое настроение после слушания (чтения) стихотворений, сказок, рассказов.</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и удерживать поставленную учебную задачу, в случае необходимости обращаться за помощью к учителю;</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желание самостоятельно читать, совершенствовать свой навык чтения;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учителя оценивать свои успехи (трудности) в освоении читательской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желание работать в парах, небольших группах;</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культуру взаимодействия, терпение, умение договариваться, ответственно выполнять свою часть работы.</w:t>
      </w:r>
    </w:p>
    <w:p w:rsidR="00D472D5" w:rsidRPr="00DC6C90" w:rsidRDefault="00B757B8" w:rsidP="00B757B8">
      <w:pPr>
        <w:pStyle w:val="a3"/>
        <w:divId w:val="1798185660"/>
        <w:rPr>
          <w:color w:val="000000" w:themeColor="text1"/>
          <w:lang w:val="ru-RU"/>
        </w:rPr>
      </w:pPr>
      <w:r>
        <w:rPr>
          <w:rStyle w:val="a4"/>
          <w:color w:val="000000" w:themeColor="text1"/>
          <w:lang w:val="ru-RU"/>
        </w:rPr>
        <w:t xml:space="preserve">2.11. </w:t>
      </w:r>
      <w:r w:rsidR="0049037C" w:rsidRPr="00DC6C90">
        <w:rPr>
          <w:rStyle w:val="a4"/>
          <w:color w:val="000000" w:themeColor="text1"/>
          <w:lang w:val="ru-RU"/>
        </w:rPr>
        <w:t>Содержание обучения во 2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И.С. Никитин "Русь", Ф.П. Савинов "Родина", А.А. Прокофьев "Родина"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О детях и дружбе. </w:t>
      </w:r>
      <w:r w:rsidRPr="00DC6C90">
        <w:rPr>
          <w:color w:val="000000" w:themeColor="text1"/>
          <w:lang w:val="ru-RU"/>
        </w:rPr>
        <w:t>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Мир сказок. </w:t>
      </w:r>
      <w:r w:rsidRPr="00DC6C90">
        <w:rPr>
          <w:color w:val="000000" w:themeColor="text1"/>
          <w:lang w:val="ru-RU"/>
        </w:rPr>
        <w:t xml:space="preserve">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w:t>
      </w:r>
      <w:r w:rsidRPr="00DC6C90">
        <w:rPr>
          <w:color w:val="000000" w:themeColor="text1"/>
          <w:lang w:val="ru-RU"/>
        </w:rPr>
        <w:lastRenderedPageBreak/>
        <w:t>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О братьях наших меньших. </w:t>
      </w:r>
      <w:r w:rsidRPr="00DC6C90">
        <w:rPr>
          <w:color w:val="000000" w:themeColor="text1"/>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Ш. Перро "Кот в сапогах", Х.-К. Андерсен "Пятеро из одного стручка"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иллюстрации с текстом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содержании книги, каталоге, выбирать книгу по автору, каталогу на основе рекомендованного списка;</w:t>
      </w:r>
    </w:p>
    <w:p w:rsidR="00D472D5" w:rsidRPr="00DC6C90" w:rsidRDefault="0049037C" w:rsidP="00EF77A5">
      <w:pPr>
        <w:pStyle w:val="a3"/>
        <w:divId w:val="1798185660"/>
        <w:rPr>
          <w:color w:val="000000" w:themeColor="text1"/>
          <w:lang w:val="ru-RU"/>
        </w:rPr>
      </w:pPr>
      <w:r w:rsidRPr="00DC6C90">
        <w:rPr>
          <w:color w:val="000000" w:themeColor="text1"/>
          <w:lang w:val="ru-RU"/>
        </w:rPr>
        <w:t>по информации, представленной в оглавлении, в иллюстрациях предполагать тему и содержание книги;</w:t>
      </w:r>
    </w:p>
    <w:p w:rsidR="00D472D5" w:rsidRPr="00DC6C90" w:rsidRDefault="0049037C" w:rsidP="00EF77A5">
      <w:pPr>
        <w:pStyle w:val="a3"/>
        <w:divId w:val="1798185660"/>
        <w:rPr>
          <w:color w:val="000000" w:themeColor="text1"/>
          <w:lang w:val="ru-RU"/>
        </w:rPr>
      </w:pPr>
      <w:r w:rsidRPr="00DC6C90">
        <w:rPr>
          <w:color w:val="000000" w:themeColor="text1"/>
          <w:lang w:val="ru-RU"/>
        </w:rPr>
        <w:t>пользоваться словарями для уточнения значения незнакомого слова.</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подробно и выборочно прочитанное произведение;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(устно) картины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по аналогии с прочитанным загадки, рассказы, небольшие сказки;</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инсценировках и драматизации отрывков из художественных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свое эмоциональное состояние, возникшее при прочтении (слушании)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удерживать в памяти последовательность событий прослушанного (прочитанного)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выполнение поставленной учебной задачи при чтении (слушании)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проверять (по образцу) выполнение поставленной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себе партнеров по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распределять работу, договариваться, приходить к общему решению, отвечать за общий результат работы.</w:t>
      </w:r>
    </w:p>
    <w:p w:rsidR="00D472D5" w:rsidRPr="00DC6C90" w:rsidRDefault="00B757B8" w:rsidP="00EF77A5">
      <w:pPr>
        <w:pStyle w:val="a3"/>
        <w:divId w:val="1798185660"/>
        <w:rPr>
          <w:color w:val="000000" w:themeColor="text1"/>
          <w:lang w:val="ru-RU"/>
        </w:rPr>
      </w:pPr>
      <w:r>
        <w:rPr>
          <w:rStyle w:val="a4"/>
          <w:color w:val="000000" w:themeColor="text1"/>
          <w:lang w:val="ru-RU"/>
        </w:rPr>
        <w:t>2.12.</w:t>
      </w:r>
      <w:r w:rsidR="0049037C" w:rsidRPr="00DC6C90">
        <w:rPr>
          <w:rStyle w:val="a4"/>
          <w:color w:val="000000" w:themeColor="text1"/>
          <w:lang w:val="ru-RU"/>
        </w:rPr>
        <w:t xml:space="preserve"> Содержание обучения в 3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DC6C90">
        <w:rPr>
          <w:color w:val="000000" w:themeColor="text1"/>
        </w:rPr>
        <w:t>XIX</w:t>
      </w:r>
      <w:r w:rsidRPr="00DC6C90">
        <w:rPr>
          <w:color w:val="000000" w:themeColor="text1"/>
          <w:lang w:val="ru-RU"/>
        </w:rPr>
        <w:t xml:space="preserve"> и </w:t>
      </w:r>
      <w:r w:rsidRPr="00DC6C90">
        <w:rPr>
          <w:color w:val="000000" w:themeColor="text1"/>
        </w:rPr>
        <w:t>XX</w:t>
      </w:r>
      <w:r w:rsidRPr="00DC6C90">
        <w:rPr>
          <w:color w:val="000000" w:themeColor="text1"/>
          <w:lang w:val="ru-RU"/>
        </w:rPr>
        <w:t xml:space="preserve">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Круг чтения: народная песня. </w:t>
      </w:r>
      <w:r w:rsidRPr="00DC6C90">
        <w:rPr>
          <w:color w:val="000000" w:themeColor="text1"/>
          <w:lang w:val="ru-RU"/>
        </w:rP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w:t>
      </w:r>
      <w:r w:rsidRPr="00DC6C90">
        <w:rPr>
          <w:color w:val="000000" w:themeColor="text1"/>
          <w:lang w:val="ru-RU"/>
        </w:rPr>
        <w:lastRenderedPageBreak/>
        <w:t>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И.А. Крылов "Ворона и Лисица", "Лисица и виноград", "Мартышка и очки"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Картины природы в произведениях поэтов и писателей </w:t>
      </w:r>
      <w:r w:rsidRPr="00DC6C90">
        <w:rPr>
          <w:color w:val="000000" w:themeColor="text1"/>
        </w:rPr>
        <w:t>XIX</w:t>
      </w:r>
      <w:r w:rsidRPr="00DC6C90">
        <w:rPr>
          <w:color w:val="000000" w:themeColor="text1"/>
          <w:lang w:val="ru-RU"/>
        </w:rPr>
        <w:t xml:space="preserve"> - </w:t>
      </w:r>
      <w:r w:rsidRPr="00DC6C90">
        <w:rPr>
          <w:color w:val="000000" w:themeColor="text1"/>
        </w:rPr>
        <w:t>XX</w:t>
      </w:r>
      <w:r w:rsidRPr="00DC6C90">
        <w:rPr>
          <w:color w:val="000000" w:themeColor="text1"/>
          <w:lang w:val="ru-RU"/>
        </w:rPr>
        <w:t xml:space="preserve">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Л.Н. Толстой "Лебеди", "Зайцы", "Прыжок", "Акула" и другие.</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Литературная сказка. </w:t>
      </w:r>
      <w:r w:rsidRPr="00DC6C90">
        <w:rPr>
          <w:color w:val="000000" w:themeColor="text1"/>
          <w:lang w:val="ru-RU"/>
        </w:rP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Л. Пантелеев "На ялике", А. Гайдар "Тимур и его команда" (отрывки), Л. Кассиль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Юмористические произведения. </w:t>
      </w:r>
      <w:r w:rsidRPr="00DC6C90">
        <w:rPr>
          <w:color w:val="000000" w:themeColor="text1"/>
          <w:lang w:val="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Х.-К. Андерсен "Гадкий утенок", Ш. Перро "Подарок феи"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сказочные и реалистические, лирические и эпические, народные и авторские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472D5" w:rsidRPr="00DC6C90" w:rsidRDefault="0049037C" w:rsidP="00EF77A5">
      <w:pPr>
        <w:pStyle w:val="a3"/>
        <w:divId w:val="1798185660"/>
        <w:rPr>
          <w:color w:val="000000" w:themeColor="text1"/>
          <w:lang w:val="ru-RU"/>
        </w:rPr>
      </w:pPr>
      <w:r w:rsidRPr="00DC6C90">
        <w:rPr>
          <w:color w:val="000000" w:themeColor="text1"/>
          <w:lang w:val="ru-RU"/>
        </w:rPr>
        <w:t>конструировать план текста, дополнять и восстанавливать нарушенную последовательность;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сравнивать произведения, относящиеся к одной теме, но разным жанрам; произведения одного жанра, но разной тематики;</w:t>
      </w:r>
    </w:p>
    <w:p w:rsidR="00D472D5" w:rsidRPr="00DC6C90" w:rsidRDefault="0049037C" w:rsidP="00EF77A5">
      <w:pPr>
        <w:pStyle w:val="a3"/>
        <w:divId w:val="1798185660"/>
        <w:rPr>
          <w:color w:val="000000" w:themeColor="text1"/>
          <w:lang w:val="ru-RU"/>
        </w:rPr>
      </w:pPr>
      <w:r w:rsidRPr="00DC6C90">
        <w:rPr>
          <w:color w:val="000000" w:themeColor="text1"/>
          <w:lang w:val="ru-RU"/>
        </w:rPr>
        <w:t>исследовать текст: находить описания в произведениях разных жанров (портрет, пейзаж, интерьер).</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способствуют формированию умений:</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сравнивать информацию словесную (текст), графическую или изобразительную </w:t>
      </w:r>
      <w:r w:rsidRPr="00392D26">
        <w:rPr>
          <w:color w:val="000000" w:themeColor="text1"/>
          <w:lang w:val="ru-RU"/>
        </w:rPr>
        <w:t>(иллюстрация), звуковую (музыкальное произведение);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книгу в библиотеке в соответствии с учебной задачей; составлять аннотацию.</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текст с разными интонациями, передавая свое отношение к событиям, героям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вопросы по основным событиям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текст (подробно, выборочно, с изменением лица);</w:t>
      </w:r>
    </w:p>
    <w:p w:rsidR="00D472D5" w:rsidRPr="00DC6C90" w:rsidRDefault="0049037C" w:rsidP="00EF77A5">
      <w:pPr>
        <w:pStyle w:val="a3"/>
        <w:divId w:val="1798185660"/>
        <w:rPr>
          <w:color w:val="000000" w:themeColor="text1"/>
          <w:lang w:val="ru-RU"/>
        </w:rPr>
      </w:pPr>
      <w:r w:rsidRPr="00DC6C90">
        <w:rPr>
          <w:color w:val="000000" w:themeColor="text1"/>
          <w:lang w:val="ru-RU"/>
        </w:rPr>
        <w:t>выразительно исполнять стихотворное произведение, создавая соответствующее настроение;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простые истории (сказки, рассказы) по аналогии.</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качество своего восприятия текста на слух;</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совместной деятельности: выполнять роли лидера, подчиненного, соблюдать равноправие и дружелюбие;</w:t>
      </w:r>
    </w:p>
    <w:p w:rsidR="00D472D5" w:rsidRPr="00DC6C90" w:rsidRDefault="0049037C" w:rsidP="00EF77A5">
      <w:pPr>
        <w:pStyle w:val="a3"/>
        <w:divId w:val="1798185660"/>
        <w:rPr>
          <w:color w:val="000000" w:themeColor="text1"/>
          <w:lang w:val="ru-RU"/>
        </w:rPr>
      </w:pPr>
      <w:r w:rsidRPr="00DC6C90">
        <w:rPr>
          <w:color w:val="000000" w:themeColor="text1"/>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взаимопомощь, проявлять ответственность при выполнении своей части работы, оценивать свой вклад в общее дело.</w:t>
      </w:r>
    </w:p>
    <w:p w:rsidR="00D472D5" w:rsidRPr="00DC6C90" w:rsidRDefault="00B757B8" w:rsidP="00EF77A5">
      <w:pPr>
        <w:pStyle w:val="a3"/>
        <w:divId w:val="1798185660"/>
        <w:rPr>
          <w:color w:val="000000" w:themeColor="text1"/>
          <w:lang w:val="ru-RU"/>
        </w:rPr>
      </w:pPr>
      <w:r>
        <w:rPr>
          <w:rStyle w:val="a4"/>
          <w:color w:val="000000" w:themeColor="text1"/>
          <w:lang w:val="ru-RU"/>
        </w:rPr>
        <w:t xml:space="preserve">2.13. </w:t>
      </w:r>
      <w:r w:rsidR="0049037C" w:rsidRPr="00DC6C90">
        <w:rPr>
          <w:rStyle w:val="a4"/>
          <w:color w:val="000000" w:themeColor="text1"/>
          <w:lang w:val="ru-RU"/>
        </w:rPr>
        <w:t>Содержание обучения в 4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DC6C90">
        <w:rPr>
          <w:color w:val="000000" w:themeColor="text1"/>
        </w:rPr>
        <w:t>XIX</w:t>
      </w:r>
      <w:r w:rsidRPr="00DC6C90">
        <w:rPr>
          <w:color w:val="000000" w:themeColor="text1"/>
          <w:lang w:val="ru-RU"/>
        </w:rPr>
        <w:t xml:space="preserve"> и </w:t>
      </w:r>
      <w:r w:rsidRPr="00DC6C90">
        <w:rPr>
          <w:color w:val="000000" w:themeColor="text1"/>
        </w:rPr>
        <w:t>XX</w:t>
      </w:r>
      <w:r w:rsidRPr="00DC6C90">
        <w:rPr>
          <w:color w:val="000000" w:themeColor="text1"/>
          <w:lang w:val="ru-RU"/>
        </w:rPr>
        <w:t xml:space="preserve"> веков (по выбору, не менее четырех, </w:t>
      </w:r>
      <w:r w:rsidRPr="00DC6C90">
        <w:rPr>
          <w:color w:val="000000" w:themeColor="text1"/>
          <w:lang w:val="ru-RU"/>
        </w:rPr>
        <w:lastRenderedPageBreak/>
        <w:t>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472D5" w:rsidRPr="00DC6C90" w:rsidRDefault="0049037C" w:rsidP="00EF77A5">
      <w:pPr>
        <w:pStyle w:val="a3"/>
        <w:divId w:val="1798185660"/>
        <w:rPr>
          <w:color w:val="000000" w:themeColor="text1"/>
          <w:lang w:val="ru-RU"/>
        </w:rPr>
      </w:pPr>
      <w:r w:rsidRPr="00DC6C90">
        <w:rPr>
          <w:color w:val="000000" w:themeColor="text1"/>
          <w:lang w:val="ru-RU"/>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472D5" w:rsidRPr="00DC6C90" w:rsidRDefault="0049037C" w:rsidP="00EF77A5">
      <w:pPr>
        <w:pStyle w:val="a3"/>
        <w:divId w:val="1798185660"/>
        <w:rPr>
          <w:color w:val="000000" w:themeColor="text1"/>
          <w:lang w:val="ru-RU"/>
        </w:rPr>
      </w:pPr>
      <w:r w:rsidRPr="00DC6C90">
        <w:rPr>
          <w:color w:val="000000" w:themeColor="text1"/>
          <w:lang w:val="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А.С. Пушкин "Сказка о мертвой царевне и о семи богатырях", "Няне", "Осень" (отрывки), "Зимняя дорога"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Крылов И.А. "Стрекоза и муравей", "Квартет", И.И. Хемницер "Стрекоза", Л.Н. Толстой "Стрекоза и муравьи"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472D5" w:rsidRPr="00B757B8" w:rsidRDefault="0049037C" w:rsidP="00EF77A5">
      <w:pPr>
        <w:pStyle w:val="a3"/>
        <w:divId w:val="1798185660"/>
        <w:rPr>
          <w:color w:val="000000" w:themeColor="text1"/>
          <w:lang w:val="ru-RU"/>
        </w:rPr>
      </w:pPr>
      <w:r w:rsidRPr="00DC6C90">
        <w:rPr>
          <w:color w:val="000000" w:themeColor="text1"/>
          <w:lang w:val="ru-RU"/>
        </w:rPr>
        <w:t>Произведения для чтения: М.Ю. Лермонтов "Утес", "Парус", "Москва, Москва! ...</w:t>
      </w:r>
      <w:r w:rsidRPr="00B757B8">
        <w:rPr>
          <w:color w:val="000000" w:themeColor="text1"/>
          <w:lang w:val="ru-RU"/>
        </w:rPr>
        <w:t>Люблю тебя как сын..." и другие.</w:t>
      </w:r>
    </w:p>
    <w:p w:rsidR="00D472D5" w:rsidRPr="00DC6C90" w:rsidRDefault="0049037C" w:rsidP="00EF77A5">
      <w:pPr>
        <w:pStyle w:val="a3"/>
        <w:divId w:val="1798185660"/>
        <w:rPr>
          <w:color w:val="000000" w:themeColor="text1"/>
          <w:lang w:val="ru-RU"/>
        </w:rPr>
      </w:pPr>
      <w:r w:rsidRPr="00B757B8">
        <w:rPr>
          <w:color w:val="000000" w:themeColor="text1"/>
          <w:lang w:val="ru-RU"/>
        </w:rPr>
        <w:t xml:space="preserve">Литературная сказка. </w:t>
      </w:r>
      <w:r w:rsidRPr="00DC6C90">
        <w:rPr>
          <w:color w:val="000000" w:themeColor="text1"/>
          <w:lang w:val="ru-RU"/>
        </w:rPr>
        <w:t>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П.П. Бажов "Серебряное копытце", П.П. Ершов "Конек-Горбунок", С.Т. Аксаков "Аленький цветочек"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Картины природы в творчестве поэтов и писателей </w:t>
      </w:r>
      <w:r w:rsidRPr="00DC6C90">
        <w:rPr>
          <w:color w:val="000000" w:themeColor="text1"/>
        </w:rPr>
        <w:t>XIX</w:t>
      </w:r>
      <w:r w:rsidRPr="00DC6C90">
        <w:rPr>
          <w:color w:val="000000" w:themeColor="text1"/>
          <w:lang w:val="ru-RU"/>
        </w:rPr>
        <w:t xml:space="preserve"> - </w:t>
      </w:r>
      <w:r w:rsidRPr="00DC6C90">
        <w:rPr>
          <w:color w:val="000000" w:themeColor="text1"/>
        </w:rPr>
        <w:t>XX</w:t>
      </w:r>
      <w:r w:rsidRPr="00DC6C90">
        <w:rPr>
          <w:color w:val="000000" w:themeColor="text1"/>
          <w:lang w:val="ru-RU"/>
        </w:rPr>
        <w:t xml:space="preserve">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Л.Н. Толстой "Детство" (отдельные главы), "Русак", "Черепаха" и другие (по выбору).</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Пьеса и сказка: драматическое и эпическое произведения. Авторские ремарки: назначение, содержание.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С.Я. Маршак "Двенадцать месяцев" и другие.</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Юмористические произведения. </w:t>
      </w:r>
      <w:r w:rsidRPr="00DC6C90">
        <w:rPr>
          <w:color w:val="000000" w:themeColor="text1"/>
          <w:lang w:val="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472D5" w:rsidRPr="00B757B8" w:rsidRDefault="0049037C" w:rsidP="00EF77A5">
      <w:pPr>
        <w:pStyle w:val="a3"/>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B757B8">
        <w:rPr>
          <w:color w:val="000000" w:themeColor="text1"/>
          <w:lang w:val="ru-RU"/>
        </w:rPr>
        <w:t>Приключенческая литература: произведения Дж. Свифта, Марка Твена.</w:t>
      </w:r>
    </w:p>
    <w:p w:rsidR="00D472D5" w:rsidRPr="00DC6C90" w:rsidRDefault="0049037C" w:rsidP="00EF77A5">
      <w:pPr>
        <w:pStyle w:val="a3"/>
        <w:divId w:val="1798185660"/>
        <w:rPr>
          <w:color w:val="000000" w:themeColor="text1"/>
          <w:lang w:val="ru-RU"/>
        </w:rPr>
      </w:pPr>
      <w:r w:rsidRPr="00DC6C90">
        <w:rPr>
          <w:color w:val="000000" w:themeColor="text1"/>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472D5" w:rsidRPr="00DC6C90" w:rsidRDefault="0049037C" w:rsidP="00B757B8">
      <w:pPr>
        <w:pStyle w:val="a3"/>
        <w:divId w:val="1798185660"/>
        <w:rPr>
          <w:color w:val="000000" w:themeColor="text1"/>
          <w:lang w:val="ru-RU"/>
        </w:rPr>
      </w:pPr>
      <w:r w:rsidRPr="00DC6C90">
        <w:rPr>
          <w:color w:val="000000" w:themeColor="text1"/>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про себя (молча), оценивать свое чтение с точки зрения понимания и запоминания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героя и давать оценку его поступкам;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план (вопросный, номинативный, цитатный) текста, дополнять и восстанавливать нарушенную последовательность;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472D5" w:rsidRPr="00DC6C90" w:rsidRDefault="0049037C" w:rsidP="00B757B8">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справочную информацию для получения дополнительной информации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книгу по ее элементам (обложка, оглавление, аннотация, предисловие, иллюстрации, примечания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книгу в библиотеке в соответствии с учебной задачей; составлять аннотацию.</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речевого этикета в учебном диалоге, отвечать и задавать вопросы к учебным и художественным текстам;</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текст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рассказывать о тематике детской литературы, о любимом писателе и его произведениях;</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мнение авторов о героях и свое отношение к ним;</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элементы импровизации при исполнении фольклорных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небольшие тексты повествовательного и описательного характера по наблюдениям, на заданную тему.</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цель выразительного исполнения и работы с текстом;</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выступление (свое и одноклассников) с точки зрения передачи настроения, особенностей произведения и героев;</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театрализованной деятельности: инсценировании и драматизации (читать по ролям, разыгрывать сценки);</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ответственно относиться к своим обязанностям в процессе совместной деятельности, оценивать свой вклад в общее дело.</w:t>
      </w:r>
    </w:p>
    <w:p w:rsidR="00D472D5" w:rsidRPr="00DC6C90" w:rsidRDefault="00B757B8" w:rsidP="00B757B8">
      <w:pPr>
        <w:pStyle w:val="a3"/>
        <w:divId w:val="1798185660"/>
        <w:rPr>
          <w:color w:val="000000" w:themeColor="text1"/>
          <w:lang w:val="ru-RU"/>
        </w:rPr>
      </w:pPr>
      <w:r>
        <w:rPr>
          <w:rStyle w:val="a4"/>
          <w:color w:val="000000" w:themeColor="text1"/>
          <w:lang w:val="ru-RU"/>
        </w:rPr>
        <w:t xml:space="preserve">2.14. </w:t>
      </w:r>
      <w:r w:rsidR="0049037C" w:rsidRPr="00DC6C90">
        <w:rPr>
          <w:rStyle w:val="a4"/>
          <w:color w:val="000000" w:themeColor="text1"/>
          <w:lang w:val="ru-RU"/>
        </w:rPr>
        <w:t>Планируемые результаты освоения программы по литературному чтению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472D5" w:rsidRPr="00DC6C90" w:rsidRDefault="0049037C" w:rsidP="00EF77A5">
      <w:pPr>
        <w:pStyle w:val="a3"/>
        <w:divId w:val="1798185660"/>
        <w:rPr>
          <w:color w:val="000000" w:themeColor="text1"/>
          <w:lang w:val="ru-RU"/>
        </w:rPr>
      </w:pPr>
      <w:r w:rsidRPr="00DC6C90">
        <w:rPr>
          <w:color w:val="000000" w:themeColor="text1"/>
          <w:lang w:val="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472D5" w:rsidRPr="00DC6C90" w:rsidRDefault="0049037C" w:rsidP="00EF77A5">
      <w:pPr>
        <w:pStyle w:val="a3"/>
        <w:divId w:val="1798185660"/>
        <w:rPr>
          <w:color w:val="000000" w:themeColor="text1"/>
          <w:lang w:val="ru-RU"/>
        </w:rPr>
      </w:pPr>
      <w:r w:rsidRPr="00DC6C90">
        <w:rPr>
          <w:color w:val="000000" w:themeColor="text1"/>
          <w:lang w:val="ru-RU"/>
        </w:rPr>
        <w:t>1) гражданско-патриотическое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472D5" w:rsidRPr="00DC6C90" w:rsidRDefault="0049037C" w:rsidP="00EF77A5">
      <w:pPr>
        <w:pStyle w:val="a3"/>
        <w:divId w:val="1798185660"/>
        <w:rPr>
          <w:color w:val="000000" w:themeColor="text1"/>
          <w:lang w:val="ru-RU"/>
        </w:rPr>
      </w:pPr>
      <w:r w:rsidRPr="00DC6C90">
        <w:rPr>
          <w:color w:val="000000" w:themeColor="text1"/>
          <w:lang w:val="ru-RU"/>
        </w:rPr>
        <w:t>2) духовно-нравственное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D472D5" w:rsidRPr="00DC6C90" w:rsidRDefault="0049037C" w:rsidP="00EF77A5">
      <w:pPr>
        <w:pStyle w:val="a3"/>
        <w:divId w:val="1798185660"/>
        <w:rPr>
          <w:color w:val="000000" w:themeColor="text1"/>
          <w:lang w:val="ru-RU"/>
        </w:rPr>
      </w:pPr>
      <w:r w:rsidRPr="00DC6C90">
        <w:rPr>
          <w:color w:val="000000" w:themeColor="text1"/>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472D5" w:rsidRPr="00DC6C90" w:rsidRDefault="0049037C" w:rsidP="00EF77A5">
      <w:pPr>
        <w:pStyle w:val="a3"/>
        <w:divId w:val="1798185660"/>
        <w:rPr>
          <w:color w:val="000000" w:themeColor="text1"/>
          <w:lang w:val="ru-RU"/>
        </w:rPr>
      </w:pPr>
      <w:r w:rsidRPr="00DC6C90">
        <w:rPr>
          <w:color w:val="000000" w:themeColor="text1"/>
          <w:lang w:val="ru-RU"/>
        </w:rPr>
        <w:t>неприятие любых форм поведения, направленных на причинение физического и морального вреда другим людям.</w:t>
      </w:r>
    </w:p>
    <w:p w:rsidR="00D472D5" w:rsidRPr="00DC6C90" w:rsidRDefault="0049037C" w:rsidP="00EF77A5">
      <w:pPr>
        <w:pStyle w:val="a3"/>
        <w:divId w:val="1798185660"/>
        <w:rPr>
          <w:color w:val="000000" w:themeColor="text1"/>
          <w:lang w:val="ru-RU"/>
        </w:rPr>
      </w:pPr>
      <w:r w:rsidRPr="00DC6C90">
        <w:rPr>
          <w:color w:val="000000" w:themeColor="text1"/>
          <w:lang w:val="ru-RU"/>
        </w:rPr>
        <w:t>3) эстетическое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приобретение эстетического опыта слушания, чтения и эмоционально-эстетической оценки произведений фольклора и художественной литературы;</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понимание образного языка художественных произведений, выразительных средств, создающих художественный образ.</w:t>
      </w:r>
    </w:p>
    <w:p w:rsidR="00D472D5" w:rsidRPr="00DC6C90" w:rsidRDefault="0049037C" w:rsidP="00EF77A5">
      <w:pPr>
        <w:pStyle w:val="a3"/>
        <w:divId w:val="1798185660"/>
        <w:rPr>
          <w:color w:val="000000" w:themeColor="text1"/>
          <w:lang w:val="ru-RU"/>
        </w:rPr>
      </w:pPr>
      <w:r w:rsidRPr="00DC6C90">
        <w:rPr>
          <w:color w:val="000000" w:themeColor="text1"/>
          <w:lang w:val="ru-RU"/>
        </w:rPr>
        <w:t>4) трудовое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472D5" w:rsidRPr="00DC6C90" w:rsidRDefault="0049037C" w:rsidP="00EF77A5">
      <w:pPr>
        <w:pStyle w:val="a3"/>
        <w:divId w:val="1798185660"/>
        <w:rPr>
          <w:color w:val="000000" w:themeColor="text1"/>
          <w:lang w:val="ru-RU"/>
        </w:rPr>
      </w:pPr>
      <w:r w:rsidRPr="00DC6C90">
        <w:rPr>
          <w:color w:val="000000" w:themeColor="text1"/>
          <w:lang w:val="ru-RU"/>
        </w:rPr>
        <w:t>5) экологическое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бережное отношение к природе, осознание проблем взаимоотношений человека и животных, отраженных в литературных произведениях;</w:t>
      </w:r>
    </w:p>
    <w:p w:rsidR="00D472D5" w:rsidRPr="00DC6C90" w:rsidRDefault="0049037C" w:rsidP="00EF77A5">
      <w:pPr>
        <w:pStyle w:val="a3"/>
        <w:divId w:val="1798185660"/>
        <w:rPr>
          <w:color w:val="000000" w:themeColor="text1"/>
          <w:lang w:val="ru-RU"/>
        </w:rPr>
      </w:pPr>
      <w:r w:rsidRPr="00DC6C90">
        <w:rPr>
          <w:color w:val="000000" w:themeColor="text1"/>
          <w:lang w:val="ru-RU"/>
        </w:rPr>
        <w:t>неприятие действий, приносящих вред окружающей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6) ценности научного познания: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472D5" w:rsidRPr="00DC6C90" w:rsidRDefault="0049037C" w:rsidP="00EF77A5">
      <w:pPr>
        <w:pStyle w:val="a3"/>
        <w:divId w:val="1798185660"/>
        <w:rPr>
          <w:color w:val="000000" w:themeColor="text1"/>
          <w:lang w:val="ru-RU"/>
        </w:rPr>
      </w:pPr>
      <w:r w:rsidRPr="00DC6C90">
        <w:rPr>
          <w:color w:val="000000" w:themeColor="text1"/>
          <w:lang w:val="ru-RU"/>
        </w:rPr>
        <w:t>овладение смысловым чтением для решения различного уровня учебных и жизненных задач;</w:t>
      </w:r>
    </w:p>
    <w:p w:rsidR="00D472D5" w:rsidRPr="00DC6C90" w:rsidRDefault="0049037C" w:rsidP="00EF77A5">
      <w:pPr>
        <w:pStyle w:val="a3"/>
        <w:divId w:val="1798185660"/>
        <w:rPr>
          <w:color w:val="000000" w:themeColor="text1"/>
          <w:lang w:val="ru-RU"/>
        </w:rPr>
      </w:pPr>
      <w:r w:rsidRPr="00DC6C90">
        <w:rPr>
          <w:color w:val="000000" w:themeColor="text1"/>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472D5" w:rsidRPr="00DC6C90" w:rsidRDefault="0049037C" w:rsidP="00EF77A5">
      <w:pPr>
        <w:pStyle w:val="a3"/>
        <w:divId w:val="1798185660"/>
        <w:rPr>
          <w:color w:val="000000" w:themeColor="text1"/>
          <w:lang w:val="ru-RU"/>
        </w:rPr>
      </w:pPr>
      <w:r w:rsidRPr="00DC6C90">
        <w:rPr>
          <w:color w:val="000000" w:themeColor="text1"/>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72D5" w:rsidRPr="00DC6C90" w:rsidRDefault="0049037C" w:rsidP="00CD0FB2">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произведения по жанру, авторской принадлежности;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существенный признак для классификации, классифицировать произведения по темам, жанрам;</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разрыв между реальным и желательным состоянием объекта (ситуации) на основе предложенных учителем вопросов;</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с помощью учителя цель, планировать изменения объекта, ситуации;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несколько вариантов решения задачи, выбирать наиболее подходящий (на основе предложенных критериев);</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прогнозировать возможное развитие процессов, событий и их последствия в аналогичных или сходных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источник получения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в предложенном источнике информацию, представленную в явном виде, согласно заданному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общения как часть коммуникативных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 и дискуссии;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признавать возможность существования разных точек зрения;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корректно и аргументированно высказывать свое мнение;</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готовить небольшие публичные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подбирать иллюстративный материал (рисунки, фото, плакаты) к тексту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действия по решению учебной задачи для получения результата;</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самоконтроля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причины успеха (неудач) учебной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свои учебные действия для преодоления ошибок.</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готовность руководить, выполнять поручения, подчиняться;</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действия по решению учебной задачи для получения результата;</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литературного чтения. К концу обучения в 1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прозаическую (нестихотворную) и стихотворную речь;</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содержание прослушанного (прочитанного) произведения: отвечать на вопросы по фактическому содержанию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по ролям с соблюдением норм произношения, расстановки ударения;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высказывания по содержанию произведения (не менее 3 предложений) по заданному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небольшие тексты по предложенному началу (не менее 3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книге (учебнике) по обложке, оглавлению, иллюстрациям;</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обращаться к справочной литературе для получения дополнительной информации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литературного чтения. К концу обучения во 2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прозаическую и стихотворную речь: называть особенности стихотворного произведения (ритм, рифма);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472D5" w:rsidRPr="00DC6C90" w:rsidRDefault="0049037C" w:rsidP="00EF77A5">
      <w:pPr>
        <w:pStyle w:val="a3"/>
        <w:divId w:val="1798185660"/>
        <w:rPr>
          <w:color w:val="000000" w:themeColor="text1"/>
          <w:lang w:val="ru-RU"/>
        </w:rPr>
      </w:pPr>
      <w:r w:rsidRPr="00DC6C90">
        <w:rPr>
          <w:color w:val="000000" w:themeColor="text1"/>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(устно) содержание произведения подробно, выборочно, от лица героя, от третьего лица;</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по ролям с соблюдением норм произношения, расстановки ударения, инсценировать небольшие эпизоды из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высказывания на заданную тему по содержанию произведения (не менее 5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по аналогии с прочитанным загадки, небольшие сказки, рассказы;</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книге и (или) учебнике по обложке, оглавлению, аннотации, иллюстрациям, предисловию, условным обозначениям;</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справочную литературу для получения дополнительной информации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литературного чтения. К концу обучения в 3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наизусть не менее 4 стихотворений в соответствии с изученной тематикой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художественные произведения и познавательные тексты;</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472D5" w:rsidRPr="00DC6C90" w:rsidRDefault="0049037C" w:rsidP="00EF77A5">
      <w:pPr>
        <w:pStyle w:val="a3"/>
        <w:divId w:val="1798185660"/>
        <w:rPr>
          <w:color w:val="000000" w:themeColor="text1"/>
          <w:lang w:val="ru-RU"/>
        </w:rPr>
      </w:pPr>
      <w:r w:rsidRPr="00DC6C90">
        <w:rPr>
          <w:color w:val="000000" w:themeColor="text1"/>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472D5" w:rsidRPr="00DC6C90" w:rsidRDefault="0049037C" w:rsidP="00EF77A5">
      <w:pPr>
        <w:pStyle w:val="a3"/>
        <w:divId w:val="1798185660"/>
        <w:rPr>
          <w:color w:val="000000" w:themeColor="text1"/>
          <w:lang w:val="ru-RU"/>
        </w:rPr>
      </w:pPr>
      <w:r w:rsidRPr="00DC6C90">
        <w:rPr>
          <w:color w:val="000000" w:themeColor="text1"/>
          <w:lang w:val="ru-RU"/>
        </w:rPr>
        <w:t>пересказывать произведение (устно) подробно, выборочно, сжато (кратко), от лица героя, с изменением лица рассказчика, от третьего лица;</w:t>
      </w:r>
    </w:p>
    <w:p w:rsidR="00D472D5" w:rsidRPr="00DC6C90" w:rsidRDefault="0049037C" w:rsidP="00EF77A5">
      <w:pPr>
        <w:pStyle w:val="a3"/>
        <w:divId w:val="1798185660"/>
        <w:rPr>
          <w:color w:val="000000" w:themeColor="text1"/>
          <w:lang w:val="ru-RU"/>
        </w:rPr>
      </w:pPr>
      <w:r w:rsidRPr="00DC6C90">
        <w:rPr>
          <w:color w:val="000000" w:themeColor="text1"/>
          <w:lang w:val="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читать по ролям с соблюдением норм произношения, инсценировать небольшие эпизоды из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краткий отзыв о прочитанном произведении по заданному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тексты, используя аналогии, иллюстрации, придумывать продолжение прочитанного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литературного чтения. К концу обучения в 4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наизусть не менее 5 стихотворений в соответствии с изученной тематикой произведений;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художественные произведения и познавательные тексты;</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472D5" w:rsidRPr="00DC6C90" w:rsidRDefault="0049037C" w:rsidP="00EF77A5">
      <w:pPr>
        <w:pStyle w:val="a3"/>
        <w:divId w:val="1798185660"/>
        <w:rPr>
          <w:color w:val="000000" w:themeColor="text1"/>
          <w:lang w:val="ru-RU"/>
        </w:rPr>
      </w:pPr>
      <w:r w:rsidRPr="00DC6C90">
        <w:rPr>
          <w:color w:val="000000" w:themeColor="text1"/>
          <w:lang w:val="ru-RU"/>
        </w:rPr>
        <w:t>объяснять значение незнакомого слова с опорой на контекст и с использованием словаря;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по ролям с соблюдением норм произношения, расстановки ударения, инсценировать небольшие эпизоды из произведения;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краткий отзыв о прочитанном произведении по заданному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472D5" w:rsidRPr="00DC6C90" w:rsidRDefault="00CD0FB2" w:rsidP="00EF77A5">
      <w:pPr>
        <w:pStyle w:val="a3"/>
        <w:divId w:val="1798185660"/>
        <w:rPr>
          <w:color w:val="000000" w:themeColor="text1"/>
          <w:lang w:val="ru-RU"/>
        </w:rPr>
      </w:pPr>
      <w:r>
        <w:rPr>
          <w:rStyle w:val="a4"/>
          <w:color w:val="000000" w:themeColor="text1"/>
          <w:lang w:val="ru-RU"/>
        </w:rPr>
        <w:lastRenderedPageBreak/>
        <w:t xml:space="preserve">2.16. </w:t>
      </w:r>
      <w:r w:rsidR="0011059B" w:rsidRPr="00DC6C90">
        <w:rPr>
          <w:rStyle w:val="a4"/>
          <w:color w:val="000000" w:themeColor="text1"/>
          <w:lang w:val="ru-RU"/>
        </w:rPr>
        <w:t xml:space="preserve">Рабочая программа </w:t>
      </w:r>
      <w:r w:rsidR="0049037C" w:rsidRPr="00DC6C90">
        <w:rPr>
          <w:rStyle w:val="a4"/>
          <w:color w:val="000000" w:themeColor="text1"/>
          <w:lang w:val="ru-RU"/>
        </w:rPr>
        <w:t>по учебному предмету "Окружающий мир".</w:t>
      </w:r>
    </w:p>
    <w:p w:rsidR="00D472D5" w:rsidRPr="00DC6C90" w:rsidRDefault="0011059B" w:rsidP="00EF77A5">
      <w:pPr>
        <w:pStyle w:val="a3"/>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472D5" w:rsidRPr="00DC6C90" w:rsidRDefault="0049037C" w:rsidP="00EF77A5">
      <w:pPr>
        <w:pStyle w:val="a3"/>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72D5" w:rsidRPr="00DC6C90" w:rsidRDefault="00CD0FB2" w:rsidP="00EF77A5">
      <w:pPr>
        <w:pStyle w:val="a3"/>
        <w:divId w:val="1798185660"/>
        <w:rPr>
          <w:color w:val="000000" w:themeColor="text1"/>
          <w:lang w:val="ru-RU"/>
        </w:rPr>
      </w:pPr>
      <w:r>
        <w:rPr>
          <w:rStyle w:val="a4"/>
          <w:color w:val="000000" w:themeColor="text1"/>
          <w:lang w:val="ru-RU"/>
        </w:rPr>
        <w:t>2.17</w:t>
      </w:r>
      <w:r w:rsidR="0049037C" w:rsidRPr="00DC6C90">
        <w:rPr>
          <w:rStyle w:val="a4"/>
          <w:color w:val="000000" w:themeColor="text1"/>
          <w:lang w:val="ru-RU"/>
        </w:rPr>
        <w:t>. Пояснительная записка.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Программа по окружающему миру на уровне начального общего образования составлена на основе требований к результатам освоения </w:t>
      </w:r>
      <w:r w:rsidR="00214066" w:rsidRPr="00DC6C90">
        <w:rPr>
          <w:color w:val="000000" w:themeColor="text1"/>
          <w:lang w:val="ru-RU"/>
        </w:rPr>
        <w:t>ООП НОО</w:t>
      </w:r>
      <w:r w:rsidRPr="00DC6C90">
        <w:rPr>
          <w:color w:val="000000" w:themeColor="text1"/>
          <w:lang w:val="ru-RU"/>
        </w:rPr>
        <w:t xml:space="preserve">, представленных в </w:t>
      </w:r>
      <w:r w:rsidR="003700FC" w:rsidRPr="00DC6C90">
        <w:rPr>
          <w:color w:val="000000" w:themeColor="text1"/>
          <w:lang w:val="ru-RU"/>
        </w:rPr>
        <w:t>ФОП НОО</w:t>
      </w:r>
      <w:r w:rsidRPr="00DC6C90">
        <w:rPr>
          <w:color w:val="000000" w:themeColor="text1"/>
          <w:lang w:val="ru-RU"/>
        </w:rPr>
        <w:t>и федеральной программы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ценности здоровья человека, его сохранения и укрепления, приверженности здоровому образу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уважения к истории, культуре, традициям народов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Отбор содержания программы по окружающему миру осуществлен на основе следующих ведущих идей:</w:t>
      </w:r>
    </w:p>
    <w:p w:rsidR="00D472D5" w:rsidRPr="00DC6C90" w:rsidRDefault="0049037C" w:rsidP="00EF77A5">
      <w:pPr>
        <w:pStyle w:val="a3"/>
        <w:divId w:val="1798185660"/>
        <w:rPr>
          <w:color w:val="000000" w:themeColor="text1"/>
          <w:lang w:val="ru-RU"/>
        </w:rPr>
      </w:pPr>
      <w:r w:rsidRPr="00DC6C90">
        <w:rPr>
          <w:color w:val="000000" w:themeColor="text1"/>
          <w:lang w:val="ru-RU"/>
        </w:rPr>
        <w:t>раскрытие роли человека в природе 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472D5" w:rsidRPr="00DC6C90" w:rsidRDefault="0049037C" w:rsidP="00EF77A5">
      <w:pPr>
        <w:pStyle w:val="a3"/>
        <w:divId w:val="1798185660"/>
        <w:rPr>
          <w:color w:val="000000" w:themeColor="text1"/>
          <w:lang w:val="ru-RU"/>
        </w:rPr>
      </w:pPr>
      <w:r w:rsidRPr="00DC6C90">
        <w:rPr>
          <w:color w:val="000000" w:themeColor="text1"/>
          <w:lang w:val="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472D5" w:rsidRPr="00DC6C90" w:rsidRDefault="00CD0FB2" w:rsidP="00EF77A5">
      <w:pPr>
        <w:pStyle w:val="a3"/>
        <w:divId w:val="1798185660"/>
        <w:rPr>
          <w:color w:val="000000" w:themeColor="text1"/>
          <w:lang w:val="ru-RU"/>
        </w:rPr>
      </w:pPr>
      <w:r>
        <w:rPr>
          <w:rStyle w:val="a4"/>
          <w:color w:val="000000" w:themeColor="text1"/>
          <w:lang w:val="ru-RU"/>
        </w:rPr>
        <w:t xml:space="preserve">2.18. </w:t>
      </w:r>
      <w:r w:rsidR="0049037C" w:rsidRPr="00DC6C90">
        <w:rPr>
          <w:rStyle w:val="a4"/>
          <w:color w:val="000000" w:themeColor="text1"/>
          <w:lang w:val="ru-RU"/>
        </w:rPr>
        <w:t>Содержание обучения в 1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общество.</w:t>
      </w:r>
    </w:p>
    <w:p w:rsidR="00D472D5" w:rsidRPr="00DC6C90" w:rsidRDefault="0049037C" w:rsidP="00EF77A5">
      <w:pPr>
        <w:pStyle w:val="a3"/>
        <w:divId w:val="1798185660"/>
        <w:rPr>
          <w:color w:val="000000" w:themeColor="text1"/>
          <w:lang w:val="ru-RU"/>
        </w:rPr>
      </w:pPr>
      <w:r w:rsidRPr="00DC6C90">
        <w:rPr>
          <w:color w:val="000000" w:themeColor="text1"/>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472D5" w:rsidRPr="00DC6C90" w:rsidRDefault="0049037C" w:rsidP="00EF77A5">
      <w:pPr>
        <w:pStyle w:val="a3"/>
        <w:divId w:val="1798185660"/>
        <w:rPr>
          <w:color w:val="000000" w:themeColor="text1"/>
          <w:lang w:val="ru-RU"/>
        </w:rPr>
      </w:pPr>
      <w:r w:rsidRPr="00DC6C90">
        <w:rPr>
          <w:color w:val="000000" w:themeColor="text1"/>
          <w:lang w:val="ru-RU"/>
        </w:rPr>
        <w:t>Режим труда и отдыха.</w:t>
      </w:r>
    </w:p>
    <w:p w:rsidR="00D472D5" w:rsidRPr="00DC6C90" w:rsidRDefault="0049037C" w:rsidP="00EF77A5">
      <w:pPr>
        <w:pStyle w:val="a3"/>
        <w:divId w:val="1798185660"/>
        <w:rPr>
          <w:color w:val="000000" w:themeColor="text1"/>
          <w:lang w:val="ru-RU"/>
        </w:rPr>
      </w:pPr>
      <w:r w:rsidRPr="00DC6C90">
        <w:rPr>
          <w:color w:val="000000" w:themeColor="text1"/>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Россия - наша Родина. Москва - столица России. Символы России (герб, флаг, гимн). Народы России. </w:t>
      </w:r>
      <w:r w:rsidRPr="00392D26">
        <w:rPr>
          <w:color w:val="000000" w:themeColor="text1"/>
          <w:lang w:val="ru-RU"/>
        </w:rPr>
        <w:t xml:space="preserve">Первоначальные сведения о родном крае. </w:t>
      </w:r>
      <w:r w:rsidRPr="00DC6C90">
        <w:rPr>
          <w:color w:val="000000" w:themeColor="text1"/>
          <w:lang w:val="ru-RU"/>
        </w:rPr>
        <w:t>Название своего населенного пункта (города, села), региона. Культурные объекты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Ценность и красота рукотворного мира. Правила поведения в социуме.</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природа.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w:t>
      </w:r>
      <w:r w:rsidRPr="00DC6C90">
        <w:rPr>
          <w:color w:val="000000" w:themeColor="text1"/>
          <w:lang w:val="ru-RU"/>
        </w:rPr>
        <w:lastRenderedPageBreak/>
        <w:t>Наблюдение за погодой своего края. Погода и термометр. Определение температуры воздуха (воды) по термометру.</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Сезонные изменения в природе. Взаимосвязи между человеком и природой. </w:t>
      </w:r>
      <w:r w:rsidRPr="00392D26">
        <w:rPr>
          <w:color w:val="000000" w:themeColor="text1"/>
          <w:lang w:val="ru-RU"/>
        </w:rPr>
        <w:t>Правила нравственного и безопасного поведения в природе.</w:t>
      </w:r>
    </w:p>
    <w:p w:rsidR="00D472D5" w:rsidRPr="00392D26" w:rsidRDefault="0049037C" w:rsidP="00EF77A5">
      <w:pPr>
        <w:pStyle w:val="a3"/>
        <w:divId w:val="1798185660"/>
        <w:rPr>
          <w:color w:val="000000" w:themeColor="text1"/>
          <w:lang w:val="ru-RU"/>
        </w:rPr>
      </w:pPr>
      <w:r w:rsidRPr="00392D26">
        <w:rPr>
          <w:color w:val="000000" w:themeColor="text1"/>
          <w:lang w:val="ru-RU"/>
        </w:rPr>
        <w:t xml:space="preserve">Растительный мир. </w:t>
      </w:r>
      <w:r w:rsidRPr="00DC6C90">
        <w:rPr>
          <w:color w:val="000000" w:themeColor="text1"/>
          <w:lang w:val="ru-RU"/>
        </w:rPr>
        <w:t xml:space="preserve">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w:t>
      </w:r>
      <w:r w:rsidRPr="00392D26">
        <w:rPr>
          <w:color w:val="000000" w:themeColor="text1"/>
          <w:lang w:val="ru-RU"/>
        </w:rPr>
        <w:t>Комнатные растения, правила содержания и ухода.</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Мир животных. </w:t>
      </w:r>
      <w:r w:rsidRPr="00DC6C90">
        <w:rPr>
          <w:color w:val="000000" w:themeColor="text1"/>
          <w:lang w:val="ru-RU"/>
        </w:rPr>
        <w:t>Разные группы животных (звери, насекомые, птицы, рыбы и другие). Домашние и дикие животные (различия в условиях жизни). Забота о домашних питомцах.</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472D5" w:rsidRPr="00DC6C90" w:rsidRDefault="0049037C" w:rsidP="00EF77A5">
      <w:pPr>
        <w:pStyle w:val="a3"/>
        <w:divId w:val="1798185660"/>
        <w:rPr>
          <w:color w:val="000000" w:themeColor="text1"/>
          <w:lang w:val="ru-RU"/>
        </w:rPr>
      </w:pPr>
      <w:r w:rsidRPr="00DC6C90">
        <w:rPr>
          <w:color w:val="000000" w:themeColor="text1"/>
          <w:lang w:val="ru-RU"/>
        </w:rPr>
        <w:t>Дорога от дома до школы. Правила безопасного поведения пешехода (дорожные знаки, дорожная разметка, дорожные сигналы).</w:t>
      </w:r>
    </w:p>
    <w:p w:rsidR="00D472D5" w:rsidRPr="00DC6C90" w:rsidRDefault="0049037C" w:rsidP="00EF77A5">
      <w:pPr>
        <w:pStyle w:val="a3"/>
        <w:divId w:val="1798185660"/>
        <w:rPr>
          <w:color w:val="000000" w:themeColor="text1"/>
          <w:lang w:val="ru-RU"/>
        </w:rPr>
      </w:pPr>
      <w:r w:rsidRPr="00DC6C90">
        <w:rPr>
          <w:color w:val="000000" w:themeColor="text1"/>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происходящие в природе изменения, наблюдать зависимость изменений в живой природе от состояния неживой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лиственных и хвойных растений, сравнивать их, устанавливать различия во внешнем виде.</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что информация может быть представлена в разной форме: текста, иллюстраций, видео, таблицы;</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иллюстрацию явления (объекта, предмета) с его названием.</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воспроизводить названия своего населенного пункта, название страны, ее столицы;</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воспроизводить наизусть слова гимна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по предложенному плану время года, передавать в рассказе свое отношение к природным явлениям;</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домашних и диких животных, объяснять, чем они различаются.</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выполнение правил безопасного поведения на дорогах и улицах другими детьми, выполнять самооценку;</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472D5" w:rsidRPr="00DC6C90" w:rsidRDefault="00CD0FB2" w:rsidP="00EF77A5">
      <w:pPr>
        <w:pStyle w:val="a3"/>
        <w:divId w:val="1798185660"/>
        <w:rPr>
          <w:color w:val="000000" w:themeColor="text1"/>
          <w:lang w:val="ru-RU"/>
        </w:rPr>
      </w:pPr>
      <w:r>
        <w:rPr>
          <w:rStyle w:val="a4"/>
          <w:color w:val="000000" w:themeColor="text1"/>
          <w:lang w:val="ru-RU"/>
        </w:rPr>
        <w:t>2.19.</w:t>
      </w:r>
      <w:r w:rsidR="0049037C" w:rsidRPr="00DC6C90">
        <w:rPr>
          <w:rStyle w:val="a4"/>
          <w:color w:val="000000" w:themeColor="text1"/>
          <w:lang w:val="ru-RU"/>
        </w:rPr>
        <w:t xml:space="preserve"> Содержание обучения во 2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общество.</w:t>
      </w:r>
    </w:p>
    <w:p w:rsidR="00D472D5" w:rsidRPr="00DC6C90" w:rsidRDefault="0049037C" w:rsidP="00EF77A5">
      <w:pPr>
        <w:pStyle w:val="a3"/>
        <w:divId w:val="1798185660"/>
        <w:rPr>
          <w:color w:val="000000" w:themeColor="text1"/>
          <w:lang w:val="ru-RU"/>
        </w:rPr>
      </w:pPr>
      <w:r w:rsidRPr="00DC6C90">
        <w:rPr>
          <w:color w:val="000000" w:themeColor="text1"/>
          <w:lang w:val="ru-RU"/>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Семья. Семейные ценности и традиции. Родословная. Составление схемы родословного древа, истории семьи.</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природа.</w:t>
      </w:r>
    </w:p>
    <w:p w:rsidR="00D472D5" w:rsidRPr="00DC6C90" w:rsidRDefault="0049037C" w:rsidP="00EF77A5">
      <w:pPr>
        <w:pStyle w:val="a3"/>
        <w:divId w:val="1798185660"/>
        <w:rPr>
          <w:color w:val="000000" w:themeColor="text1"/>
          <w:lang w:val="ru-RU"/>
        </w:rPr>
      </w:pPr>
      <w:r w:rsidRPr="00DC6C90">
        <w:rPr>
          <w:color w:val="000000" w:themeColor="text1"/>
          <w:lang w:val="ru-RU"/>
        </w:rPr>
        <w:t>Методы познания природы: наблюдения, опыты, измерения.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 xml:space="preserve">Звезды и созвездия, наблюдения звездного неба. Планеты. Чем Земля отличается от других планет; условия жизни на Земле. </w:t>
      </w:r>
      <w:r w:rsidRPr="00392D26">
        <w:rPr>
          <w:color w:val="000000" w:themeColor="text1"/>
          <w:lang w:val="ru-RU"/>
        </w:rPr>
        <w:t xml:space="preserve">Изображения Земли: глобус, карта, план. </w:t>
      </w:r>
      <w:r w:rsidRPr="00DC6C90">
        <w:rPr>
          <w:color w:val="000000" w:themeColor="text1"/>
          <w:lang w:val="ru-RU"/>
        </w:rPr>
        <w:t>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Многообразие растений. </w:t>
      </w:r>
      <w:r w:rsidRPr="00DC6C90">
        <w:rPr>
          <w:color w:val="000000" w:themeColor="text1"/>
          <w:lang w:val="ru-RU"/>
        </w:rPr>
        <w:t>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472D5" w:rsidRPr="00DC6C90" w:rsidRDefault="0049037C" w:rsidP="00EF77A5">
      <w:pPr>
        <w:pStyle w:val="a3"/>
        <w:divId w:val="1798185660"/>
        <w:rPr>
          <w:color w:val="000000" w:themeColor="text1"/>
          <w:lang w:val="ru-RU"/>
        </w:rPr>
      </w:pPr>
      <w:r w:rsidRPr="00DC6C90">
        <w:rPr>
          <w:color w:val="000000" w:themeColor="text1"/>
          <w:lang w:val="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методах познания природы (наблюдение, опыт, сравнение, измерение);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на основе наблюдения состояние вещества (жидкое, твердое, газообразное);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символы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деревья, кустарники, травы; приводить примеры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растения: дикорастущие и культурные; лекарственные и ядовитые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прошлое, настоящее, будущее.</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информацию, представленную в тексте, графически, аудиовизуально;</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читать информацию, представленную в схеме, таблице;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используя текстовую информацию, заполнять таблицы; дополнять схемы;</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пример (рисунок, предложенную ситуацию) со временем протекания.</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поколение, старшее поколение, культура поведения; Родина, столица, родной край, регион);</w:t>
      </w:r>
    </w:p>
    <w:p w:rsidR="00D472D5" w:rsidRPr="00DC6C90" w:rsidRDefault="0049037C" w:rsidP="00EF77A5">
      <w:pPr>
        <w:pStyle w:val="a3"/>
        <w:divId w:val="1798185660"/>
        <w:rPr>
          <w:color w:val="000000" w:themeColor="text1"/>
          <w:lang w:val="ru-RU"/>
        </w:rPr>
      </w:pPr>
      <w:r w:rsidRPr="00DC6C90">
        <w:rPr>
          <w:color w:val="000000" w:themeColor="text1"/>
          <w:lang w:val="ru-RU"/>
        </w:rPr>
        <w:t>понятия и термины, связанные с миром природы (среда обитания, тело, явление, вещество; заповедник);</w:t>
      </w:r>
    </w:p>
    <w:p w:rsidR="00D472D5" w:rsidRPr="00DC6C90" w:rsidRDefault="0049037C" w:rsidP="00EF77A5">
      <w:pPr>
        <w:pStyle w:val="a3"/>
        <w:divId w:val="1798185660"/>
        <w:rPr>
          <w:color w:val="000000" w:themeColor="text1"/>
          <w:lang w:val="ru-RU"/>
        </w:rPr>
      </w:pPr>
      <w:r w:rsidRPr="00DC6C90">
        <w:rPr>
          <w:color w:val="000000" w:themeColor="text1"/>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условия жизни на Земле, отличие нашей планеты от других планет Солнечной системы;</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растений и животных, занесенных в Красную книгу России (на примере своей местности);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современные события от имени их участника.</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следовать образцу, предложенному плану и инструкции при решении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с небольшой помощью учителя последовательность действий по решению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строить свою учебную и игровую деятельность, житейские ситуации в соответствии с правилами поведения, принятыми в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жизненные ситуации с точки зрения правил поведения, культуры общения, проявления терпения и уважения к собеседнику;</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определять причины возможных конфликтов, выбирать (из предложенных) способы их разрешения.</w:t>
      </w:r>
    </w:p>
    <w:p w:rsidR="00D472D5" w:rsidRPr="00DC6C90" w:rsidRDefault="0049037C" w:rsidP="00CD0FB2">
      <w:pPr>
        <w:pStyle w:val="a3"/>
        <w:divId w:val="1798185660"/>
        <w:rPr>
          <w:color w:val="000000" w:themeColor="text1"/>
          <w:lang w:val="ru-RU"/>
        </w:rPr>
      </w:pPr>
      <w:r w:rsidRPr="00DC6C90">
        <w:rPr>
          <w:rStyle w:val="a4"/>
          <w:color w:val="000000" w:themeColor="text1"/>
          <w:lang w:val="ru-RU"/>
        </w:rPr>
        <w:t>2</w:t>
      </w:r>
      <w:r w:rsidR="00CD0FB2">
        <w:rPr>
          <w:rStyle w:val="a4"/>
          <w:color w:val="000000" w:themeColor="text1"/>
          <w:lang w:val="ru-RU"/>
        </w:rPr>
        <w:t>.20.</w:t>
      </w:r>
      <w:r w:rsidRPr="00DC6C90">
        <w:rPr>
          <w:rStyle w:val="a4"/>
          <w:color w:val="000000" w:themeColor="text1"/>
          <w:lang w:val="ru-RU"/>
        </w:rPr>
        <w:t xml:space="preserve"> Содержание обучения в 3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общество.</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w:t>
      </w:r>
      <w:r w:rsidRPr="00392D26">
        <w:rPr>
          <w:color w:val="000000" w:themeColor="text1"/>
          <w:lang w:val="ru-RU"/>
        </w:rPr>
        <w:t xml:space="preserve">Уникальные памятники культуры России, родного края. </w:t>
      </w:r>
      <w:r w:rsidRPr="00DC6C90">
        <w:rPr>
          <w:color w:val="000000" w:themeColor="text1"/>
          <w:lang w:val="ru-RU"/>
        </w:rPr>
        <w:t>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472D5" w:rsidRPr="00CD0FB2" w:rsidRDefault="0049037C" w:rsidP="00EF77A5">
      <w:pPr>
        <w:pStyle w:val="a3"/>
        <w:divId w:val="1798185660"/>
        <w:rPr>
          <w:color w:val="000000" w:themeColor="text1"/>
          <w:lang w:val="ru-RU"/>
        </w:rPr>
      </w:pPr>
      <w:r w:rsidRPr="00DC6C90">
        <w:rPr>
          <w:color w:val="000000" w:themeColor="text1"/>
          <w:lang w:val="ru-RU"/>
        </w:rPr>
        <w:t xml:space="preserve">Семья - коллектив близких, родных людей. Семейный бюджет, доходы и расходы семьи. </w:t>
      </w:r>
      <w:r w:rsidRPr="00CD0FB2">
        <w:rPr>
          <w:color w:val="000000" w:themeColor="text1"/>
          <w:lang w:val="ru-RU"/>
        </w:rPr>
        <w:t>Уважение к семейным ценностям.</w:t>
      </w:r>
    </w:p>
    <w:p w:rsidR="00D472D5" w:rsidRPr="00DC6C90" w:rsidRDefault="0049037C" w:rsidP="00EF77A5">
      <w:pPr>
        <w:pStyle w:val="a3"/>
        <w:divId w:val="1798185660"/>
        <w:rPr>
          <w:color w:val="000000" w:themeColor="text1"/>
          <w:lang w:val="ru-RU"/>
        </w:rPr>
      </w:pPr>
      <w:r w:rsidRPr="00CD0FB2">
        <w:rPr>
          <w:color w:val="000000" w:themeColor="text1"/>
          <w:lang w:val="ru-RU"/>
        </w:rPr>
        <w:t xml:space="preserve">Правила нравственного поведения в социуме. </w:t>
      </w:r>
      <w:r w:rsidRPr="00DC6C90">
        <w:rPr>
          <w:color w:val="000000" w:themeColor="text1"/>
          <w:lang w:val="ru-RU"/>
        </w:rPr>
        <w:t>Внимание, уважительное отношение к людям с ограниченными возможностями здоровья, забота о них.</w:t>
      </w:r>
    </w:p>
    <w:p w:rsidR="00D472D5" w:rsidRPr="00DC6C90" w:rsidRDefault="0049037C" w:rsidP="00EF77A5">
      <w:pPr>
        <w:pStyle w:val="a3"/>
        <w:divId w:val="1798185660"/>
        <w:rPr>
          <w:color w:val="000000" w:themeColor="text1"/>
          <w:lang w:val="ru-RU"/>
        </w:rPr>
      </w:pPr>
      <w:r w:rsidRPr="00DC6C90">
        <w:rPr>
          <w:color w:val="000000" w:themeColor="text1"/>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472D5" w:rsidRPr="00DC6C90" w:rsidRDefault="0049037C" w:rsidP="00EF77A5">
      <w:pPr>
        <w:pStyle w:val="a3"/>
        <w:divId w:val="1798185660"/>
        <w:rPr>
          <w:color w:val="000000" w:themeColor="text1"/>
          <w:lang w:val="ru-RU"/>
        </w:rPr>
      </w:pPr>
      <w:r w:rsidRPr="00DC6C90">
        <w:rPr>
          <w:color w:val="000000" w:themeColor="text1"/>
          <w:lang w:val="ru-RU"/>
        </w:rPr>
        <w:t>Страны и народы мира. Памятники природы и культуры - символы стран, в которых они находятся.</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природа.</w:t>
      </w:r>
    </w:p>
    <w:p w:rsidR="00D472D5" w:rsidRPr="00DC6C90" w:rsidRDefault="0049037C" w:rsidP="00EF77A5">
      <w:pPr>
        <w:pStyle w:val="a3"/>
        <w:divId w:val="1798185660"/>
        <w:rPr>
          <w:color w:val="000000" w:themeColor="text1"/>
          <w:lang w:val="ru-RU"/>
        </w:rPr>
      </w:pPr>
      <w:r w:rsidRPr="00DC6C90">
        <w:rPr>
          <w:color w:val="000000" w:themeColor="text1"/>
          <w:lang w:val="ru-RU"/>
        </w:rPr>
        <w:t>Методы изучения природы. Карта мира. Материки и части света. Вещество. Разнообразие веществ в окружающем мире.</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w:t>
      </w:r>
      <w:r w:rsidRPr="00392D26">
        <w:rPr>
          <w:color w:val="000000" w:themeColor="text1"/>
          <w:lang w:val="ru-RU"/>
        </w:rPr>
        <w:t xml:space="preserve">Вода. Свойства воды. </w:t>
      </w:r>
      <w:r w:rsidRPr="00DC6C90">
        <w:rPr>
          <w:color w:val="000000" w:themeColor="text1"/>
          <w:lang w:val="ru-RU"/>
        </w:rPr>
        <w:t>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Первоначальные представления о бактериях. </w:t>
      </w:r>
      <w:r w:rsidRPr="00DC6C90">
        <w:rPr>
          <w:color w:val="000000" w:themeColor="text1"/>
          <w:lang w:val="ru-RU"/>
        </w:rPr>
        <w:t>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Разнообразие животных. </w:t>
      </w:r>
      <w:r w:rsidRPr="00DC6C90">
        <w:rPr>
          <w:color w:val="000000" w:themeColor="text1"/>
          <w:lang w:val="ru-RU"/>
        </w:rPr>
        <w:t>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w:t>
      </w:r>
      <w:r w:rsidRPr="00DC6C90">
        <w:rPr>
          <w:color w:val="000000" w:themeColor="text1"/>
          <w:lang w:val="ru-RU"/>
        </w:rPr>
        <w:lastRenderedPageBreak/>
        <w:t xml:space="preserve">на природные сообщества. Природные сообщества родного края (2 - 3 примера на основе наблюдений). </w:t>
      </w:r>
      <w:r w:rsidRPr="00392D26">
        <w:rPr>
          <w:color w:val="000000" w:themeColor="text1"/>
          <w:lang w:val="ru-RU"/>
        </w:rPr>
        <w:t>Правила нравственного поведения в природных сообществах.</w:t>
      </w:r>
    </w:p>
    <w:p w:rsidR="00D472D5" w:rsidRPr="00DC6C90" w:rsidRDefault="0049037C" w:rsidP="00EF77A5">
      <w:pPr>
        <w:pStyle w:val="a3"/>
        <w:divId w:val="1798185660"/>
        <w:rPr>
          <w:color w:val="000000" w:themeColor="text1"/>
          <w:lang w:val="ru-RU"/>
        </w:rPr>
      </w:pPr>
      <w:r w:rsidRPr="00392D26">
        <w:rPr>
          <w:color w:val="000000" w:themeColor="text1"/>
          <w:lang w:val="ru-RU"/>
        </w:rPr>
        <w:t xml:space="preserve">Человек - часть природы. </w:t>
      </w:r>
      <w:r w:rsidRPr="00DC6C90">
        <w:rPr>
          <w:color w:val="000000" w:themeColor="text1"/>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зависимость между внешним видом, особенностями поведения и условиями жизни животного;</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(в процессе рассматривания объектов и явлений) существенные признаки и отношения между объектами и явлениями;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моделировать цепи питания в природном сообществе;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понятия "век", "столетие", "историческое время";</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историческое событие с датой (историческим периодом).</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несложные планы, соотносить условные обозначения с изображенными объектами;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безопасности при работе в информационной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понятиях, соотносить понятия и термины с их краткой характеристикой:</w:t>
      </w:r>
    </w:p>
    <w:p w:rsidR="00D472D5" w:rsidRPr="00DC6C90" w:rsidRDefault="0049037C" w:rsidP="00EF77A5">
      <w:pPr>
        <w:pStyle w:val="a3"/>
        <w:divId w:val="1798185660"/>
        <w:rPr>
          <w:color w:val="000000" w:themeColor="text1"/>
          <w:lang w:val="ru-RU"/>
        </w:rPr>
      </w:pPr>
      <w:r w:rsidRPr="00DC6C90">
        <w:rPr>
          <w:color w:val="000000" w:themeColor="text1"/>
          <w:lang w:val="ru-RU"/>
        </w:rPr>
        <w:t>понятия и термины, связанные с социальным миром (безопасность, семейный бюджет, памятник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472D5" w:rsidRPr="00DC6C90" w:rsidRDefault="0049037C" w:rsidP="00EF77A5">
      <w:pPr>
        <w:pStyle w:val="a3"/>
        <w:divId w:val="1798185660"/>
        <w:rPr>
          <w:color w:val="000000" w:themeColor="text1"/>
          <w:lang w:val="ru-RU"/>
        </w:rPr>
      </w:pPr>
      <w:r w:rsidRPr="00DC6C90">
        <w:rPr>
          <w:color w:val="000000" w:themeColor="text1"/>
          <w:lang w:val="ru-RU"/>
        </w:rPr>
        <w:t>понятия и термины, связанные с безопасной жизнедеятельностью (знаки дорожного движения, дорожные ловушки, опасные ситуации, предвидение);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(характеризовать) условия жизни на Земле;</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схожие, различные, индивидуальные признаки на основе сравнения объектов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кратко характеризовать представителей разных царств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называть признаки (характеризовать) животного (растения) как живого организма;</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(характеризовать) отдельные страницы истории нашей страны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шаги по решению учебной задачи, контролировать свои действия (при небольшой помощи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причину возникающей трудности или ошибки, корректировать свои 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участвуя в совместной деятельности, выполнять роли руководителя (лидера), подчиненного;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результаты деятельности участников, положительно реагировать на советы и замечания в свой адрес;</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D472D5" w:rsidRPr="00DC6C90" w:rsidRDefault="00CD0FB2" w:rsidP="00EF77A5">
      <w:pPr>
        <w:pStyle w:val="a3"/>
        <w:divId w:val="1798185660"/>
        <w:rPr>
          <w:color w:val="000000" w:themeColor="text1"/>
          <w:lang w:val="ru-RU"/>
        </w:rPr>
      </w:pPr>
      <w:r>
        <w:rPr>
          <w:rStyle w:val="a4"/>
          <w:color w:val="000000" w:themeColor="text1"/>
          <w:lang w:val="ru-RU"/>
        </w:rPr>
        <w:t xml:space="preserve">2.21. </w:t>
      </w:r>
      <w:r w:rsidR="0049037C" w:rsidRPr="00DC6C90">
        <w:rPr>
          <w:rStyle w:val="a4"/>
          <w:color w:val="000000" w:themeColor="text1"/>
          <w:lang w:val="ru-RU"/>
        </w:rPr>
        <w:t>Содержание обучения в 4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общество.</w:t>
      </w:r>
    </w:p>
    <w:p w:rsidR="00D472D5" w:rsidRPr="00DC6C90" w:rsidRDefault="0049037C" w:rsidP="00EF77A5">
      <w:pPr>
        <w:pStyle w:val="a3"/>
        <w:divId w:val="1798185660"/>
        <w:rPr>
          <w:color w:val="000000" w:themeColor="text1"/>
          <w:lang w:val="ru-RU"/>
        </w:rPr>
      </w:pPr>
      <w:r w:rsidRPr="00DC6C90">
        <w:rPr>
          <w:color w:val="000000" w:themeColor="text1"/>
          <w:lang w:val="ru-RU"/>
        </w:rPr>
        <w:t>Конституция - Основной закон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472D5" w:rsidRPr="00DC6C90" w:rsidRDefault="0049037C" w:rsidP="00EF77A5">
      <w:pPr>
        <w:pStyle w:val="a3"/>
        <w:divId w:val="1798185660"/>
        <w:rPr>
          <w:color w:val="000000" w:themeColor="text1"/>
          <w:lang w:val="ru-RU"/>
        </w:rPr>
      </w:pPr>
      <w:r w:rsidRPr="00DC6C90">
        <w:rPr>
          <w:color w:val="000000" w:themeColor="text1"/>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История Отечества. "Лента времени" и историческая карта.</w:t>
      </w:r>
    </w:p>
    <w:p w:rsidR="00D472D5" w:rsidRPr="00DC6C90" w:rsidRDefault="0049037C" w:rsidP="00EF77A5">
      <w:pPr>
        <w:pStyle w:val="a3"/>
        <w:divId w:val="1798185660"/>
        <w:rPr>
          <w:color w:val="000000" w:themeColor="text1"/>
          <w:lang w:val="ru-RU"/>
        </w:rPr>
      </w:pPr>
      <w:r w:rsidRPr="00DC6C90">
        <w:rPr>
          <w:color w:val="000000" w:themeColor="text1"/>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Личная ответственность каждого человека за сохранность историко-культурного наследия своего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Человек и природа.</w:t>
      </w:r>
    </w:p>
    <w:p w:rsidR="00D472D5" w:rsidRPr="00DC6C90" w:rsidRDefault="0049037C" w:rsidP="00EF77A5">
      <w:pPr>
        <w:pStyle w:val="a3"/>
        <w:divId w:val="1798185660"/>
        <w:rPr>
          <w:color w:val="000000" w:themeColor="text1"/>
          <w:lang w:val="ru-RU"/>
        </w:rPr>
      </w:pPr>
      <w:r w:rsidRPr="00DC6C90">
        <w:rPr>
          <w:color w:val="000000" w:themeColor="text1"/>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Наиболее значимые природные объекты списка Всемирного наследия в России и за рубежом (2 - 3 объекта).</w:t>
      </w:r>
    </w:p>
    <w:p w:rsidR="00D472D5" w:rsidRPr="00DC6C90" w:rsidRDefault="0049037C" w:rsidP="00EF77A5">
      <w:pPr>
        <w:pStyle w:val="a3"/>
        <w:divId w:val="1798185660"/>
        <w:rPr>
          <w:color w:val="000000" w:themeColor="text1"/>
          <w:lang w:val="ru-RU"/>
        </w:rPr>
      </w:pPr>
      <w:r w:rsidRPr="00DC6C90">
        <w:rPr>
          <w:color w:val="000000" w:themeColor="text1"/>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472D5" w:rsidRPr="00DC6C90" w:rsidRDefault="0049037C" w:rsidP="00EF77A5">
      <w:pPr>
        <w:pStyle w:val="a3"/>
        <w:divId w:val="1798185660"/>
        <w:rPr>
          <w:color w:val="000000" w:themeColor="text1"/>
          <w:lang w:val="ru-RU"/>
        </w:rPr>
      </w:pPr>
      <w:r w:rsidRPr="00DC6C90">
        <w:rPr>
          <w:color w:val="000000" w:themeColor="text1"/>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472D5" w:rsidRPr="00DC6C90" w:rsidRDefault="0049037C" w:rsidP="00EF77A5">
      <w:pPr>
        <w:pStyle w:val="a3"/>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Здоровый образ жизни: профилактика вредных привычек.</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устанавливать последовательность этапов возрастного развития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конструировать в учебных и игровых ситуациях правила безопасного поведения в среде обитания;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моделировать схемы природных объектов (строение почвы; движение реки, форма поверхности);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объекты природы с принадлежностью к определенной природной зоне;</w:t>
      </w:r>
    </w:p>
    <w:p w:rsidR="00D472D5" w:rsidRPr="00DC6C90" w:rsidRDefault="0049037C" w:rsidP="00EF77A5">
      <w:pPr>
        <w:pStyle w:val="a3"/>
        <w:divId w:val="1798185660"/>
        <w:rPr>
          <w:color w:val="000000" w:themeColor="text1"/>
          <w:lang w:val="ru-RU"/>
        </w:rPr>
      </w:pPr>
      <w:r w:rsidRPr="00DC6C90">
        <w:rPr>
          <w:color w:val="000000" w:themeColor="text1"/>
          <w:lang w:val="ru-RU"/>
        </w:rPr>
        <w:t>классифицировать природные объекты по принадлежности к природной зоне;</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разрыв между реальным и желательным состоянием объекта (ситуации) на основе предложенных учителем вопросов.</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D472D5" w:rsidRPr="00DC6C90" w:rsidRDefault="0049037C" w:rsidP="00EF77A5">
      <w:pPr>
        <w:pStyle w:val="a3"/>
        <w:divId w:val="1798185660"/>
        <w:rPr>
          <w:color w:val="000000" w:themeColor="text1"/>
          <w:lang w:val="ru-RU"/>
        </w:rPr>
      </w:pPr>
      <w:r w:rsidRPr="00DC6C90">
        <w:rPr>
          <w:color w:val="000000" w:themeColor="text1"/>
          <w:lang w:val="ru-RU"/>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текст-рассуждение: объяснять вред для здоровья и самочувствия организма вредных привычек;</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описывать ситуации проявления нравственных качеств: отзывчивости, доброты, справедливости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составлять небольшие тексты "Права и обязанности гражданина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небольшие тексты о знаменательных страницах истории нашей страны (в рамках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самостоятельно планировать алгоритм решения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предвидеть трудности и возможные ошибки;</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процесс и результат выполнения задания, корректировать учебные действия при необходимости;</w:t>
      </w:r>
    </w:p>
    <w:p w:rsidR="00D472D5" w:rsidRPr="00DC6C90" w:rsidRDefault="0049037C" w:rsidP="00EF77A5">
      <w:pPr>
        <w:pStyle w:val="a3"/>
        <w:divId w:val="1798185660"/>
        <w:rPr>
          <w:color w:val="000000" w:themeColor="text1"/>
          <w:lang w:val="ru-RU"/>
        </w:rPr>
      </w:pPr>
      <w:r w:rsidRPr="00DC6C90">
        <w:rPr>
          <w:color w:val="000000" w:themeColor="text1"/>
          <w:lang w:val="ru-RU"/>
        </w:rPr>
        <w:t>адекватно принимать оценку своей работы; планировать работу над ошибками;</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ошибки в своей и чужих работах, устанавливать их причины.</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относиться к своим обязанностям в процессе совместной деятельности, объективно оценивать свой вклад в общее дело;</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472D5" w:rsidRPr="00DC6C90" w:rsidRDefault="00CD0FB2" w:rsidP="00EF77A5">
      <w:pPr>
        <w:pStyle w:val="a3"/>
        <w:divId w:val="1798185660"/>
        <w:rPr>
          <w:color w:val="000000" w:themeColor="text1"/>
          <w:lang w:val="ru-RU"/>
        </w:rPr>
      </w:pPr>
      <w:r>
        <w:rPr>
          <w:rStyle w:val="a4"/>
          <w:color w:val="000000" w:themeColor="text1"/>
          <w:lang w:val="ru-RU"/>
        </w:rPr>
        <w:t xml:space="preserve">2.22. </w:t>
      </w:r>
      <w:r w:rsidR="0049037C" w:rsidRPr="00DC6C90">
        <w:rPr>
          <w:rStyle w:val="a4"/>
          <w:color w:val="000000" w:themeColor="text1"/>
          <w:lang w:val="ru-RU"/>
        </w:rPr>
        <w:t>Планируемые результаты освоения программы по окружающему миру на уровне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472D5" w:rsidRPr="00DC6C90" w:rsidRDefault="0049037C" w:rsidP="00EF77A5">
      <w:pPr>
        <w:pStyle w:val="a3"/>
        <w:divId w:val="1798185660"/>
        <w:rPr>
          <w:color w:val="000000" w:themeColor="text1"/>
          <w:lang w:val="ru-RU"/>
        </w:rPr>
      </w:pPr>
      <w:r w:rsidRPr="00DC6C90">
        <w:rPr>
          <w:color w:val="000000" w:themeColor="text1"/>
          <w:lang w:val="ru-RU"/>
        </w:rPr>
        <w:t>1) гражданско-патриотического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становление ценностного отношения к своей Родине - России; понимание особой роли многонациональной России в современном мире;</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сопричастность к прошлому, настоящему и будущему своей страны и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интереса к истории и многонациональной культуре своей страны, уважения к своему и другим народам;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первоначальные представления о человеке как члене общества, осознание прав и ответственности человека как члена общества;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2) духовно-нравственного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культуры общения, уважительного отношения к людям, их взглядам, признанию их индивидуальности;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472D5" w:rsidRPr="00DC6C90" w:rsidRDefault="0049037C" w:rsidP="00EF77A5">
      <w:pPr>
        <w:pStyle w:val="a3"/>
        <w:divId w:val="1798185660"/>
        <w:rPr>
          <w:color w:val="000000" w:themeColor="text1"/>
          <w:lang w:val="ru-RU"/>
        </w:rPr>
      </w:pPr>
      <w:r w:rsidRPr="00DC6C90">
        <w:rPr>
          <w:color w:val="000000" w:themeColor="text1"/>
          <w:lang w:val="ru-RU"/>
        </w:rPr>
        <w:t>3) эстетического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полученных знаний в продуктивной и преобразующей деятельности, в разных видах художественной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4) физического воспитания, формирования культуры здоровья и эмоционального благополучия:</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472D5" w:rsidRPr="00DC6C90" w:rsidRDefault="0049037C" w:rsidP="00EF77A5">
      <w:pPr>
        <w:pStyle w:val="a3"/>
        <w:divId w:val="1798185660"/>
        <w:rPr>
          <w:color w:val="000000" w:themeColor="text1"/>
          <w:lang w:val="ru-RU"/>
        </w:rPr>
      </w:pPr>
      <w:r w:rsidRPr="00DC6C90">
        <w:rPr>
          <w:color w:val="000000" w:themeColor="text1"/>
          <w:lang w:val="ru-RU"/>
        </w:rPr>
        <w:t>приобретение опыта эмоционального отношения к среде обитания, бережное отношение к физическому и психическому здоровью;</w:t>
      </w:r>
    </w:p>
    <w:p w:rsidR="00D472D5" w:rsidRPr="00DC6C90" w:rsidRDefault="0049037C" w:rsidP="00EF77A5">
      <w:pPr>
        <w:pStyle w:val="a3"/>
        <w:divId w:val="1798185660"/>
        <w:rPr>
          <w:color w:val="000000" w:themeColor="text1"/>
          <w:lang w:val="ru-RU"/>
        </w:rPr>
      </w:pPr>
      <w:r w:rsidRPr="00DC6C90">
        <w:rPr>
          <w:color w:val="000000" w:themeColor="text1"/>
          <w:lang w:val="ru-RU"/>
        </w:rPr>
        <w:t>5) трудового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472D5" w:rsidRPr="00DC6C90" w:rsidRDefault="0049037C" w:rsidP="00EF77A5">
      <w:pPr>
        <w:pStyle w:val="a3"/>
        <w:divId w:val="1798185660"/>
        <w:rPr>
          <w:color w:val="000000" w:themeColor="text1"/>
          <w:lang w:val="ru-RU"/>
        </w:rPr>
      </w:pPr>
      <w:r w:rsidRPr="00DC6C90">
        <w:rPr>
          <w:color w:val="000000" w:themeColor="text1"/>
          <w:lang w:val="ru-RU"/>
        </w:rPr>
        <w:t>6) экологического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472D5" w:rsidRPr="00DC6C90" w:rsidRDefault="0049037C" w:rsidP="00EF77A5">
      <w:pPr>
        <w:pStyle w:val="a3"/>
        <w:divId w:val="1798185660"/>
        <w:rPr>
          <w:color w:val="000000" w:themeColor="text1"/>
          <w:lang w:val="ru-RU"/>
        </w:rPr>
      </w:pPr>
      <w:r w:rsidRPr="00DC6C90">
        <w:rPr>
          <w:color w:val="000000" w:themeColor="text1"/>
          <w:lang w:val="ru-RU"/>
        </w:rPr>
        <w:t>7) ценности научного познания: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ценности познания для развития человека, необходимости самообразования и саморазвития;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w:t>
      </w:r>
      <w:r w:rsidRPr="00DC6C90">
        <w:rPr>
          <w:color w:val="000000" w:themeColor="text1"/>
          <w:lang w:val="ru-RU"/>
        </w:rPr>
        <w:lastRenderedPageBreak/>
        <w:t>коммуникативные универсальные учебные действия, регулятивные универсальные учебные действия, совместная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объекты окружающего мира, устанавливать основания для сравнения, устанавливать аналогии;</w:t>
      </w:r>
    </w:p>
    <w:p w:rsidR="00D472D5" w:rsidRPr="00DC6C90" w:rsidRDefault="0049037C" w:rsidP="00EF77A5">
      <w:pPr>
        <w:pStyle w:val="a3"/>
        <w:divId w:val="1798185660"/>
        <w:rPr>
          <w:color w:val="000000" w:themeColor="text1"/>
          <w:lang w:val="ru-RU"/>
        </w:rPr>
      </w:pPr>
      <w:r w:rsidRPr="00DC6C90">
        <w:rPr>
          <w:color w:val="000000" w:themeColor="text1"/>
          <w:lang w:val="ru-RU"/>
        </w:rPr>
        <w:t>объединять части объекта (объекты) по определенному признаку;</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существенный признак для классификации, классифицировать предложенные объекты;</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закономерности и противоречия в рассматриваемых фактах, данных и наблюдениях на основе предложенного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и самостоятельно составленному плану или выдвинутому предположению) наблюдения, несложные опыты;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интерес к экспериментам, проводимым под руководством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определять разницу между реальным и желательным состоянием объекта (ситуации) на основе предложенных вопросов;</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472D5" w:rsidRPr="00DC6C90" w:rsidRDefault="0049037C" w:rsidP="00EF77A5">
      <w:pPr>
        <w:pStyle w:val="a3"/>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(опыта, измерения, 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различные источники для поиска информации, выбирать источник получения информации с учетом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находить в предложенном источнике информацию, представленную в явном виде, согласно заданному алгоритму;</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достоверную и недостоверную информацию самостоятельно или на основе предложенного учителем способа ее проверки;</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и использовать для решения учебных задач текстовую, графическую, аудиовизуальную информацию;</w:t>
      </w:r>
    </w:p>
    <w:p w:rsidR="00D472D5" w:rsidRPr="00DC6C90" w:rsidRDefault="0049037C" w:rsidP="00EF77A5">
      <w:pPr>
        <w:pStyle w:val="a3"/>
        <w:divId w:val="1798185660"/>
        <w:rPr>
          <w:color w:val="000000" w:themeColor="text1"/>
          <w:lang w:val="ru-RU"/>
        </w:rPr>
      </w:pPr>
      <w:r w:rsidRPr="00DC6C90">
        <w:rPr>
          <w:color w:val="000000" w:themeColor="text1"/>
          <w:lang w:val="ru-RU"/>
        </w:rPr>
        <w:t>читать и интерпретировать графически представленную информацию: схему, таблицу, иллюстрацию;</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DC6C90" w:rsidRDefault="0049037C" w:rsidP="00EF77A5">
      <w:pPr>
        <w:pStyle w:val="a3"/>
        <w:divId w:val="1798185660"/>
        <w:rPr>
          <w:color w:val="000000" w:themeColor="text1"/>
          <w:lang w:val="ru-RU"/>
        </w:rPr>
      </w:pPr>
      <w:r w:rsidRPr="00DC6C90">
        <w:rPr>
          <w:color w:val="000000" w:themeColor="text1"/>
          <w:lang w:val="ru-RU"/>
        </w:rPr>
        <w:t>фиксировать полученные результаты в текстовой форме (отчет, выступление, высказывание) и графическом виде (рисунок, схема, диаграмма).</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общения как часть коммуникативных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в процессе диалогов задавать вопросы, высказывать суждения, оценивать выступления участников;</w:t>
      </w:r>
    </w:p>
    <w:p w:rsidR="00D472D5" w:rsidRPr="00DC6C90" w:rsidRDefault="0049037C" w:rsidP="00EF77A5">
      <w:pPr>
        <w:pStyle w:val="a3"/>
        <w:divId w:val="1798185660"/>
        <w:rPr>
          <w:color w:val="000000" w:themeColor="text1"/>
          <w:lang w:val="ru-RU"/>
        </w:rPr>
      </w:pPr>
      <w:r w:rsidRPr="00DC6C90">
        <w:rPr>
          <w:color w:val="000000" w:themeColor="text1"/>
          <w:lang w:val="ru-RU"/>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ведения диалога и дискуссии; проявлять уважительное отношение к собеседнику;</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w:t>
      </w:r>
    </w:p>
    <w:p w:rsidR="00D472D5" w:rsidRPr="00DC6C90" w:rsidRDefault="0049037C" w:rsidP="00EF77A5">
      <w:pPr>
        <w:pStyle w:val="a3"/>
        <w:divId w:val="1798185660"/>
        <w:rPr>
          <w:color w:val="000000" w:themeColor="text1"/>
          <w:lang w:val="ru-RU"/>
        </w:rPr>
      </w:pPr>
      <w:r w:rsidRPr="00DC6C90">
        <w:rPr>
          <w:color w:val="000000" w:themeColor="text1"/>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ошибки и восстанавливать деформированный текст об изученных объектах и явлениях природы, событиях социальной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готовить небольшие публичные выступления с возможной презентацией (текст, рисунки, фото, плакаты и другое) к тексту выступления.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самостоятельно или с помощью учителя действия по решению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выстраивать последовательность выбранных действий и операций.</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самоконтроля и самооценки как части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осуществлять контроль процесса и результата своей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ошибки в своей работе и устанавливать их причины;</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свои действия при необходимости (с небольшой помощью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объективно оценивать результаты своей деятельности, соотносить свою оценку с оценкой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целесообразность выбранных способов действия, при необходимости корректировать их.</w:t>
      </w:r>
    </w:p>
    <w:p w:rsidR="00D472D5" w:rsidRPr="00DC6C90" w:rsidRDefault="0049037C" w:rsidP="00EF77A5">
      <w:pPr>
        <w:pStyle w:val="a3"/>
        <w:divId w:val="1798185660"/>
        <w:rPr>
          <w:color w:val="000000" w:themeColor="text1"/>
          <w:lang w:val="ru-RU"/>
        </w:rPr>
      </w:pPr>
      <w:r w:rsidRPr="00DC6C90">
        <w:rPr>
          <w:color w:val="000000" w:themeColor="text1"/>
          <w:lang w:val="ru-RU"/>
        </w:rPr>
        <w:t>У обучающегося будут сформированы следующие умения совместной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472D5" w:rsidRPr="00DC6C90" w:rsidRDefault="0049037C" w:rsidP="00EF77A5">
      <w:pPr>
        <w:pStyle w:val="a3"/>
        <w:divId w:val="1798185660"/>
        <w:rPr>
          <w:color w:val="000000" w:themeColor="text1"/>
          <w:lang w:val="ru-RU"/>
        </w:rPr>
      </w:pPr>
      <w:r w:rsidRPr="00DC6C90">
        <w:rPr>
          <w:color w:val="000000" w:themeColor="text1"/>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готовность руководить, выполнять поручения, подчиняться;</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472D5" w:rsidRPr="00DC6C90" w:rsidRDefault="0049037C" w:rsidP="00EF77A5">
      <w:pPr>
        <w:pStyle w:val="a3"/>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окружающего мира. К концу обучения в 1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воспроизводить название своего населенного пункта, региона, страны;</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культурных объектов родного края, школьных традиций и праздников, традиций и ценностей своей семьи, профессий;</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применять правила ухода за комнатными растениями и домашними животными;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для ответов на вопросы небольшие тексты о природе 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оценивать ситуации, раскрывающие положительное и негативное отношение к природе; правила поведения в быту, в общественных местах;</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здорового питания и личной гигиены;</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пешехода;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в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окружающего мира. К концу обучения во 2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Россию на карте мира, на карте России - Москву, свой регион и его главный город;</w:t>
      </w:r>
    </w:p>
    <w:p w:rsidR="00D472D5" w:rsidRPr="00DC6C90" w:rsidRDefault="0049037C" w:rsidP="00EF77A5">
      <w:pPr>
        <w:pStyle w:val="a3"/>
        <w:divId w:val="1798185660"/>
        <w:rPr>
          <w:color w:val="000000" w:themeColor="text1"/>
          <w:lang w:val="ru-RU"/>
        </w:rPr>
      </w:pPr>
      <w:r w:rsidRPr="00DC6C90">
        <w:rPr>
          <w:color w:val="000000" w:themeColor="text1"/>
          <w:lang w:val="ru-RU"/>
        </w:rPr>
        <w:t>узнавать государственную символику Российской Федерации (гимн, герб, флаг) и своего региона;</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изученные объекты окружающего мира по их описанию, рисункам и фотографиям, различать их в окружающем мире;</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изученных традиций, обычаев и праздников народов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важных событий прошлого и настоящего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трудовой деятельности и профессий жителей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соблюдая правила безопасного труда, несложные наблюдения и опыты с природными объектами, измерения;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изученных взаимосвязей в природе, примеры, иллюстрирующие значение природы в жизни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на основе предложенного плана или опорных слов изученные природные объекты и явления, в том числе звезды, созвездия, планеты;</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изученные объекты живой и неживой природы по предложенным признакам;</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объекты живой и неживой природы на основе внешних признаков;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ориентироваться на местности по местным природным признакам, Солнцу, компасу;</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по заданному плану развернутые высказывания о природе 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для ответов на вопросы небольшие тексты о природе 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в школе, правила безопасного поведения пассажира наземного транспорта и метро;</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режим дня и 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безопасно использовать мессенджеры в условиях контролируемого доступа в информационно-коммуникационную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безопасно осуществлять коммуникацию в школьных сообществах с помощью учителя (при необходимости).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окружающего мира. К концу обучения в 3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государственную символику Российской Федерации (гимн, герб, флаг);</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уважение к государственным символам России и своего региона;</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472D5" w:rsidRPr="00DC6C90" w:rsidRDefault="0049037C" w:rsidP="00EF77A5">
      <w:pPr>
        <w:pStyle w:val="a3"/>
        <w:divId w:val="1798185660"/>
        <w:rPr>
          <w:color w:val="000000" w:themeColor="text1"/>
          <w:lang w:val="ru-RU"/>
        </w:rPr>
      </w:pPr>
      <w:r w:rsidRPr="00DC6C90">
        <w:rPr>
          <w:color w:val="000000" w:themeColor="text1"/>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показывать на карте мира материки, изученные страны мира;</w:t>
      </w:r>
    </w:p>
    <w:p w:rsidR="00D472D5" w:rsidRPr="00DC6C90" w:rsidRDefault="0049037C" w:rsidP="00EF77A5">
      <w:pPr>
        <w:pStyle w:val="a3"/>
        <w:divId w:val="1798185660"/>
        <w:rPr>
          <w:color w:val="000000" w:themeColor="text1"/>
          <w:lang w:val="ru-RU"/>
        </w:rPr>
      </w:pPr>
      <w:r w:rsidRPr="00DC6C90">
        <w:rPr>
          <w:color w:val="000000" w:themeColor="text1"/>
          <w:lang w:val="ru-RU"/>
        </w:rPr>
        <w:t>различать расходы и доходы семейного бюджета;</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изученные объекты природы по их описанию, рисункам и фотографиям, различать их в окружающем мире;</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изученные объекты живой и неживой природы, проводить простейшую классификацию;</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по заданному количеству признаков объекты живой и неживой природы;</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использовать различные источники информации о природе и обществе для поиска и извлечения информации, ответов на вопросы;</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пассажира железнодорожного, водного и авиатранспорта;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основы здорового образа жизни, в том числе требования к двигательной активности и принципы здорового 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основы профилактики заболеваний;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во дворе жилого дома;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нравственного поведения на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безопасно использовать персональные данные в условиях контролируемого доступа в информационно-коммуникационную сеть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ориентироваться в возможных мошеннических действиях при общении в мессенджерах.</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результаты изучения окружающего мира. К концу обучения в 4 классе обучающийся научится:</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проявлять уважение к семейным ценностям и традициям, традициям своего народа и других народов, государственным символам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нравственного поведения в социуме;</w:t>
      </w:r>
    </w:p>
    <w:p w:rsidR="00D472D5" w:rsidRPr="00392D26" w:rsidRDefault="0049037C" w:rsidP="00EF77A5">
      <w:pPr>
        <w:pStyle w:val="a3"/>
        <w:divId w:val="1798185660"/>
        <w:rPr>
          <w:color w:val="000000" w:themeColor="text1"/>
          <w:lang w:val="ru-RU"/>
        </w:rPr>
      </w:pPr>
      <w:r w:rsidRPr="00DC6C90">
        <w:rPr>
          <w:color w:val="000000" w:themeColor="text1"/>
          <w:lang w:val="ru-RU"/>
        </w:rPr>
        <w:t xml:space="preserve">показывать на физической карте изученные крупные географические объекты России (горы, равнины, реки, озера, моря, омывающие территорию </w:t>
      </w:r>
      <w:r w:rsidRPr="00392D26">
        <w:rPr>
          <w:color w:val="000000" w:themeColor="text1"/>
          <w:lang w:val="ru-RU"/>
        </w:rPr>
        <w:t>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показывать на исторической карте места изученных исторических событий;</w:t>
      </w:r>
    </w:p>
    <w:p w:rsidR="00D472D5" w:rsidRPr="00DC6C90" w:rsidRDefault="0049037C" w:rsidP="00EF77A5">
      <w:pPr>
        <w:pStyle w:val="a3"/>
        <w:divId w:val="1798185660"/>
        <w:rPr>
          <w:color w:val="000000" w:themeColor="text1"/>
          <w:lang w:val="ru-RU"/>
        </w:rPr>
      </w:pPr>
      <w:r w:rsidRPr="00DC6C90">
        <w:rPr>
          <w:color w:val="000000" w:themeColor="text1"/>
          <w:lang w:val="ru-RU"/>
        </w:rPr>
        <w:t>находить место изученных событий на "ленте времени";</w:t>
      </w:r>
    </w:p>
    <w:p w:rsidR="00D472D5" w:rsidRPr="00DC6C90" w:rsidRDefault="0049037C" w:rsidP="00EF77A5">
      <w:pPr>
        <w:pStyle w:val="a3"/>
        <w:divId w:val="1798185660"/>
        <w:rPr>
          <w:color w:val="000000" w:themeColor="text1"/>
          <w:lang w:val="ru-RU"/>
        </w:rPr>
      </w:pPr>
      <w:r w:rsidRPr="00DC6C90">
        <w:rPr>
          <w:color w:val="000000" w:themeColor="text1"/>
          <w:lang w:val="ru-RU"/>
        </w:rPr>
        <w:t>знать основные права и обязанности гражданина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соотносить изученные исторические события и исторических деятелей веками и периодами истории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472D5" w:rsidRPr="00DC6C90" w:rsidRDefault="0049037C" w:rsidP="00EF77A5">
      <w:pPr>
        <w:pStyle w:val="a3"/>
        <w:divId w:val="1798185660"/>
        <w:rPr>
          <w:color w:val="000000" w:themeColor="text1"/>
          <w:lang w:val="ru-RU"/>
        </w:rPr>
      </w:pPr>
      <w:r w:rsidRPr="00DC6C90">
        <w:rPr>
          <w:color w:val="000000" w:themeColor="text1"/>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472D5" w:rsidRPr="00DC6C90" w:rsidRDefault="0049037C" w:rsidP="00EF77A5">
      <w:pPr>
        <w:pStyle w:val="a3"/>
        <w:divId w:val="1798185660"/>
        <w:rPr>
          <w:color w:val="000000" w:themeColor="text1"/>
          <w:lang w:val="ru-RU"/>
        </w:rPr>
      </w:pPr>
      <w:r w:rsidRPr="00DC6C90">
        <w:rPr>
          <w:color w:val="000000" w:themeColor="text1"/>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D472D5" w:rsidRPr="00DC6C90" w:rsidRDefault="0049037C" w:rsidP="00EF77A5">
      <w:pPr>
        <w:pStyle w:val="a3"/>
        <w:divId w:val="1798185660"/>
        <w:rPr>
          <w:color w:val="000000" w:themeColor="text1"/>
          <w:lang w:val="ru-RU"/>
        </w:rPr>
      </w:pPr>
      <w:r w:rsidRPr="00DC6C90">
        <w:rPr>
          <w:color w:val="000000" w:themeColor="text1"/>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сравнивать объекты живой и неживой природы на основе их внешних признаков и известных характерных свойств;</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472D5" w:rsidRPr="00DC6C90" w:rsidRDefault="0049037C" w:rsidP="00EF77A5">
      <w:pPr>
        <w:pStyle w:val="a3"/>
        <w:divId w:val="1798185660"/>
        <w:rPr>
          <w:color w:val="000000" w:themeColor="text1"/>
          <w:lang w:val="ru-RU"/>
        </w:rPr>
      </w:pPr>
      <w:r w:rsidRPr="00DC6C90">
        <w:rPr>
          <w:color w:val="000000" w:themeColor="text1"/>
          <w:lang w:val="ru-RU"/>
        </w:rPr>
        <w:t>называть наиболее значимые природные объекты Всемирного наследия в России и за рубежом (в пределах изученного);</w:t>
      </w:r>
    </w:p>
    <w:p w:rsidR="00D472D5" w:rsidRPr="00DC6C90" w:rsidRDefault="0049037C" w:rsidP="00EF77A5">
      <w:pPr>
        <w:pStyle w:val="a3"/>
        <w:divId w:val="1798185660"/>
        <w:rPr>
          <w:color w:val="000000" w:themeColor="text1"/>
          <w:lang w:val="ru-RU"/>
        </w:rPr>
      </w:pPr>
      <w:r w:rsidRPr="00DC6C90">
        <w:rPr>
          <w:color w:val="000000" w:themeColor="text1"/>
          <w:lang w:val="ru-RU"/>
        </w:rPr>
        <w:t>называть экологические проблемы и определять пути их решения;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создавать по заданному плану собственные развернутые высказывания о природе 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использовать различные источники информации для поиска и извлечения информации, ответов на вопросы;</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нравственного поведения на природе;</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осознавать возможные последствия вредных привычек для здоровья и жизни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поведения при езде на велосипеде, самокате и других средствах индивидуальной мобильности;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D472D5" w:rsidRPr="00DC6C90" w:rsidRDefault="0049037C" w:rsidP="00EF77A5">
      <w:pPr>
        <w:pStyle w:val="a3"/>
        <w:divId w:val="1798185660"/>
        <w:rPr>
          <w:color w:val="000000" w:themeColor="text1"/>
          <w:lang w:val="ru-RU"/>
        </w:rPr>
      </w:pPr>
      <w:r w:rsidRPr="00DC6C90">
        <w:rPr>
          <w:color w:val="000000" w:themeColor="text1"/>
          <w:lang w:val="ru-RU"/>
        </w:rPr>
        <w:t>соблюдать правила безопасного для здоровья использования электронных образовательных и информационных ресурсов.</w:t>
      </w:r>
    </w:p>
    <w:p w:rsidR="00D472D5" w:rsidRPr="00DC6C90" w:rsidRDefault="00CD0FB2" w:rsidP="00EF77A5">
      <w:pPr>
        <w:pStyle w:val="a3"/>
        <w:divId w:val="1798185660"/>
        <w:rPr>
          <w:color w:val="000000" w:themeColor="text1"/>
          <w:lang w:val="ru-RU"/>
        </w:rPr>
      </w:pPr>
      <w:r>
        <w:rPr>
          <w:rStyle w:val="a4"/>
          <w:color w:val="000000" w:themeColor="text1"/>
          <w:lang w:val="ru-RU"/>
        </w:rPr>
        <w:t xml:space="preserve">2.23. </w:t>
      </w:r>
      <w:r w:rsidR="0049037C" w:rsidRPr="00DC6C90">
        <w:rPr>
          <w:rStyle w:val="a4"/>
          <w:color w:val="000000" w:themeColor="text1"/>
          <w:lang w:val="ru-RU"/>
        </w:rPr>
        <w:t>Программа формирования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В соответствии с </w:t>
      </w:r>
      <w:r w:rsidR="003700FC" w:rsidRPr="00DC6C90">
        <w:rPr>
          <w:color w:val="000000" w:themeColor="text1"/>
          <w:lang w:val="ru-RU"/>
        </w:rPr>
        <w:t>ФОП НОО</w:t>
      </w:r>
      <w:r w:rsidR="0011059B" w:rsidRPr="00DC6C90">
        <w:rPr>
          <w:color w:val="000000" w:themeColor="text1"/>
          <w:lang w:val="ru-RU"/>
        </w:rPr>
        <w:t xml:space="preserve"> </w:t>
      </w:r>
      <w:r w:rsidRPr="00DC6C90">
        <w:rPr>
          <w:color w:val="000000" w:themeColor="text1"/>
          <w:lang w:val="ru-RU"/>
        </w:rPr>
        <w:t>программа формирования универсальных (обобщенных) учебных действий (далее - УУД) имеет следующую структуру:</w:t>
      </w:r>
    </w:p>
    <w:p w:rsidR="00D472D5" w:rsidRPr="00DC6C90" w:rsidRDefault="0049037C" w:rsidP="00EF77A5">
      <w:pPr>
        <w:pStyle w:val="a3"/>
        <w:divId w:val="1798185660"/>
        <w:rPr>
          <w:color w:val="000000" w:themeColor="text1"/>
          <w:lang w:val="ru-RU"/>
        </w:rPr>
      </w:pPr>
      <w:r w:rsidRPr="00DC6C90">
        <w:rPr>
          <w:color w:val="000000" w:themeColor="text1"/>
          <w:lang w:val="ru-RU"/>
        </w:rPr>
        <w:t>описание взаимосвязи универсальных учебных действий с содержанием учебных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характеристика познавательных, коммуникативных и регулятивных универсальных учебных действий.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предметные знания, умения и способы деятельности являются содержательной основой становления УУД;</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472D5" w:rsidRPr="00DC6C90" w:rsidRDefault="0049037C" w:rsidP="00EF77A5">
      <w:pPr>
        <w:pStyle w:val="a3"/>
        <w:divId w:val="1798185660"/>
        <w:rPr>
          <w:color w:val="000000" w:themeColor="text1"/>
          <w:lang w:val="ru-RU"/>
        </w:rPr>
      </w:pPr>
      <w:r w:rsidRPr="00DC6C90">
        <w:rPr>
          <w:color w:val="000000" w:themeColor="text1"/>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472D5" w:rsidRPr="00DC6C90" w:rsidRDefault="0049037C" w:rsidP="00EF77A5">
      <w:pPr>
        <w:pStyle w:val="a3"/>
        <w:divId w:val="1798185660"/>
        <w:rPr>
          <w:color w:val="000000" w:themeColor="text1"/>
          <w:lang w:val="ru-RU"/>
        </w:rPr>
      </w:pPr>
      <w:r w:rsidRPr="00DC6C90">
        <w:rPr>
          <w:color w:val="000000" w:themeColor="text1"/>
          <w:lang w:val="ru-RU"/>
        </w:rPr>
        <w:t>Познавательные УУД отражают совокупность операций, участвующих в учебно-познавательной деятельности обучающихся, и включают:</w:t>
      </w:r>
    </w:p>
    <w:p w:rsidR="00D472D5" w:rsidRPr="00DC6C90" w:rsidRDefault="0049037C" w:rsidP="00EF77A5">
      <w:pPr>
        <w:pStyle w:val="a3"/>
        <w:divId w:val="1798185660"/>
        <w:rPr>
          <w:color w:val="000000" w:themeColor="text1"/>
          <w:lang w:val="ru-RU"/>
        </w:rPr>
      </w:pPr>
      <w:r w:rsidRPr="00DC6C90">
        <w:rPr>
          <w:color w:val="000000" w:themeColor="text1"/>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472D5" w:rsidRPr="00DC6C90" w:rsidRDefault="0049037C" w:rsidP="00EF77A5">
      <w:pPr>
        <w:pStyle w:val="a3"/>
        <w:divId w:val="1798185660"/>
        <w:rPr>
          <w:color w:val="000000" w:themeColor="text1"/>
          <w:lang w:val="ru-RU"/>
        </w:rPr>
      </w:pPr>
      <w:r w:rsidRPr="00DC6C90">
        <w:rPr>
          <w:color w:val="000000" w:themeColor="text1"/>
          <w:lang w:val="ru-RU"/>
        </w:rPr>
        <w:t>Познавательные УУД становятся предпосылкой формирования способности обучающегося к самообразованию и саморазвитию.</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УУД целесообразно формировать, используя цифровую образовательную среду класса,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Коммуникативные УУД характеризуются четырьмя группами учебных операций, обеспечивающих:</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смысловое чтение текстов разных жанров, типов, назначений; аналитическую текстовую деятельность с ними;</w:t>
      </w:r>
    </w:p>
    <w:p w:rsidR="00D472D5" w:rsidRPr="00DC6C90" w:rsidRDefault="0049037C" w:rsidP="00EF77A5">
      <w:pPr>
        <w:pStyle w:val="a3"/>
        <w:divId w:val="1798185660"/>
        <w:rPr>
          <w:color w:val="000000" w:themeColor="text1"/>
          <w:lang w:val="ru-RU"/>
        </w:rPr>
      </w:pPr>
      <w:r w:rsidRPr="00DC6C90">
        <w:rPr>
          <w:color w:val="000000" w:themeColor="text1"/>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472D5" w:rsidRPr="00392D26" w:rsidRDefault="0049037C" w:rsidP="00EF77A5">
      <w:pPr>
        <w:pStyle w:val="a3"/>
        <w:divId w:val="1798185660"/>
        <w:rPr>
          <w:color w:val="000000" w:themeColor="text1"/>
          <w:lang w:val="ru-RU"/>
        </w:rPr>
      </w:pPr>
      <w:r w:rsidRPr="00392D26">
        <w:rPr>
          <w:color w:val="000000" w:themeColor="text1"/>
          <w:lang w:val="ru-RU"/>
        </w:rPr>
        <w:t>Выделяются шесть групп операций: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принимать и удерживать учебную задачу;</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планировать ее решение;</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полученный результат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контролировать процесс деятельности, его соответствие выбранному способу;</w:t>
      </w:r>
    </w:p>
    <w:p w:rsidR="00D472D5" w:rsidRPr="00DC6C90" w:rsidRDefault="0049037C" w:rsidP="00EF77A5">
      <w:pPr>
        <w:pStyle w:val="a3"/>
        <w:divId w:val="1798185660"/>
        <w:rPr>
          <w:color w:val="000000" w:themeColor="text1"/>
          <w:lang w:val="ru-RU"/>
        </w:rPr>
      </w:pPr>
      <w:r w:rsidRPr="00DC6C90">
        <w:rPr>
          <w:color w:val="000000" w:themeColor="text1"/>
          <w:lang w:val="ru-RU"/>
        </w:rPr>
        <w:t>предвидеть (прогнозировать) трудности и ошибки при решении данной учебной задачи;</w:t>
      </w:r>
    </w:p>
    <w:p w:rsidR="00D472D5" w:rsidRPr="00DC6C90" w:rsidRDefault="0049037C" w:rsidP="00EF77A5">
      <w:pPr>
        <w:pStyle w:val="a3"/>
        <w:divId w:val="1798185660"/>
        <w:rPr>
          <w:color w:val="000000" w:themeColor="text1"/>
          <w:lang w:val="ru-RU"/>
        </w:rPr>
      </w:pPr>
      <w:r w:rsidRPr="00DC6C90">
        <w:rPr>
          <w:color w:val="000000" w:themeColor="text1"/>
          <w:lang w:val="ru-RU"/>
        </w:rPr>
        <w:t>корректировать при необходимости процесс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волевые регулятивные умения (подчиняться, уступать, объективно оценивать вклад свой и других в результат общего труда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Механизмом конструирования образовательного процесса являются следующие методические позиции.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472D5" w:rsidRPr="00DC6C90" w:rsidRDefault="0049037C" w:rsidP="00EF77A5">
      <w:pPr>
        <w:pStyle w:val="a3"/>
        <w:divId w:val="1798185660"/>
        <w:rPr>
          <w:color w:val="000000" w:themeColor="text1"/>
          <w:lang w:val="ru-RU"/>
        </w:rPr>
      </w:pPr>
      <w:r w:rsidRPr="00DC6C90">
        <w:rPr>
          <w:color w:val="000000" w:themeColor="text1"/>
          <w:lang w:val="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472D5" w:rsidRPr="00DC6C90" w:rsidRDefault="0049037C" w:rsidP="00EF77A5">
      <w:pPr>
        <w:pStyle w:val="a3"/>
        <w:divId w:val="1798185660"/>
        <w:rPr>
          <w:color w:val="000000" w:themeColor="text1"/>
          <w:lang w:val="ru-RU"/>
        </w:rPr>
      </w:pPr>
      <w:r w:rsidRPr="00DC6C90">
        <w:rPr>
          <w:color w:val="000000" w:themeColor="text1"/>
          <w:lang w:val="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472D5" w:rsidRPr="00DC6C90" w:rsidRDefault="0049037C" w:rsidP="00EF77A5">
      <w:pPr>
        <w:pStyle w:val="a3"/>
        <w:divId w:val="1798185660"/>
        <w:rPr>
          <w:color w:val="000000" w:themeColor="text1"/>
          <w:lang w:val="ru-RU"/>
        </w:rPr>
      </w:pPr>
      <w:r w:rsidRPr="00DC6C90">
        <w:rPr>
          <w:color w:val="000000" w:themeColor="text1"/>
          <w:lang w:val="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472D5" w:rsidRPr="00DC6C90" w:rsidRDefault="0049037C" w:rsidP="00EF77A5">
      <w:pPr>
        <w:pStyle w:val="a3"/>
        <w:divId w:val="1798185660"/>
        <w:rPr>
          <w:color w:val="000000" w:themeColor="text1"/>
          <w:lang w:val="ru-RU"/>
        </w:rPr>
      </w:pPr>
      <w:r w:rsidRPr="00DC6C90">
        <w:rPr>
          <w:color w:val="000000" w:themeColor="text1"/>
          <w:lang w:val="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472D5" w:rsidRPr="00DC6C90" w:rsidRDefault="0049037C" w:rsidP="00EF77A5">
      <w:pPr>
        <w:pStyle w:val="a3"/>
        <w:divId w:val="1798185660"/>
        <w:rPr>
          <w:color w:val="000000" w:themeColor="text1"/>
          <w:lang w:val="ru-RU"/>
        </w:rPr>
      </w:pPr>
      <w:r w:rsidRPr="00DC6C90">
        <w:rPr>
          <w:color w:val="000000" w:themeColor="text1"/>
          <w:lang w:val="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472D5" w:rsidRPr="00DC6C90" w:rsidRDefault="0049037C" w:rsidP="00EF77A5">
      <w:pPr>
        <w:pStyle w:val="a3"/>
        <w:divId w:val="1798185660"/>
        <w:rPr>
          <w:color w:val="000000" w:themeColor="text1"/>
          <w:lang w:val="ru-RU"/>
        </w:rPr>
      </w:pPr>
      <w:r w:rsidRPr="00DC6C90">
        <w:rPr>
          <w:color w:val="000000" w:themeColor="text1"/>
          <w:lang w:val="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472D5" w:rsidRPr="00DC6C90" w:rsidRDefault="0049037C" w:rsidP="00EF77A5">
      <w:pPr>
        <w:pStyle w:val="a3"/>
        <w:divId w:val="1798185660"/>
        <w:rPr>
          <w:color w:val="000000" w:themeColor="text1"/>
          <w:lang w:val="ru-RU"/>
        </w:rPr>
      </w:pPr>
      <w:r w:rsidRPr="00DC6C90">
        <w:rPr>
          <w:color w:val="000000" w:themeColor="text1"/>
          <w:lang w:val="ru-RU"/>
        </w:rPr>
        <w:t>При этом изменяется и процесс контроля:</w:t>
      </w:r>
    </w:p>
    <w:p w:rsidR="00D472D5" w:rsidRPr="00DC6C90" w:rsidRDefault="0049037C" w:rsidP="00EF77A5">
      <w:pPr>
        <w:pStyle w:val="a3"/>
        <w:divId w:val="1798185660"/>
        <w:rPr>
          <w:color w:val="000000" w:themeColor="text1"/>
          <w:lang w:val="ru-RU"/>
        </w:rPr>
      </w:pPr>
      <w:r w:rsidRPr="00DC6C90">
        <w:rPr>
          <w:color w:val="000000" w:themeColor="text1"/>
          <w:lang w:val="ru-RU"/>
        </w:rPr>
        <w:t>от совместных действий с учителем обучающиеся переходят к самостоятельным аналитическим оценкам;</w:t>
      </w:r>
    </w:p>
    <w:p w:rsidR="00D472D5" w:rsidRPr="00DC6C90" w:rsidRDefault="0049037C" w:rsidP="00EF77A5">
      <w:pPr>
        <w:pStyle w:val="a3"/>
        <w:divId w:val="1798185660"/>
        <w:rPr>
          <w:color w:val="000000" w:themeColor="text1"/>
          <w:lang w:val="ru-RU"/>
        </w:rPr>
      </w:pPr>
      <w:r w:rsidRPr="00DC6C90">
        <w:rPr>
          <w:color w:val="000000" w:themeColor="text1"/>
          <w:lang w:val="ru-RU"/>
        </w:rPr>
        <w:t>выполняющий задание осваивает два вида контроля - результата и процесса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472D5" w:rsidRPr="00DC6C90" w:rsidRDefault="0049037C" w:rsidP="00EF77A5">
      <w:pPr>
        <w:pStyle w:val="a3"/>
        <w:divId w:val="1798185660"/>
        <w:rPr>
          <w:color w:val="000000" w:themeColor="text1"/>
          <w:lang w:val="ru-RU"/>
        </w:rPr>
      </w:pPr>
      <w:r w:rsidRPr="00DC6C90">
        <w:rPr>
          <w:color w:val="000000" w:themeColor="text1"/>
          <w:lang w:val="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472D5" w:rsidRPr="00DC6C90" w:rsidRDefault="0049037C" w:rsidP="00EF77A5">
      <w:pPr>
        <w:pStyle w:val="a3"/>
        <w:divId w:val="1798185660"/>
        <w:rPr>
          <w:color w:val="000000" w:themeColor="text1"/>
          <w:lang w:val="ru-RU"/>
        </w:rPr>
      </w:pPr>
      <w:r w:rsidRPr="00DC6C90">
        <w:rPr>
          <w:color w:val="000000" w:themeColor="text1"/>
          <w:lang w:val="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w:t>
      </w:r>
      <w:r w:rsidRPr="00DC6C90">
        <w:rPr>
          <w:color w:val="000000" w:themeColor="text1"/>
          <w:lang w:val="ru-RU"/>
        </w:rPr>
        <w:lastRenderedPageBreak/>
        <w:t>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11059B" w:rsidRPr="00CD0FB2" w:rsidRDefault="0049037C" w:rsidP="00EF77A5">
      <w:pPr>
        <w:pStyle w:val="a3"/>
        <w:divId w:val="1798185660"/>
        <w:rPr>
          <w:rStyle w:val="a4"/>
          <w:b w:val="0"/>
          <w:bCs w:val="0"/>
          <w:color w:val="000000" w:themeColor="text1"/>
          <w:lang w:val="ru-RU"/>
        </w:rPr>
      </w:pPr>
      <w:r w:rsidRPr="00DC6C90">
        <w:rPr>
          <w:color w:val="000000" w:themeColor="text1"/>
          <w:lang w:val="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472D5" w:rsidRPr="00DC6C90" w:rsidRDefault="00CD0FB2" w:rsidP="00EF77A5">
      <w:pPr>
        <w:pStyle w:val="a3"/>
        <w:divId w:val="1798185660"/>
        <w:rPr>
          <w:color w:val="000000" w:themeColor="text1"/>
          <w:lang w:val="ru-RU"/>
        </w:rPr>
      </w:pPr>
      <w:r>
        <w:rPr>
          <w:rStyle w:val="a4"/>
          <w:color w:val="000000" w:themeColor="text1"/>
          <w:lang w:val="ru-RU"/>
        </w:rPr>
        <w:t>2.24.</w:t>
      </w:r>
      <w:r w:rsidR="0049037C" w:rsidRPr="00DC6C90">
        <w:rPr>
          <w:rStyle w:val="a4"/>
          <w:color w:val="000000" w:themeColor="text1"/>
          <w:lang w:val="ru-RU"/>
        </w:rPr>
        <w:t xml:space="preserve"> </w:t>
      </w:r>
      <w:r w:rsidR="00E26402" w:rsidRPr="00DC6C90">
        <w:rPr>
          <w:rStyle w:val="a4"/>
          <w:color w:val="000000" w:themeColor="text1"/>
          <w:lang w:val="ru-RU"/>
        </w:rPr>
        <w:t>Рабочая программа воспитания</w:t>
      </w:r>
      <w:r w:rsidR="0049037C" w:rsidRPr="00DC6C90">
        <w:rPr>
          <w:rStyle w:val="a4"/>
          <w:color w:val="000000" w:themeColor="text1"/>
          <w:lang w:val="ru-RU"/>
        </w:rPr>
        <w:t>.</w:t>
      </w:r>
    </w:p>
    <w:p w:rsidR="00D472D5" w:rsidRPr="00DC6C90" w:rsidRDefault="0049037C" w:rsidP="00EF77A5">
      <w:pPr>
        <w:pStyle w:val="a3"/>
        <w:divId w:val="1798185660"/>
        <w:rPr>
          <w:color w:val="000000" w:themeColor="text1"/>
          <w:lang w:val="ru-RU"/>
        </w:rPr>
      </w:pPr>
      <w:r w:rsidRPr="00DC6C90">
        <w:rPr>
          <w:rStyle w:val="a4"/>
          <w:color w:val="000000" w:themeColor="text1"/>
          <w:lang w:val="ru-RU"/>
        </w:rPr>
        <w:t>Пояснительная записка.</w:t>
      </w:r>
    </w:p>
    <w:p w:rsidR="00D472D5" w:rsidRPr="00DC6C90" w:rsidRDefault="00E26402" w:rsidP="00EF77A5">
      <w:pPr>
        <w:pStyle w:val="a3"/>
        <w:divId w:val="1798185660"/>
        <w:rPr>
          <w:color w:val="000000" w:themeColor="text1"/>
          <w:lang w:val="ru-RU"/>
        </w:rPr>
      </w:pPr>
      <w:r w:rsidRPr="00DC6C90">
        <w:rPr>
          <w:color w:val="000000" w:themeColor="text1"/>
          <w:lang w:val="ru-RU"/>
        </w:rPr>
        <w:t>Рабочая программа воспитания</w:t>
      </w:r>
      <w:r w:rsidR="0049037C" w:rsidRPr="00DC6C90">
        <w:rPr>
          <w:color w:val="000000" w:themeColor="text1"/>
          <w:lang w:val="ru-RU"/>
        </w:rPr>
        <w:t xml:space="preserve"> для образовательных организаций (далее - Программа воспитания) служит основой для разработки рабочей программы воспитания </w:t>
      </w:r>
      <w:r w:rsidR="00214066" w:rsidRPr="00DC6C90">
        <w:rPr>
          <w:color w:val="000000" w:themeColor="text1"/>
          <w:lang w:val="ru-RU"/>
        </w:rPr>
        <w:t>ООП НОО</w:t>
      </w:r>
      <w:r w:rsidR="0049037C" w:rsidRPr="00DC6C90">
        <w:rPr>
          <w:color w:val="000000" w:themeColor="text1"/>
          <w:lang w:val="ru-RU"/>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472D5" w:rsidRPr="00392D26" w:rsidRDefault="0049037C" w:rsidP="00EF77A5">
      <w:pPr>
        <w:pStyle w:val="a3"/>
        <w:divId w:val="1798185660"/>
        <w:rPr>
          <w:color w:val="000000" w:themeColor="text1"/>
          <w:lang w:val="ru-RU"/>
        </w:rPr>
      </w:pPr>
      <w:r w:rsidRPr="00392D26">
        <w:rPr>
          <w:color w:val="000000" w:themeColor="text1"/>
          <w:lang w:val="ru-RU"/>
        </w:rPr>
        <w:t>Программа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предназначена для планирования и организации системной воспитательной деятельности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предусматривает историческое просвещение, формирование российской культурной и гражданской идентичности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Программа воспитания включает три раздела: целевой, содержательный, организационный.</w:t>
      </w:r>
    </w:p>
    <w:p w:rsidR="00D472D5" w:rsidRPr="00DC6C90" w:rsidRDefault="0049037C" w:rsidP="00EF77A5">
      <w:pPr>
        <w:pStyle w:val="a3"/>
        <w:divId w:val="1798185660"/>
        <w:rPr>
          <w:color w:val="000000" w:themeColor="text1"/>
          <w:lang w:val="ru-RU"/>
        </w:rPr>
      </w:pPr>
      <w:r w:rsidRPr="00DC6C90">
        <w:rPr>
          <w:color w:val="000000" w:themeColor="text1"/>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472D5" w:rsidRPr="00DC6C90" w:rsidRDefault="0049037C" w:rsidP="00EF77A5">
      <w:pPr>
        <w:pStyle w:val="a3"/>
        <w:divId w:val="1798185660"/>
        <w:rPr>
          <w:color w:val="000000" w:themeColor="text1"/>
          <w:lang w:val="ru-RU"/>
        </w:rPr>
      </w:pPr>
      <w:r w:rsidRPr="00DC6C90">
        <w:rPr>
          <w:rStyle w:val="a4"/>
          <w:color w:val="000000" w:themeColor="text1"/>
          <w:lang w:val="ru-RU"/>
        </w:rPr>
        <w:t>Целевой раздел.</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472D5" w:rsidRPr="00DC6C90" w:rsidRDefault="0049037C" w:rsidP="00EF77A5">
      <w:pPr>
        <w:pStyle w:val="a3"/>
        <w:divId w:val="1798185660"/>
        <w:rPr>
          <w:color w:val="000000" w:themeColor="text1"/>
          <w:lang w:val="ru-RU"/>
        </w:rPr>
      </w:pPr>
      <w:r w:rsidRPr="00DC6C90">
        <w:rPr>
          <w:color w:val="000000" w:themeColor="text1"/>
          <w:lang w:val="ru-RU"/>
        </w:rPr>
        <w:t>Цель воспитания обучающихся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Задачи воспитания обучающихся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и развитие личностных отношений к этим нормам, ценностям, традициям (их освоение, принятие);</w:t>
      </w:r>
    </w:p>
    <w:p w:rsidR="00D472D5" w:rsidRPr="00DC6C90" w:rsidRDefault="0049037C" w:rsidP="00EF77A5">
      <w:pPr>
        <w:pStyle w:val="a3"/>
        <w:divId w:val="1798185660"/>
        <w:rPr>
          <w:color w:val="000000" w:themeColor="text1"/>
          <w:lang w:val="ru-RU"/>
        </w:rPr>
      </w:pPr>
      <w:r w:rsidRPr="00DC6C90">
        <w:rPr>
          <w:color w:val="000000" w:themeColor="text1"/>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 xml:space="preserve">достижение личностных результатов освоения общеобразовательных программ в соответствии с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Личностные результаты освоения обучающимися образовательных программ включают:</w:t>
      </w:r>
    </w:p>
    <w:p w:rsidR="00D472D5" w:rsidRPr="00DC6C90" w:rsidRDefault="0049037C" w:rsidP="00EF77A5">
      <w:pPr>
        <w:pStyle w:val="a3"/>
        <w:divId w:val="1798185660"/>
        <w:rPr>
          <w:color w:val="000000" w:themeColor="text1"/>
          <w:lang w:val="ru-RU"/>
        </w:rPr>
      </w:pPr>
      <w:r w:rsidRPr="00DC6C90">
        <w:rPr>
          <w:color w:val="000000" w:themeColor="text1"/>
          <w:lang w:val="ru-RU"/>
        </w:rPr>
        <w:t>осознание российской гражданской идентичности;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сформированность ценностей самостоятельности и инициативы;</w:t>
      </w:r>
    </w:p>
    <w:p w:rsidR="00D472D5" w:rsidRPr="00DC6C90" w:rsidRDefault="0049037C" w:rsidP="00EF77A5">
      <w:pPr>
        <w:pStyle w:val="a3"/>
        <w:divId w:val="1798185660"/>
        <w:rPr>
          <w:color w:val="000000" w:themeColor="text1"/>
          <w:lang w:val="ru-RU"/>
        </w:rPr>
      </w:pPr>
      <w:r w:rsidRPr="00DC6C90">
        <w:rPr>
          <w:color w:val="000000" w:themeColor="text1"/>
          <w:lang w:val="ru-RU"/>
        </w:rPr>
        <w:t>готовность обучающихся к саморазвитию, самостоятельности и личностному самоопределению;</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мотивации к целенаправленной социально значимой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сформированность внутренней позиции личности как особого ценностного отношения к себе, окружающим людям и жизни в целом.</w:t>
      </w:r>
    </w:p>
    <w:p w:rsidR="00D472D5" w:rsidRPr="00DC6C90" w:rsidRDefault="0049037C" w:rsidP="00EF77A5">
      <w:pPr>
        <w:pStyle w:val="a3"/>
        <w:divId w:val="1798185660"/>
        <w:rPr>
          <w:color w:val="000000" w:themeColor="text1"/>
          <w:lang w:val="ru-RU"/>
        </w:rPr>
      </w:pPr>
      <w:r w:rsidRPr="00DC6C90">
        <w:rPr>
          <w:color w:val="000000" w:themeColor="text1"/>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003700FC" w:rsidRPr="00DC6C90">
        <w:rPr>
          <w:color w:val="000000" w:themeColor="text1"/>
          <w:lang w:val="ru-RU"/>
        </w:rPr>
        <w:t>ФОП НОО</w:t>
      </w:r>
      <w:r w:rsidR="00392D26">
        <w:rPr>
          <w:color w:val="000000" w:themeColor="text1"/>
          <w:lang w:val="ru-RU"/>
        </w:rPr>
        <w:t xml:space="preserve"> </w:t>
      </w:r>
      <w:r w:rsidRPr="00DC6C90">
        <w:rPr>
          <w:color w:val="000000" w:themeColor="text1"/>
          <w:lang w:val="ru-RU"/>
        </w:rP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472D5" w:rsidRPr="00DC6C90" w:rsidRDefault="0049037C" w:rsidP="00EF77A5">
      <w:pPr>
        <w:pStyle w:val="a3"/>
        <w:divId w:val="1798185660"/>
        <w:rPr>
          <w:color w:val="000000" w:themeColor="text1"/>
          <w:lang w:val="ru-RU"/>
        </w:rPr>
      </w:pPr>
      <w:r w:rsidRPr="00DC6C90">
        <w:rPr>
          <w:color w:val="000000" w:themeColor="text1"/>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472D5" w:rsidRPr="00DC6C90" w:rsidRDefault="0049037C" w:rsidP="00EF77A5">
      <w:pPr>
        <w:pStyle w:val="a3"/>
        <w:divId w:val="1798185660"/>
        <w:rPr>
          <w:color w:val="000000" w:themeColor="text1"/>
          <w:lang w:val="ru-RU"/>
        </w:rPr>
      </w:pPr>
      <w:r w:rsidRPr="00DC6C90">
        <w:rPr>
          <w:color w:val="000000" w:themeColor="text1"/>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472D5" w:rsidRPr="00DC6C90" w:rsidRDefault="0049037C" w:rsidP="00EF77A5">
      <w:pPr>
        <w:pStyle w:val="a3"/>
        <w:divId w:val="1798185660"/>
        <w:rPr>
          <w:color w:val="000000" w:themeColor="text1"/>
          <w:lang w:val="ru-RU"/>
        </w:rPr>
      </w:pPr>
      <w:r w:rsidRPr="00DC6C90">
        <w:rPr>
          <w:color w:val="000000" w:themeColor="text1"/>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w:t>
      </w:r>
      <w:r w:rsidRPr="00DC6C90">
        <w:rPr>
          <w:color w:val="000000" w:themeColor="text1"/>
          <w:lang w:val="ru-RU"/>
        </w:rPr>
        <w:lastRenderedPageBreak/>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472D5" w:rsidRPr="00DC6C90" w:rsidRDefault="0049037C" w:rsidP="00EF77A5">
      <w:pPr>
        <w:pStyle w:val="a3"/>
        <w:divId w:val="1798185660"/>
        <w:rPr>
          <w:color w:val="000000" w:themeColor="text1"/>
          <w:lang w:val="ru-RU"/>
        </w:rPr>
      </w:pPr>
      <w:r w:rsidRPr="00DC6C90">
        <w:rPr>
          <w:color w:val="000000" w:themeColor="text1"/>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472D5" w:rsidRPr="00DC6C90" w:rsidRDefault="0049037C" w:rsidP="00EF77A5">
      <w:pPr>
        <w:pStyle w:val="a3"/>
        <w:divId w:val="1798185660"/>
        <w:rPr>
          <w:color w:val="000000" w:themeColor="text1"/>
          <w:lang w:val="ru-RU"/>
        </w:rPr>
      </w:pPr>
      <w:r w:rsidRPr="00DC6C90">
        <w:rPr>
          <w:color w:val="000000" w:themeColor="text1"/>
          <w:lang w:val="ru-RU"/>
        </w:rPr>
        <w:t>Целевые ориентиры результатов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Требования к личностным результатам освоения обучающимися </w:t>
      </w:r>
      <w:r w:rsidR="00D11869" w:rsidRPr="00DC6C90">
        <w:rPr>
          <w:color w:val="000000" w:themeColor="text1"/>
          <w:lang w:val="ru-RU"/>
        </w:rPr>
        <w:t xml:space="preserve">ООП НОО </w:t>
      </w:r>
      <w:r w:rsidRPr="00DC6C90">
        <w:rPr>
          <w:color w:val="000000" w:themeColor="text1"/>
          <w:lang w:val="ru-RU"/>
        </w:rPr>
        <w:t xml:space="preserve">установлены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472D5" w:rsidRPr="00DC6C90" w:rsidRDefault="0049037C" w:rsidP="00EF77A5">
      <w:pPr>
        <w:pStyle w:val="a3"/>
        <w:divId w:val="1798185660"/>
        <w:rPr>
          <w:color w:val="000000" w:themeColor="text1"/>
          <w:lang w:val="ru-RU"/>
        </w:rPr>
      </w:pPr>
      <w:r w:rsidRPr="00DC6C90">
        <w:rPr>
          <w:color w:val="000000" w:themeColor="text1"/>
          <w:lang w:val="ru-RU"/>
        </w:rPr>
        <w:t>Целевые ориентиры результатов воспитания на уровне начального общего образования.</w:t>
      </w:r>
    </w:p>
    <w:p w:rsidR="00D472D5" w:rsidRPr="00392D26" w:rsidRDefault="0049037C" w:rsidP="00EF77A5">
      <w:pPr>
        <w:pStyle w:val="a3"/>
        <w:divId w:val="1798185660"/>
        <w:rPr>
          <w:color w:val="000000" w:themeColor="text1"/>
          <w:lang w:val="ru-RU"/>
        </w:rPr>
      </w:pPr>
      <w:r w:rsidRPr="00392D26">
        <w:rPr>
          <w:color w:val="000000" w:themeColor="text1"/>
          <w:lang w:val="ru-RU"/>
        </w:rPr>
        <w:t>Гражданско-патриотическое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знающий и любящий свою малую родину, свой край, имеющий представление о Родине - России, ее территории, расположении;</w:t>
      </w:r>
    </w:p>
    <w:p w:rsidR="00D472D5" w:rsidRPr="00DC6C90" w:rsidRDefault="0049037C" w:rsidP="00EF77A5">
      <w:pPr>
        <w:pStyle w:val="a3"/>
        <w:divId w:val="1798185660"/>
        <w:rPr>
          <w:color w:val="000000" w:themeColor="text1"/>
          <w:lang w:val="ru-RU"/>
        </w:rPr>
      </w:pPr>
      <w:r w:rsidRPr="00DC6C90">
        <w:rPr>
          <w:color w:val="000000" w:themeColor="text1"/>
          <w:lang w:val="ru-RU"/>
        </w:rPr>
        <w:t>сознающий принадлежность к своему народу и к общности граждан России, проявляющий уважение к своему и другим народам;</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понимающий свою сопричастность к прошлому, настоящему и будущему родного края, своей Родины - России, Российского государства;</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472D5" w:rsidRPr="00DC6C90" w:rsidRDefault="0049037C" w:rsidP="00EF77A5">
      <w:pPr>
        <w:pStyle w:val="a3"/>
        <w:divId w:val="1798185660"/>
        <w:rPr>
          <w:color w:val="000000" w:themeColor="text1"/>
          <w:lang w:val="ru-RU"/>
        </w:rPr>
      </w:pPr>
      <w:r w:rsidRPr="00DC6C90">
        <w:rPr>
          <w:color w:val="000000" w:themeColor="text1"/>
          <w:lang w:val="ru-RU"/>
        </w:rPr>
        <w:t>имеющий первоначальные представления о правах и ответственности человека в обществе, гражданских правах и обязанностях;</w:t>
      </w:r>
    </w:p>
    <w:p w:rsidR="00D472D5" w:rsidRPr="00DC6C90" w:rsidRDefault="0049037C" w:rsidP="00EF77A5">
      <w:pPr>
        <w:pStyle w:val="a3"/>
        <w:divId w:val="1798185660"/>
        <w:rPr>
          <w:color w:val="000000" w:themeColor="text1"/>
          <w:lang w:val="ru-RU"/>
        </w:rPr>
      </w:pPr>
      <w:r w:rsidRPr="00DC6C90">
        <w:rPr>
          <w:color w:val="000000" w:themeColor="text1"/>
          <w:lang w:val="ru-RU"/>
        </w:rPr>
        <w:t>принимающий участие в жизни класса, общеобразовательной организации, в доступной по возрасту социально значимой деятельности.</w:t>
      </w:r>
    </w:p>
    <w:p w:rsidR="00D472D5" w:rsidRPr="00392D26" w:rsidRDefault="0049037C" w:rsidP="00EF77A5">
      <w:pPr>
        <w:pStyle w:val="a3"/>
        <w:divId w:val="1798185660"/>
        <w:rPr>
          <w:color w:val="000000" w:themeColor="text1"/>
          <w:lang w:val="ru-RU"/>
        </w:rPr>
      </w:pPr>
      <w:r w:rsidRPr="00392D26">
        <w:rPr>
          <w:color w:val="000000" w:themeColor="text1"/>
          <w:lang w:val="ru-RU"/>
        </w:rPr>
        <w:t>Духовно-нравственное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сознающий ценность каждой человеческой жизни, признающий индивидуальность и достоинство каждого человека;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472D5" w:rsidRPr="00DC6C90" w:rsidRDefault="0049037C" w:rsidP="00EF77A5">
      <w:pPr>
        <w:pStyle w:val="a3"/>
        <w:divId w:val="1798185660"/>
        <w:rPr>
          <w:color w:val="000000" w:themeColor="text1"/>
          <w:lang w:val="ru-RU"/>
        </w:rPr>
      </w:pPr>
      <w:r w:rsidRPr="00DC6C90">
        <w:rPr>
          <w:color w:val="000000" w:themeColor="text1"/>
          <w:lang w:val="ru-RU"/>
        </w:rPr>
        <w:t>Умеющий оценивать поступки с позиции их соответствия нравственным нормам, осознающий ответственность за свои поступки.</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472D5" w:rsidRPr="00DC6C90" w:rsidRDefault="0049037C" w:rsidP="00EF77A5">
      <w:pPr>
        <w:pStyle w:val="a3"/>
        <w:divId w:val="1798185660"/>
        <w:rPr>
          <w:color w:val="000000" w:themeColor="text1"/>
          <w:lang w:val="ru-RU"/>
        </w:rPr>
      </w:pPr>
      <w:r w:rsidRPr="00DC6C90">
        <w:rPr>
          <w:color w:val="000000" w:themeColor="text1"/>
          <w:lang w:val="ru-RU"/>
        </w:rPr>
        <w:t>Сознающий нравственную и эстетическую ценность литературы, родного языка, русского языка, проявляющий интерес к чтению.</w:t>
      </w:r>
    </w:p>
    <w:p w:rsidR="00D472D5" w:rsidRPr="00392D26" w:rsidRDefault="0049037C" w:rsidP="00EF77A5">
      <w:pPr>
        <w:pStyle w:val="a3"/>
        <w:divId w:val="1798185660"/>
        <w:rPr>
          <w:color w:val="000000" w:themeColor="text1"/>
          <w:lang w:val="ru-RU"/>
        </w:rPr>
      </w:pPr>
      <w:r w:rsidRPr="00392D26">
        <w:rPr>
          <w:color w:val="000000" w:themeColor="text1"/>
          <w:lang w:val="ru-RU"/>
        </w:rPr>
        <w:t>Эстетическое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способный воспринимать и чувствовать прекрасное в быту, природе, искусстве, творчестве людей;</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проявляющий интерес и уважение к отечественной и мировой художественной культуре;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проявляющий стремление к самовыражению в разных видах художественной деятельности, искусстве.</w:t>
      </w:r>
    </w:p>
    <w:p w:rsidR="00D472D5" w:rsidRPr="00DC6C90" w:rsidRDefault="0049037C" w:rsidP="00EF77A5">
      <w:pPr>
        <w:pStyle w:val="a3"/>
        <w:divId w:val="1798185660"/>
        <w:rPr>
          <w:color w:val="000000" w:themeColor="text1"/>
          <w:lang w:val="ru-RU"/>
        </w:rPr>
      </w:pPr>
      <w:r w:rsidRPr="00DC6C90">
        <w:rPr>
          <w:color w:val="000000" w:themeColor="text1"/>
          <w:lang w:val="ru-RU"/>
        </w:rPr>
        <w:t>Физическое воспитание, формирование культуры здоровья и эмоционального благополучия:</w:t>
      </w:r>
    </w:p>
    <w:p w:rsidR="00D472D5" w:rsidRPr="00DC6C90" w:rsidRDefault="0049037C" w:rsidP="00EF77A5">
      <w:pPr>
        <w:pStyle w:val="a3"/>
        <w:divId w:val="1798185660"/>
        <w:rPr>
          <w:color w:val="000000" w:themeColor="text1"/>
          <w:lang w:val="ru-RU"/>
        </w:rPr>
      </w:pPr>
      <w:r w:rsidRPr="00DC6C90">
        <w:rPr>
          <w:color w:val="000000" w:themeColor="text1"/>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владеющий основными навыками личной и общественной гигиены, безопасного поведения в быту, природе,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ориентированный на физическое развитие с учетом возможностей здоровья, занятия физкультурой и спортом;</w:t>
      </w:r>
    </w:p>
    <w:p w:rsidR="00D472D5" w:rsidRPr="00DC6C90" w:rsidRDefault="0049037C" w:rsidP="00EF77A5">
      <w:pPr>
        <w:pStyle w:val="a3"/>
        <w:divId w:val="1798185660"/>
        <w:rPr>
          <w:color w:val="000000" w:themeColor="text1"/>
          <w:lang w:val="ru-RU"/>
        </w:rPr>
      </w:pPr>
      <w:r w:rsidRPr="00DC6C90">
        <w:rPr>
          <w:color w:val="000000" w:themeColor="text1"/>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472D5" w:rsidRPr="00392D26" w:rsidRDefault="0049037C" w:rsidP="00EF77A5">
      <w:pPr>
        <w:pStyle w:val="a3"/>
        <w:divId w:val="1798185660"/>
        <w:rPr>
          <w:color w:val="000000" w:themeColor="text1"/>
          <w:lang w:val="ru-RU"/>
        </w:rPr>
      </w:pPr>
      <w:r w:rsidRPr="00392D26">
        <w:rPr>
          <w:color w:val="000000" w:themeColor="text1"/>
          <w:lang w:val="ru-RU"/>
        </w:rPr>
        <w:t>Трудовое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сознающий ценность труда в жизни человека, семьи, общества;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проявляющий уважение к труду, людям труда, бережное отношение к результатам труда, ответственное потребление;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проявляющий интерес к разным профессиям;</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участвующий в различных видах доступного по возрасту труда, трудовой деятельности.</w:t>
      </w:r>
    </w:p>
    <w:p w:rsidR="00D472D5" w:rsidRPr="00392D26" w:rsidRDefault="0049037C" w:rsidP="00EF77A5">
      <w:pPr>
        <w:pStyle w:val="a3"/>
        <w:divId w:val="1798185660"/>
        <w:rPr>
          <w:color w:val="000000" w:themeColor="text1"/>
          <w:lang w:val="ru-RU"/>
        </w:rPr>
      </w:pPr>
      <w:r w:rsidRPr="00392D26">
        <w:rPr>
          <w:color w:val="000000" w:themeColor="text1"/>
          <w:lang w:val="ru-RU"/>
        </w:rPr>
        <w:t>Экологическое воспитание:</w:t>
      </w:r>
    </w:p>
    <w:p w:rsidR="00D472D5" w:rsidRPr="00DC6C90" w:rsidRDefault="0049037C" w:rsidP="00EF77A5">
      <w:pPr>
        <w:pStyle w:val="a3"/>
        <w:divId w:val="1798185660"/>
        <w:rPr>
          <w:color w:val="000000" w:themeColor="text1"/>
          <w:lang w:val="ru-RU"/>
        </w:rPr>
      </w:pPr>
      <w:r w:rsidRPr="00DC6C90">
        <w:rPr>
          <w:color w:val="000000" w:themeColor="text1"/>
          <w:lang w:val="ru-RU"/>
        </w:rPr>
        <w:t>понимающий ценность природы, зависимость жизни людей от природы, влияние людей на природу, окружающую среду;</w:t>
      </w:r>
    </w:p>
    <w:p w:rsidR="00D472D5" w:rsidRPr="00DC6C90" w:rsidRDefault="0049037C" w:rsidP="00EF77A5">
      <w:pPr>
        <w:pStyle w:val="a3"/>
        <w:divId w:val="1798185660"/>
        <w:rPr>
          <w:color w:val="000000" w:themeColor="text1"/>
          <w:lang w:val="ru-RU"/>
        </w:rPr>
      </w:pPr>
      <w:r w:rsidRPr="00DC6C90">
        <w:rPr>
          <w:color w:val="000000" w:themeColor="text1"/>
          <w:lang w:val="ru-RU"/>
        </w:rPr>
        <w:t>проявляющий любовь и бережное отношение к природе, неприятие действий, приносящих вред природе, особенно живым существам;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выражающий готовность в своей деятельности придерживаться экологических норм.</w:t>
      </w:r>
    </w:p>
    <w:p w:rsidR="00D472D5" w:rsidRPr="00392D26" w:rsidRDefault="0049037C" w:rsidP="00EF77A5">
      <w:pPr>
        <w:pStyle w:val="a3"/>
        <w:divId w:val="1798185660"/>
        <w:rPr>
          <w:color w:val="000000" w:themeColor="text1"/>
          <w:lang w:val="ru-RU"/>
        </w:rPr>
      </w:pPr>
      <w:r w:rsidRPr="00392D26">
        <w:rPr>
          <w:color w:val="000000" w:themeColor="text1"/>
          <w:lang w:val="ru-RU"/>
        </w:rPr>
        <w:t>Ценности научного познания:</w:t>
      </w:r>
    </w:p>
    <w:p w:rsidR="00D472D5" w:rsidRPr="00DC6C90" w:rsidRDefault="0049037C" w:rsidP="00EF77A5">
      <w:pPr>
        <w:pStyle w:val="a3"/>
        <w:divId w:val="1798185660"/>
        <w:rPr>
          <w:color w:val="000000" w:themeColor="text1"/>
          <w:lang w:val="ru-RU"/>
        </w:rPr>
      </w:pPr>
      <w:r w:rsidRPr="00DC6C90">
        <w:rPr>
          <w:color w:val="000000" w:themeColor="text1"/>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472D5" w:rsidRPr="00DC6C90" w:rsidRDefault="0049037C" w:rsidP="00EF77A5">
      <w:pPr>
        <w:pStyle w:val="a3"/>
        <w:divId w:val="1798185660"/>
        <w:rPr>
          <w:color w:val="000000" w:themeColor="text1"/>
          <w:lang w:val="ru-RU"/>
        </w:rPr>
      </w:pPr>
      <w:r w:rsidRPr="00DC6C90">
        <w:rPr>
          <w:color w:val="000000" w:themeColor="text1"/>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472D5" w:rsidRPr="00DC6C90" w:rsidRDefault="0049037C" w:rsidP="00EF77A5">
      <w:pPr>
        <w:pStyle w:val="a3"/>
        <w:divId w:val="1798185660"/>
        <w:rPr>
          <w:color w:val="000000" w:themeColor="text1"/>
          <w:lang w:val="ru-RU"/>
        </w:rPr>
      </w:pPr>
      <w:r w:rsidRPr="00DC6C90">
        <w:rPr>
          <w:color w:val="000000" w:themeColor="text1"/>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D472D5" w:rsidRPr="00DC6C90" w:rsidRDefault="0049037C" w:rsidP="00EF77A5">
      <w:pPr>
        <w:pStyle w:val="a3"/>
        <w:divId w:val="1798185660"/>
        <w:rPr>
          <w:color w:val="000000" w:themeColor="text1"/>
          <w:lang w:val="ru-RU"/>
        </w:rPr>
      </w:pPr>
      <w:r w:rsidRPr="00DC6C90">
        <w:rPr>
          <w:rStyle w:val="a4"/>
          <w:color w:val="000000" w:themeColor="text1"/>
          <w:lang w:val="ru-RU"/>
        </w:rPr>
        <w:t>Содержательный раздел.</w:t>
      </w:r>
    </w:p>
    <w:p w:rsidR="00D472D5" w:rsidRPr="00DC6C90" w:rsidRDefault="0049037C" w:rsidP="00EF77A5">
      <w:pPr>
        <w:pStyle w:val="a3"/>
        <w:divId w:val="1798185660"/>
        <w:rPr>
          <w:color w:val="000000" w:themeColor="text1"/>
          <w:lang w:val="ru-RU"/>
        </w:rPr>
      </w:pPr>
      <w:r w:rsidRPr="00DC6C90">
        <w:rPr>
          <w:color w:val="000000" w:themeColor="text1"/>
          <w:lang w:val="ru-RU"/>
        </w:rPr>
        <w:t>Уклад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В данном разделе раскрываются основные особенности уклада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472D5" w:rsidRPr="00DC6C90" w:rsidRDefault="0049037C" w:rsidP="00EF77A5">
      <w:pPr>
        <w:pStyle w:val="a3"/>
        <w:divId w:val="1798185660"/>
        <w:rPr>
          <w:color w:val="000000" w:themeColor="text1"/>
          <w:lang w:val="ru-RU"/>
        </w:rPr>
      </w:pPr>
      <w:r w:rsidRPr="00DC6C90">
        <w:rPr>
          <w:color w:val="000000" w:themeColor="text1"/>
          <w:lang w:val="ru-RU"/>
        </w:rPr>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Основные характеристики (целесообразно учитывать в описании):</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основные вехи истории образовательной организации, выдающиеся события, деятели в ее истории;</w:t>
      </w:r>
    </w:p>
    <w:p w:rsidR="00D472D5" w:rsidRPr="00DC6C90" w:rsidRDefault="0049037C" w:rsidP="00EF77A5">
      <w:pPr>
        <w:pStyle w:val="a3"/>
        <w:divId w:val="1798185660"/>
        <w:rPr>
          <w:color w:val="000000" w:themeColor="text1"/>
          <w:lang w:val="ru-RU"/>
        </w:rPr>
      </w:pPr>
      <w:r w:rsidRPr="00DC6C90">
        <w:rPr>
          <w:color w:val="000000" w:themeColor="text1"/>
          <w:lang w:val="ru-RU"/>
        </w:rPr>
        <w:t>цель образовательной организации в самосознании ее педагогического коллектива;</w:t>
      </w:r>
    </w:p>
    <w:p w:rsidR="00D472D5" w:rsidRPr="00DC6C90" w:rsidRDefault="0049037C" w:rsidP="00EF77A5">
      <w:pPr>
        <w:pStyle w:val="a3"/>
        <w:divId w:val="1798185660"/>
        <w:rPr>
          <w:color w:val="000000" w:themeColor="text1"/>
          <w:lang w:val="ru-RU"/>
        </w:rPr>
      </w:pPr>
      <w:r w:rsidRPr="00DC6C90">
        <w:rPr>
          <w:color w:val="000000" w:themeColor="text1"/>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D472D5" w:rsidRPr="00DC6C90" w:rsidRDefault="0049037C" w:rsidP="00EF77A5">
      <w:pPr>
        <w:pStyle w:val="a3"/>
        <w:divId w:val="1798185660"/>
        <w:rPr>
          <w:color w:val="000000" w:themeColor="text1"/>
          <w:lang w:val="ru-RU"/>
        </w:rPr>
      </w:pPr>
      <w:r w:rsidRPr="00DC6C90">
        <w:rPr>
          <w:color w:val="000000" w:themeColor="text1"/>
          <w:lang w:val="ru-RU"/>
        </w:rPr>
        <w:t>традиции и ритуалы, символика, особые нормы этикета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Дополнительные характеристики (могут учитываться в описании):</w:t>
      </w:r>
    </w:p>
    <w:p w:rsidR="00D472D5" w:rsidRPr="00DC6C90" w:rsidRDefault="0049037C" w:rsidP="00EF77A5">
      <w:pPr>
        <w:pStyle w:val="a3"/>
        <w:divId w:val="1798185660"/>
        <w:rPr>
          <w:color w:val="000000" w:themeColor="text1"/>
          <w:lang w:val="ru-RU"/>
        </w:rPr>
      </w:pPr>
      <w:r w:rsidRPr="00DC6C90">
        <w:rPr>
          <w:color w:val="000000" w:themeColor="text1"/>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D472D5" w:rsidRPr="00DC6C90" w:rsidRDefault="0049037C" w:rsidP="00EF77A5">
      <w:pPr>
        <w:pStyle w:val="a3"/>
        <w:divId w:val="1798185660"/>
        <w:rPr>
          <w:color w:val="000000" w:themeColor="text1"/>
          <w:lang w:val="ru-RU"/>
        </w:rPr>
      </w:pPr>
      <w:r w:rsidRPr="00DC6C90">
        <w:rPr>
          <w:color w:val="000000" w:themeColor="text1"/>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Виды, формы и содержание воспитательной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Виды, формы и содержание воспитательной деятельности в этом разделе планируются, представляются по модулям.</w:t>
      </w:r>
    </w:p>
    <w:p w:rsidR="00D472D5" w:rsidRPr="00DC6C90" w:rsidRDefault="0049037C" w:rsidP="00EF77A5">
      <w:pPr>
        <w:pStyle w:val="a3"/>
        <w:divId w:val="1798185660"/>
        <w:rPr>
          <w:color w:val="000000" w:themeColor="text1"/>
          <w:lang w:val="ru-RU"/>
        </w:rPr>
      </w:pPr>
      <w:r w:rsidRPr="00DC6C90">
        <w:rPr>
          <w:color w:val="000000" w:themeColor="text1"/>
          <w:lang w:val="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"Урочная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472D5" w:rsidRPr="00DC6C90" w:rsidRDefault="0049037C" w:rsidP="00EF77A5">
      <w:pPr>
        <w:pStyle w:val="a3"/>
        <w:divId w:val="1798185660"/>
        <w:rPr>
          <w:color w:val="000000" w:themeColor="text1"/>
          <w:lang w:val="ru-RU"/>
        </w:rPr>
      </w:pPr>
      <w:r w:rsidRPr="00DC6C90">
        <w:rPr>
          <w:color w:val="000000" w:themeColor="text1"/>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472D5" w:rsidRPr="00DC6C90" w:rsidRDefault="0049037C" w:rsidP="00EF77A5">
      <w:pPr>
        <w:pStyle w:val="a3"/>
        <w:divId w:val="1798185660"/>
        <w:rPr>
          <w:color w:val="000000" w:themeColor="text1"/>
          <w:lang w:val="ru-RU"/>
        </w:rPr>
      </w:pPr>
      <w:r w:rsidRPr="00DC6C90">
        <w:rPr>
          <w:color w:val="000000" w:themeColor="text1"/>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472D5" w:rsidRPr="00DC6C90" w:rsidRDefault="0049037C" w:rsidP="00EF77A5">
      <w:pPr>
        <w:pStyle w:val="a3"/>
        <w:divId w:val="1798185660"/>
        <w:rPr>
          <w:color w:val="000000" w:themeColor="text1"/>
          <w:lang w:val="ru-RU"/>
        </w:rPr>
      </w:pPr>
      <w:r w:rsidRPr="00DC6C90">
        <w:rPr>
          <w:color w:val="000000" w:themeColor="text1"/>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472D5" w:rsidRPr="00DC6C90" w:rsidRDefault="0049037C" w:rsidP="00EF77A5">
      <w:pPr>
        <w:pStyle w:val="a3"/>
        <w:divId w:val="1798185660"/>
        <w:rPr>
          <w:color w:val="000000" w:themeColor="text1"/>
          <w:lang w:val="ru-RU"/>
        </w:rPr>
      </w:pPr>
      <w:r w:rsidRPr="00DC6C90">
        <w:rPr>
          <w:color w:val="000000" w:themeColor="text1"/>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472D5" w:rsidRPr="00DC6C90" w:rsidRDefault="0049037C" w:rsidP="00EF77A5">
      <w:pPr>
        <w:pStyle w:val="a3"/>
        <w:divId w:val="1798185660"/>
        <w:rPr>
          <w:color w:val="000000" w:themeColor="text1"/>
        </w:rPr>
      </w:pPr>
      <w:r w:rsidRPr="00DC6C90">
        <w:rPr>
          <w:color w:val="000000" w:themeColor="text1"/>
        </w:rPr>
        <w:t>Модуль "Внеурочная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познавательной, научной, исследовательской, просветительской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экологической, природоохранной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курсы, занятия в области искусств, художественного творчества разных видов и жанров;</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туристско-краеведческой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курсы, занятия оздоровительной и спортивной направленности.</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"Классное руководство".</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планирование и проведение классных часов целевой воспитательной тематической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472D5" w:rsidRPr="00DC6C90" w:rsidRDefault="0049037C" w:rsidP="00EF77A5">
      <w:pPr>
        <w:pStyle w:val="a3"/>
        <w:divId w:val="1798185660"/>
        <w:rPr>
          <w:color w:val="000000" w:themeColor="text1"/>
          <w:lang w:val="ru-RU"/>
        </w:rPr>
      </w:pPr>
      <w:r w:rsidRPr="00DC6C90">
        <w:rPr>
          <w:color w:val="000000" w:themeColor="text1"/>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472D5" w:rsidRPr="00DC6C90" w:rsidRDefault="0049037C" w:rsidP="00EF77A5">
      <w:pPr>
        <w:pStyle w:val="a3"/>
        <w:divId w:val="1798185660"/>
        <w:rPr>
          <w:color w:val="000000" w:themeColor="text1"/>
          <w:lang w:val="ru-RU"/>
        </w:rPr>
      </w:pPr>
      <w:r w:rsidRPr="00DC6C90">
        <w:rPr>
          <w:color w:val="000000" w:themeColor="text1"/>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472D5" w:rsidRPr="00DC6C90" w:rsidRDefault="0049037C" w:rsidP="00EF77A5">
      <w:pPr>
        <w:pStyle w:val="a3"/>
        <w:divId w:val="1798185660"/>
        <w:rPr>
          <w:color w:val="000000" w:themeColor="text1"/>
          <w:lang w:val="ru-RU"/>
        </w:rPr>
      </w:pPr>
      <w:r w:rsidRPr="00DC6C90">
        <w:rPr>
          <w:color w:val="000000" w:themeColor="text1"/>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472D5" w:rsidRPr="00DC6C90" w:rsidRDefault="0049037C" w:rsidP="00EF77A5">
      <w:pPr>
        <w:pStyle w:val="a3"/>
        <w:divId w:val="1798185660"/>
        <w:rPr>
          <w:color w:val="000000" w:themeColor="text1"/>
          <w:lang w:val="ru-RU"/>
        </w:rPr>
      </w:pPr>
      <w:r w:rsidRPr="00DC6C90">
        <w:rPr>
          <w:color w:val="000000" w:themeColor="text1"/>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в классе праздников, конкурсов, соревнований и других мероприятий.</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"Основные школьные дела".</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участие во всероссийских акциях, посвященных значимым событиям в России, мире;</w:t>
      </w:r>
    </w:p>
    <w:p w:rsidR="00D472D5" w:rsidRPr="00DC6C90" w:rsidRDefault="0049037C" w:rsidP="00EF77A5">
      <w:pPr>
        <w:pStyle w:val="a3"/>
        <w:divId w:val="1798185660"/>
        <w:rPr>
          <w:color w:val="000000" w:themeColor="text1"/>
          <w:lang w:val="ru-RU"/>
        </w:rPr>
      </w:pPr>
      <w:r w:rsidRPr="00DC6C90">
        <w:rPr>
          <w:color w:val="000000" w:themeColor="text1"/>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472D5" w:rsidRPr="00DC6C90" w:rsidRDefault="0049037C" w:rsidP="00EF77A5">
      <w:pPr>
        <w:pStyle w:val="a3"/>
        <w:divId w:val="1798185660"/>
        <w:rPr>
          <w:color w:val="000000" w:themeColor="text1"/>
          <w:lang w:val="ru-RU"/>
        </w:rPr>
      </w:pPr>
      <w:r w:rsidRPr="00DC6C90">
        <w:rPr>
          <w:color w:val="000000" w:themeColor="text1"/>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472D5" w:rsidRPr="00DC6C90" w:rsidRDefault="0049037C" w:rsidP="00EF77A5">
      <w:pPr>
        <w:pStyle w:val="a3"/>
        <w:divId w:val="1798185660"/>
        <w:rPr>
          <w:color w:val="000000" w:themeColor="text1"/>
          <w:lang w:val="ru-RU"/>
        </w:rPr>
      </w:pPr>
      <w:r w:rsidRPr="00DC6C90">
        <w:rPr>
          <w:color w:val="000000" w:themeColor="text1"/>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472D5" w:rsidRPr="00392D26" w:rsidRDefault="0049037C" w:rsidP="00EF77A5">
      <w:pPr>
        <w:pStyle w:val="a3"/>
        <w:divId w:val="1798185660"/>
        <w:rPr>
          <w:color w:val="000000" w:themeColor="text1"/>
          <w:lang w:val="ru-RU"/>
        </w:rPr>
      </w:pPr>
      <w:r w:rsidRPr="00392D26">
        <w:rPr>
          <w:color w:val="000000" w:themeColor="text1"/>
          <w:lang w:val="ru-RU"/>
        </w:rPr>
        <w:lastRenderedPageBreak/>
        <w:t>Модуль "Внешкольные мероприятия".</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общие внешкольные мероприятия, в том числе организуемые совместно с социальными партнерами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472D5" w:rsidRPr="00DC6C90" w:rsidRDefault="0049037C" w:rsidP="00EF77A5">
      <w:pPr>
        <w:pStyle w:val="a3"/>
        <w:divId w:val="1798185660"/>
        <w:rPr>
          <w:color w:val="000000" w:themeColor="text1"/>
          <w:lang w:val="ru-RU"/>
        </w:rPr>
      </w:pPr>
      <w:r w:rsidRPr="00DC6C90">
        <w:rPr>
          <w:color w:val="000000" w:themeColor="text1"/>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472D5" w:rsidRPr="00DC6C90" w:rsidRDefault="0049037C" w:rsidP="00EF77A5">
      <w:pPr>
        <w:pStyle w:val="a3"/>
        <w:divId w:val="1798185660"/>
        <w:rPr>
          <w:color w:val="000000" w:themeColor="text1"/>
          <w:lang w:val="ru-RU"/>
        </w:rPr>
      </w:pPr>
      <w:r w:rsidRPr="00DC6C90">
        <w:rPr>
          <w:color w:val="000000" w:themeColor="text1"/>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472D5" w:rsidRPr="00DC6C90" w:rsidRDefault="0049037C" w:rsidP="00EF77A5">
      <w:pPr>
        <w:pStyle w:val="a3"/>
        <w:divId w:val="1798185660"/>
        <w:rPr>
          <w:color w:val="000000" w:themeColor="text1"/>
          <w:lang w:val="ru-RU"/>
        </w:rPr>
      </w:pPr>
      <w:r w:rsidRPr="00DC6C90">
        <w:rPr>
          <w:color w:val="000000" w:themeColor="text1"/>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472D5" w:rsidRPr="00DC6C90" w:rsidRDefault="0049037C" w:rsidP="00EF77A5">
      <w:pPr>
        <w:pStyle w:val="a3"/>
        <w:divId w:val="1798185660"/>
        <w:rPr>
          <w:color w:val="000000" w:themeColor="text1"/>
          <w:lang w:val="ru-RU"/>
        </w:rPr>
      </w:pPr>
      <w:r w:rsidRPr="00DC6C90">
        <w:rPr>
          <w:color w:val="000000" w:themeColor="text1"/>
          <w:lang w:val="ru-RU"/>
        </w:rPr>
        <w:t>Модуль "Организация предметно-пространственной среды".</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и проведение церемоний поднятия (спуска) государственного флага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472D5" w:rsidRPr="00DC6C90" w:rsidRDefault="0049037C" w:rsidP="00EF77A5">
      <w:pPr>
        <w:pStyle w:val="a3"/>
        <w:divId w:val="1798185660"/>
        <w:rPr>
          <w:color w:val="000000" w:themeColor="text1"/>
          <w:lang w:val="ru-RU"/>
        </w:rPr>
      </w:pPr>
      <w:r w:rsidRPr="00DC6C90">
        <w:rPr>
          <w:color w:val="000000" w:themeColor="text1"/>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472D5" w:rsidRPr="00DC6C90" w:rsidRDefault="0049037C" w:rsidP="00EF77A5">
      <w:pPr>
        <w:pStyle w:val="a3"/>
        <w:divId w:val="1798185660"/>
        <w:rPr>
          <w:color w:val="000000" w:themeColor="text1"/>
          <w:lang w:val="ru-RU"/>
        </w:rPr>
      </w:pPr>
      <w:r w:rsidRPr="00DC6C90">
        <w:rPr>
          <w:color w:val="000000" w:themeColor="text1"/>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472D5" w:rsidRPr="00DC6C90" w:rsidRDefault="0049037C" w:rsidP="00EF77A5">
      <w:pPr>
        <w:pStyle w:val="a3"/>
        <w:divId w:val="1798185660"/>
        <w:rPr>
          <w:color w:val="000000" w:themeColor="text1"/>
          <w:lang w:val="ru-RU"/>
        </w:rPr>
      </w:pPr>
      <w:r w:rsidRPr="00DC6C90">
        <w:rPr>
          <w:color w:val="000000" w:themeColor="text1"/>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Предметно-пространственная среда строится как максимально доступная для обучающихся с особыми образовательными потребностями.</w:t>
      </w:r>
    </w:p>
    <w:p w:rsidR="00D472D5" w:rsidRPr="00DC6C90" w:rsidRDefault="0049037C" w:rsidP="00EF77A5">
      <w:pPr>
        <w:pStyle w:val="a3"/>
        <w:divId w:val="1798185660"/>
        <w:rPr>
          <w:color w:val="000000" w:themeColor="text1"/>
          <w:lang w:val="ru-RU"/>
        </w:rPr>
      </w:pPr>
      <w:r w:rsidRPr="00DC6C90">
        <w:rPr>
          <w:color w:val="000000" w:themeColor="text1"/>
          <w:lang w:val="ru-RU"/>
        </w:rPr>
        <w:t>Модуль "Взаимодействие с родителями (законными представителями)".</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родительские дни, в которые родители (законные представители) могут посещать уроки и внеурочные занятия;</w:t>
      </w:r>
    </w:p>
    <w:p w:rsidR="00D472D5" w:rsidRPr="00DC6C90" w:rsidRDefault="0049037C" w:rsidP="00EF77A5">
      <w:pPr>
        <w:pStyle w:val="a3"/>
        <w:divId w:val="1798185660"/>
        <w:rPr>
          <w:color w:val="000000" w:themeColor="text1"/>
          <w:lang w:val="ru-RU"/>
        </w:rPr>
      </w:pPr>
      <w:r w:rsidRPr="00DC6C90">
        <w:rPr>
          <w:color w:val="000000" w:themeColor="text1"/>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472D5" w:rsidRPr="00DC6C90" w:rsidRDefault="0049037C" w:rsidP="00EF77A5">
      <w:pPr>
        <w:pStyle w:val="a3"/>
        <w:divId w:val="1798185660"/>
        <w:rPr>
          <w:color w:val="000000" w:themeColor="text1"/>
          <w:lang w:val="ru-RU"/>
        </w:rPr>
      </w:pPr>
      <w:r w:rsidRPr="00DC6C90">
        <w:rPr>
          <w:color w:val="000000" w:themeColor="text1"/>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472D5" w:rsidRPr="00DC6C90" w:rsidRDefault="0049037C" w:rsidP="00EF77A5">
      <w:pPr>
        <w:pStyle w:val="a3"/>
        <w:divId w:val="1798185660"/>
        <w:rPr>
          <w:color w:val="000000" w:themeColor="text1"/>
          <w:lang w:val="ru-RU"/>
        </w:rPr>
      </w:pPr>
      <w:r w:rsidRPr="00DC6C90">
        <w:rPr>
          <w:color w:val="000000" w:themeColor="text1"/>
          <w:lang w:val="ru-RU"/>
        </w:rPr>
        <w:t>привлечение родителей (законных представителей) к подготовке и проведению классных и общешкольных мероприятий;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"Самоуправление".</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и деятельность органов ученического самоуправления (совет обучающихся или других), избранных обучающимися;</w:t>
      </w:r>
    </w:p>
    <w:p w:rsidR="00D472D5" w:rsidRPr="00DC6C90" w:rsidRDefault="0049037C" w:rsidP="00EF77A5">
      <w:pPr>
        <w:pStyle w:val="a3"/>
        <w:divId w:val="1798185660"/>
        <w:rPr>
          <w:color w:val="000000" w:themeColor="text1"/>
          <w:lang w:val="ru-RU"/>
        </w:rPr>
      </w:pPr>
      <w:r w:rsidRPr="00DC6C90">
        <w:rPr>
          <w:color w:val="000000" w:themeColor="text1"/>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защиту органами ученического самоуправления законных интересов и прав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"Профилактика и безопасность".</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472D5" w:rsidRPr="00DC6C90" w:rsidRDefault="0049037C" w:rsidP="00EF77A5">
      <w:pPr>
        <w:pStyle w:val="a3"/>
        <w:divId w:val="1798185660"/>
        <w:rPr>
          <w:color w:val="000000" w:themeColor="text1"/>
          <w:lang w:val="ru-RU"/>
        </w:rPr>
      </w:pPr>
      <w:r w:rsidRPr="00DC6C90">
        <w:rPr>
          <w:color w:val="000000" w:themeColor="text1"/>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472D5" w:rsidRPr="00DC6C90" w:rsidRDefault="0049037C" w:rsidP="00EF77A5">
      <w:pPr>
        <w:pStyle w:val="a3"/>
        <w:divId w:val="1798185660"/>
        <w:rPr>
          <w:color w:val="000000" w:themeColor="text1"/>
          <w:lang w:val="ru-RU"/>
        </w:rPr>
      </w:pPr>
      <w:r w:rsidRPr="00DC6C90">
        <w:rPr>
          <w:color w:val="000000" w:themeColor="text1"/>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472D5" w:rsidRPr="00DC6C90" w:rsidRDefault="0049037C" w:rsidP="00EF77A5">
      <w:pPr>
        <w:pStyle w:val="a3"/>
        <w:divId w:val="1798185660"/>
        <w:rPr>
          <w:color w:val="000000" w:themeColor="text1"/>
          <w:lang w:val="ru-RU"/>
        </w:rPr>
      </w:pPr>
      <w:r w:rsidRPr="00DC6C90">
        <w:rPr>
          <w:color w:val="000000" w:themeColor="text1"/>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472D5" w:rsidRPr="00DC6C90" w:rsidRDefault="0049037C" w:rsidP="00EF77A5">
      <w:pPr>
        <w:pStyle w:val="a3"/>
        <w:divId w:val="1798185660"/>
        <w:rPr>
          <w:color w:val="000000" w:themeColor="text1"/>
          <w:lang w:val="ru-RU"/>
        </w:rPr>
      </w:pPr>
      <w:r w:rsidRPr="00DC6C90">
        <w:rPr>
          <w:color w:val="000000" w:themeColor="text1"/>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"Социальное партнерство".</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472D5" w:rsidRPr="00392D26" w:rsidRDefault="0049037C" w:rsidP="00EF77A5">
      <w:pPr>
        <w:pStyle w:val="a3"/>
        <w:divId w:val="1798185660"/>
        <w:rPr>
          <w:color w:val="000000" w:themeColor="text1"/>
          <w:lang w:val="ru-RU"/>
        </w:rPr>
      </w:pPr>
      <w:r w:rsidRPr="00392D26">
        <w:rPr>
          <w:color w:val="000000" w:themeColor="text1"/>
          <w:lang w:val="ru-RU"/>
        </w:rPr>
        <w:t>Модуль "Профориентация".</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472D5" w:rsidRPr="00DC6C90" w:rsidRDefault="0049037C" w:rsidP="00EF77A5">
      <w:pPr>
        <w:pStyle w:val="a3"/>
        <w:divId w:val="1798185660"/>
        <w:rPr>
          <w:color w:val="000000" w:themeColor="text1"/>
          <w:lang w:val="ru-RU"/>
        </w:rPr>
      </w:pPr>
      <w:r w:rsidRPr="00DC6C90">
        <w:rPr>
          <w:color w:val="000000" w:themeColor="text1"/>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472D5" w:rsidRPr="00DC6C90" w:rsidRDefault="0049037C" w:rsidP="00EF77A5">
      <w:pPr>
        <w:pStyle w:val="a3"/>
        <w:divId w:val="1798185660"/>
        <w:rPr>
          <w:color w:val="000000" w:themeColor="text1"/>
          <w:lang w:val="ru-RU"/>
        </w:rPr>
      </w:pPr>
      <w:r w:rsidRPr="00DC6C90">
        <w:rPr>
          <w:color w:val="000000" w:themeColor="text1"/>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экскурсии на предприятия, в организации, дающие начальные представления о существующих профессиях и условиях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472D5" w:rsidRPr="00DC6C90" w:rsidRDefault="0049037C" w:rsidP="00EF77A5">
      <w:pPr>
        <w:pStyle w:val="a3"/>
        <w:divId w:val="1798185660"/>
        <w:rPr>
          <w:color w:val="000000" w:themeColor="text1"/>
          <w:lang w:val="ru-RU"/>
        </w:rPr>
      </w:pPr>
      <w:r w:rsidRPr="00DC6C90">
        <w:rPr>
          <w:color w:val="000000" w:themeColor="text1"/>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участие в работе всероссийских профориентационных проектов;</w:t>
      </w:r>
    </w:p>
    <w:p w:rsidR="00D472D5" w:rsidRPr="00DC6C90" w:rsidRDefault="0049037C" w:rsidP="00EF77A5">
      <w:pPr>
        <w:pStyle w:val="a3"/>
        <w:divId w:val="1798185660"/>
        <w:rPr>
          <w:color w:val="000000" w:themeColor="text1"/>
          <w:lang w:val="ru-RU"/>
        </w:rPr>
      </w:pPr>
      <w:r w:rsidRPr="00DC6C90">
        <w:rPr>
          <w:color w:val="000000" w:themeColor="text1"/>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D0FB2" w:rsidRDefault="0049037C" w:rsidP="00EF77A5">
      <w:pPr>
        <w:pStyle w:val="a3"/>
        <w:divId w:val="1798185660"/>
        <w:rPr>
          <w:rStyle w:val="a4"/>
          <w:color w:val="000000" w:themeColor="text1"/>
          <w:lang w:val="ru-RU"/>
        </w:rPr>
      </w:pPr>
      <w:r w:rsidRPr="00CD0FB2">
        <w:rPr>
          <w:rStyle w:val="a4"/>
          <w:color w:val="000000" w:themeColor="text1"/>
          <w:lang w:val="ru-RU"/>
        </w:rPr>
        <w:t>Организационный раздел.</w:t>
      </w:r>
    </w:p>
    <w:p w:rsidR="00D472D5" w:rsidRPr="00CD0FB2" w:rsidRDefault="0049037C" w:rsidP="00EF77A5">
      <w:pPr>
        <w:pStyle w:val="a3"/>
        <w:divId w:val="1798185660"/>
        <w:rPr>
          <w:color w:val="000000" w:themeColor="text1"/>
          <w:lang w:val="ru-RU"/>
        </w:rPr>
      </w:pPr>
      <w:r w:rsidRPr="009461C0">
        <w:rPr>
          <w:color w:val="000000" w:themeColor="text1"/>
          <w:lang w:val="ru-RU"/>
        </w:rPr>
        <w:t>Кадровое обеспечение</w:t>
      </w:r>
      <w:r w:rsidRPr="00CD0FB2">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472D5" w:rsidRPr="00392D26" w:rsidRDefault="0049037C" w:rsidP="00EF77A5">
      <w:pPr>
        <w:pStyle w:val="a3"/>
        <w:divId w:val="1798185660"/>
        <w:rPr>
          <w:color w:val="000000" w:themeColor="text1"/>
          <w:lang w:val="ru-RU"/>
        </w:rPr>
      </w:pPr>
      <w:r w:rsidRPr="00392D26">
        <w:rPr>
          <w:color w:val="000000" w:themeColor="text1"/>
          <w:lang w:val="ru-RU"/>
        </w:rPr>
        <w:t>Нормативно-методическое обеспечение.</w:t>
      </w:r>
    </w:p>
    <w:p w:rsidR="00D472D5" w:rsidRPr="00DC6C90" w:rsidRDefault="0049037C" w:rsidP="00EF77A5">
      <w:pPr>
        <w:pStyle w:val="a3"/>
        <w:divId w:val="1798185660"/>
        <w:rPr>
          <w:color w:val="000000" w:themeColor="text1"/>
          <w:lang w:val="ru-RU"/>
        </w:rPr>
      </w:pPr>
      <w:r w:rsidRPr="00DC6C90">
        <w:rPr>
          <w:color w:val="000000" w:themeColor="text1"/>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Требования к условиям работы с обучающимися с особыми образовательными потребностями.</w:t>
      </w:r>
    </w:p>
    <w:p w:rsidR="00D472D5" w:rsidRPr="00DC6C90" w:rsidRDefault="0049037C" w:rsidP="00EF77A5">
      <w:pPr>
        <w:pStyle w:val="a3"/>
        <w:divId w:val="1798185660"/>
        <w:rPr>
          <w:color w:val="000000" w:themeColor="text1"/>
          <w:lang w:val="ru-RU"/>
        </w:rPr>
      </w:pPr>
      <w:r w:rsidRPr="00DC6C90">
        <w:rPr>
          <w:color w:val="000000" w:themeColor="text1"/>
          <w:lang w:val="ru-RU"/>
        </w:rP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472D5" w:rsidRPr="00DC6C90" w:rsidRDefault="0049037C" w:rsidP="00EF77A5">
      <w:pPr>
        <w:pStyle w:val="a3"/>
        <w:divId w:val="1798185660"/>
        <w:rPr>
          <w:color w:val="000000" w:themeColor="text1"/>
          <w:lang w:val="ru-RU"/>
        </w:rPr>
      </w:pPr>
      <w:r w:rsidRPr="00DC6C90">
        <w:rPr>
          <w:color w:val="000000" w:themeColor="text1"/>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D472D5" w:rsidRPr="00DC6C90" w:rsidRDefault="0049037C" w:rsidP="00EF77A5">
      <w:pPr>
        <w:pStyle w:val="a3"/>
        <w:divId w:val="1798185660"/>
        <w:rPr>
          <w:color w:val="000000" w:themeColor="text1"/>
          <w:lang w:val="ru-RU"/>
        </w:rPr>
      </w:pPr>
      <w:r w:rsidRPr="00DC6C90">
        <w:rPr>
          <w:color w:val="000000" w:themeColor="text1"/>
          <w:lang w:val="ru-RU"/>
        </w:rPr>
        <w:t>Особыми задачами воспитания обучающихся с особыми образовательными потребностями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доброжелательного отношения к обучающимся и их семьям со стороны всех участников образовательных отношений;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построение воспитательной деятельности с учетом индивидуальных особенностей и возможностей каждого обучающегося;</w:t>
      </w:r>
    </w:p>
    <w:p w:rsidR="00D472D5" w:rsidRPr="00DC6C90" w:rsidRDefault="0049037C" w:rsidP="00EF77A5">
      <w:pPr>
        <w:pStyle w:val="a3"/>
        <w:divId w:val="1798185660"/>
        <w:rPr>
          <w:color w:val="000000" w:themeColor="text1"/>
          <w:lang w:val="ru-RU"/>
        </w:rPr>
      </w:pPr>
      <w:r w:rsidRPr="00DC6C90">
        <w:rPr>
          <w:color w:val="000000" w:themeColor="text1"/>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При организации воспитания обучающихся с особыми образовательными потребностями необходимо ориентироваться на:</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472D5" w:rsidRPr="00DC6C90" w:rsidRDefault="0049037C" w:rsidP="00EF77A5">
      <w:pPr>
        <w:pStyle w:val="a3"/>
        <w:divId w:val="1798185660"/>
        <w:rPr>
          <w:color w:val="000000" w:themeColor="text1"/>
          <w:lang w:val="ru-RU"/>
        </w:rPr>
      </w:pPr>
      <w:r w:rsidRPr="00DC6C90">
        <w:rPr>
          <w:color w:val="000000" w:themeColor="text1"/>
          <w:lang w:val="ru-RU"/>
        </w:rPr>
        <w:t>личностно ориентированный подход в организации всех видов деятельности обучающихся с особыми образовательными потребностями.</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 поощрения социальной успешности и проявлений активной жизненной позиции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472D5" w:rsidRPr="00DC6C90" w:rsidRDefault="0049037C" w:rsidP="00EF77A5">
      <w:pPr>
        <w:pStyle w:val="a3"/>
        <w:divId w:val="1798185660"/>
        <w:rPr>
          <w:color w:val="000000" w:themeColor="text1"/>
          <w:lang w:val="ru-RU"/>
        </w:rPr>
      </w:pPr>
      <w:r w:rsidRPr="00DC6C90">
        <w:rPr>
          <w:color w:val="000000" w:themeColor="text1"/>
          <w:lang w:val="ru-RU"/>
        </w:rPr>
        <w:t>Система проявлений активной жизненной позиции и поощрения социальной успешности обучающихся строится на принципах:</w:t>
      </w:r>
    </w:p>
    <w:p w:rsidR="00D472D5" w:rsidRPr="00DC6C90" w:rsidRDefault="0049037C" w:rsidP="00EF77A5">
      <w:pPr>
        <w:pStyle w:val="a3"/>
        <w:divId w:val="1798185660"/>
        <w:rPr>
          <w:color w:val="000000" w:themeColor="text1"/>
          <w:lang w:val="ru-RU"/>
        </w:rPr>
      </w:pPr>
      <w:r w:rsidRPr="00DC6C90">
        <w:rPr>
          <w:color w:val="000000" w:themeColor="text1"/>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472D5" w:rsidRPr="00DC6C90" w:rsidRDefault="0049037C" w:rsidP="00EF77A5">
      <w:pPr>
        <w:pStyle w:val="a3"/>
        <w:divId w:val="1798185660"/>
        <w:rPr>
          <w:color w:val="000000" w:themeColor="text1"/>
          <w:lang w:val="ru-RU"/>
        </w:rPr>
      </w:pPr>
      <w:r w:rsidRPr="00DC6C90">
        <w:rPr>
          <w:color w:val="000000" w:themeColor="text1"/>
          <w:lang w:val="ru-RU"/>
        </w:rPr>
        <w:t>регулирования частоты награждений (недопущение избыточности в поощрениях, чрезмерно больших групп поощряемых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472D5" w:rsidRPr="00DC6C90" w:rsidRDefault="0049037C" w:rsidP="00EF77A5">
      <w:pPr>
        <w:pStyle w:val="a3"/>
        <w:divId w:val="1798185660"/>
        <w:rPr>
          <w:color w:val="000000" w:themeColor="text1"/>
          <w:lang w:val="ru-RU"/>
        </w:rPr>
      </w:pPr>
      <w:r w:rsidRPr="00DC6C90">
        <w:rPr>
          <w:color w:val="000000" w:themeColor="text1"/>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472D5" w:rsidRPr="00DC6C90" w:rsidRDefault="0049037C" w:rsidP="00EF77A5">
      <w:pPr>
        <w:pStyle w:val="a3"/>
        <w:divId w:val="1798185660"/>
        <w:rPr>
          <w:color w:val="000000" w:themeColor="text1"/>
          <w:lang w:val="ru-RU"/>
        </w:rPr>
      </w:pPr>
      <w:r w:rsidRPr="00DC6C90">
        <w:rPr>
          <w:color w:val="000000" w:themeColor="text1"/>
          <w:lang w:val="ru-RU"/>
        </w:rPr>
        <w:t>дифференцированности поощрений (наличие уровней и типов наград позволяет продлить стимулирующее действие системы поощрения).</w:t>
      </w:r>
    </w:p>
    <w:p w:rsidR="00D472D5" w:rsidRPr="00DC6C90" w:rsidRDefault="0049037C" w:rsidP="00EF77A5">
      <w:pPr>
        <w:pStyle w:val="a3"/>
        <w:divId w:val="1798185660"/>
        <w:rPr>
          <w:color w:val="000000" w:themeColor="text1"/>
          <w:lang w:val="ru-RU"/>
        </w:rPr>
      </w:pPr>
      <w:r w:rsidRPr="00DC6C90">
        <w:rPr>
          <w:color w:val="000000" w:themeColor="text1"/>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472D5" w:rsidRPr="00392D26" w:rsidRDefault="0049037C" w:rsidP="00EF77A5">
      <w:pPr>
        <w:pStyle w:val="a3"/>
        <w:divId w:val="1798185660"/>
        <w:rPr>
          <w:color w:val="000000" w:themeColor="text1"/>
          <w:lang w:val="ru-RU"/>
        </w:rPr>
      </w:pPr>
      <w:r w:rsidRPr="00DC6C90">
        <w:rPr>
          <w:color w:val="000000" w:themeColor="text1"/>
          <w:lang w:val="ru-RU"/>
        </w:rPr>
        <w:lastRenderedPageBreak/>
        <w:t xml:space="preserve">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392D26">
        <w:rPr>
          <w:color w:val="000000" w:themeColor="text1"/>
          <w:lang w:val="ru-RU"/>
        </w:rPr>
        <w:t>(накоплению) артефактов, фиксирующих и символизирующих достижения обучающегося.</w:t>
      </w:r>
    </w:p>
    <w:p w:rsidR="00D472D5" w:rsidRPr="00DC6C90" w:rsidRDefault="0049037C" w:rsidP="00EF77A5">
      <w:pPr>
        <w:pStyle w:val="a3"/>
        <w:divId w:val="1798185660"/>
        <w:rPr>
          <w:color w:val="000000" w:themeColor="text1"/>
          <w:lang w:val="ru-RU"/>
        </w:rPr>
      </w:pPr>
      <w:r w:rsidRPr="00DC6C90">
        <w:rPr>
          <w:color w:val="000000" w:themeColor="text1"/>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472D5" w:rsidRPr="00DC6C90" w:rsidRDefault="0049037C" w:rsidP="00EF77A5">
      <w:pPr>
        <w:pStyle w:val="a3"/>
        <w:divId w:val="1798185660"/>
        <w:rPr>
          <w:color w:val="000000" w:themeColor="text1"/>
          <w:lang w:val="ru-RU"/>
        </w:rPr>
      </w:pPr>
      <w:r w:rsidRPr="00DC6C90">
        <w:rPr>
          <w:color w:val="000000" w:themeColor="text1"/>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472D5" w:rsidRPr="00DC6C90" w:rsidRDefault="0049037C" w:rsidP="00EF77A5">
      <w:pPr>
        <w:pStyle w:val="a3"/>
        <w:divId w:val="1798185660"/>
        <w:rPr>
          <w:color w:val="000000" w:themeColor="text1"/>
          <w:lang w:val="ru-RU"/>
        </w:rPr>
      </w:pPr>
      <w:r w:rsidRPr="00DC6C90">
        <w:rPr>
          <w:color w:val="000000" w:themeColor="text1"/>
          <w:lang w:val="ru-RU"/>
        </w:rPr>
        <w:t>Благотворительность предусматривает публичную презентацию благотворителей и их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 воспитательного процесса.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r w:rsidR="0011059B" w:rsidRPr="00DC6C90">
        <w:rPr>
          <w:color w:val="000000" w:themeColor="text1"/>
          <w:lang w:val="ru-RU"/>
        </w:rPr>
        <w:t>ФОП НОО</w:t>
      </w:r>
      <w:r w:rsidRPr="00DC6C90">
        <w:rPr>
          <w:color w:val="000000" w:themeColor="text1"/>
          <w:lang w:val="ru-RU"/>
        </w:rPr>
        <w:t>.</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472D5" w:rsidRPr="00DC6C90" w:rsidRDefault="0049037C" w:rsidP="00EF77A5">
      <w:pPr>
        <w:pStyle w:val="a3"/>
        <w:divId w:val="1798185660"/>
        <w:rPr>
          <w:color w:val="000000" w:themeColor="text1"/>
          <w:lang w:val="ru-RU"/>
        </w:rPr>
      </w:pPr>
      <w:r w:rsidRPr="00DC6C90">
        <w:rPr>
          <w:color w:val="000000" w:themeColor="text1"/>
          <w:lang w:val="ru-RU"/>
        </w:rPr>
        <w:t>Планирование анализа воспитательного процесса включается в календарный план воспитательной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Основные принципы самоанализа воспитательной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взаимное уважение всех участников образовательных отношений;</w:t>
      </w:r>
    </w:p>
    <w:p w:rsidR="00D472D5" w:rsidRPr="00DC6C90" w:rsidRDefault="0049037C" w:rsidP="00EF77A5">
      <w:pPr>
        <w:pStyle w:val="a3"/>
        <w:divId w:val="1798185660"/>
        <w:rPr>
          <w:color w:val="000000" w:themeColor="text1"/>
          <w:lang w:val="ru-RU"/>
        </w:rPr>
      </w:pPr>
      <w:r w:rsidRPr="00DC6C90">
        <w:rPr>
          <w:color w:val="000000" w:themeColor="text1"/>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w:t>
      </w:r>
      <w:r w:rsidRPr="00DC6C90">
        <w:rPr>
          <w:color w:val="000000" w:themeColor="text1"/>
          <w:lang w:val="ru-RU"/>
        </w:rPr>
        <w:lastRenderedPageBreak/>
        <w:t>адекватного подбора видов, форм и содержания совместной деятельности с обучающимися, коллегами, социальными партнерами);</w:t>
      </w:r>
    </w:p>
    <w:p w:rsidR="00D472D5" w:rsidRPr="00DC6C90" w:rsidRDefault="0049037C" w:rsidP="00EF77A5">
      <w:pPr>
        <w:pStyle w:val="a3"/>
        <w:divId w:val="1798185660"/>
        <w:rPr>
          <w:color w:val="000000" w:themeColor="text1"/>
          <w:lang w:val="ru-RU"/>
        </w:rPr>
      </w:pPr>
      <w:r w:rsidRPr="00DC6C90">
        <w:rPr>
          <w:color w:val="000000" w:themeColor="text1"/>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472D5" w:rsidRPr="00DC6C90" w:rsidRDefault="0049037C" w:rsidP="00EF77A5">
      <w:pPr>
        <w:pStyle w:val="a3"/>
        <w:divId w:val="1798185660"/>
        <w:rPr>
          <w:color w:val="000000" w:themeColor="text1"/>
          <w:lang w:val="ru-RU"/>
        </w:rPr>
      </w:pPr>
      <w:r w:rsidRPr="00DC6C90">
        <w:rPr>
          <w:color w:val="000000" w:themeColor="text1"/>
          <w:lang w:val="ru-RU"/>
        </w:rPr>
        <w:t>Результаты воспитания, социализации и саморазвития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Критерием, на основе которого осуществляется данный анализ, является динамика личностного развития обучающихся в каждом классе.</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472D5" w:rsidRPr="00DC6C90" w:rsidRDefault="0049037C" w:rsidP="00EF77A5">
      <w:pPr>
        <w:pStyle w:val="a3"/>
        <w:divId w:val="1798185660"/>
        <w:rPr>
          <w:color w:val="000000" w:themeColor="text1"/>
          <w:lang w:val="ru-RU"/>
        </w:rPr>
      </w:pPr>
      <w:r w:rsidRPr="00DC6C90">
        <w:rPr>
          <w:color w:val="000000" w:themeColor="text1"/>
          <w:lang w:val="ru-RU"/>
        </w:rPr>
        <w:t>Внимание педагогических работников сосредоточивается на вопросах:</w:t>
      </w:r>
    </w:p>
    <w:p w:rsidR="00D472D5" w:rsidRPr="00DC6C90" w:rsidRDefault="0049037C" w:rsidP="00EF77A5">
      <w:pPr>
        <w:pStyle w:val="a3"/>
        <w:divId w:val="1798185660"/>
        <w:rPr>
          <w:color w:val="000000" w:themeColor="text1"/>
          <w:lang w:val="ru-RU"/>
        </w:rPr>
      </w:pPr>
      <w:r w:rsidRPr="00DC6C90">
        <w:rPr>
          <w:color w:val="000000" w:themeColor="text1"/>
          <w:lang w:val="ru-RU"/>
        </w:rPr>
        <w:t>какие проблемы, затруднения в личностном развитии обучающихся удалось решить за прошедший учебный год;</w:t>
      </w:r>
    </w:p>
    <w:p w:rsidR="00D472D5" w:rsidRPr="00DC6C90" w:rsidRDefault="0049037C" w:rsidP="00EF77A5">
      <w:pPr>
        <w:pStyle w:val="a3"/>
        <w:divId w:val="1798185660"/>
        <w:rPr>
          <w:color w:val="000000" w:themeColor="text1"/>
          <w:lang w:val="ru-RU"/>
        </w:rPr>
      </w:pPr>
      <w:r w:rsidRPr="00DC6C90">
        <w:rPr>
          <w:color w:val="000000" w:themeColor="text1"/>
          <w:lang w:val="ru-RU"/>
        </w:rPr>
        <w:t>какие проблемы, затруднения решить не удалось и почему;</w:t>
      </w:r>
    </w:p>
    <w:p w:rsidR="00D472D5" w:rsidRPr="00DC6C90" w:rsidRDefault="0049037C" w:rsidP="00EF77A5">
      <w:pPr>
        <w:pStyle w:val="a3"/>
        <w:divId w:val="1798185660"/>
        <w:rPr>
          <w:color w:val="000000" w:themeColor="text1"/>
          <w:lang w:val="ru-RU"/>
        </w:rPr>
      </w:pPr>
      <w:r w:rsidRPr="00DC6C90">
        <w:rPr>
          <w:color w:val="000000" w:themeColor="text1"/>
          <w:lang w:val="ru-RU"/>
        </w:rPr>
        <w:t>какие новые проблемы, трудности появились, над чем предстоит работать педагогическому коллективу.</w:t>
      </w:r>
    </w:p>
    <w:p w:rsidR="00D472D5" w:rsidRPr="00DC6C90" w:rsidRDefault="0049037C" w:rsidP="00EF77A5">
      <w:pPr>
        <w:pStyle w:val="a3"/>
        <w:divId w:val="1798185660"/>
        <w:rPr>
          <w:color w:val="000000" w:themeColor="text1"/>
          <w:lang w:val="ru-RU"/>
        </w:rPr>
      </w:pPr>
      <w:r w:rsidRPr="00DC6C90">
        <w:rPr>
          <w:color w:val="000000" w:themeColor="text1"/>
          <w:lang w:val="ru-RU"/>
        </w:rPr>
        <w:t>Состояние совместной деятельности обучающихся и взрослых.</w:t>
      </w:r>
    </w:p>
    <w:p w:rsidR="00D472D5" w:rsidRPr="00DC6C90" w:rsidRDefault="0049037C" w:rsidP="00EF77A5">
      <w:pPr>
        <w:pStyle w:val="a3"/>
        <w:divId w:val="1798185660"/>
        <w:rPr>
          <w:color w:val="000000" w:themeColor="text1"/>
          <w:lang w:val="ru-RU"/>
        </w:rPr>
      </w:pPr>
      <w:r w:rsidRPr="00DC6C90">
        <w:rPr>
          <w:color w:val="000000" w:themeColor="text1"/>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D472D5" w:rsidRPr="00DC6C90" w:rsidRDefault="0049037C" w:rsidP="00EF77A5">
      <w:pPr>
        <w:pStyle w:val="a3"/>
        <w:divId w:val="1798185660"/>
        <w:rPr>
          <w:color w:val="000000" w:themeColor="text1"/>
          <w:lang w:val="ru-RU"/>
        </w:rPr>
      </w:pPr>
      <w:r w:rsidRPr="00DC6C90">
        <w:rPr>
          <w:color w:val="000000" w:themeColor="text1"/>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Результаты обсуждаются на заседании методических объединений классных руководителей или педагогическом совете.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Внимание сосредотачивается на вопросах, связанных с качеством (выбираются вопросы, которые помогут проанализировать проделанную работу):</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реализациия воспитательного потенциала 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организуемой внеурочной деятельности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деятельности классных руководителей и их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проводимых общешкольных основных дел, мероприятий;</w:t>
      </w:r>
    </w:p>
    <w:p w:rsidR="00D472D5" w:rsidRPr="00DC6C90" w:rsidRDefault="0049037C" w:rsidP="00EF77A5">
      <w:pPr>
        <w:pStyle w:val="a3"/>
        <w:divId w:val="1798185660"/>
        <w:rPr>
          <w:color w:val="000000" w:themeColor="text1"/>
          <w:lang w:val="ru-RU"/>
        </w:rPr>
      </w:pPr>
      <w:r w:rsidRPr="00DC6C90">
        <w:rPr>
          <w:color w:val="000000" w:themeColor="text1"/>
          <w:lang w:val="ru-RU"/>
        </w:rPr>
        <w:t>внешкольных мероприятий;</w:t>
      </w:r>
    </w:p>
    <w:p w:rsidR="00D472D5" w:rsidRPr="00DC6C90" w:rsidRDefault="0049037C" w:rsidP="00EF77A5">
      <w:pPr>
        <w:pStyle w:val="a3"/>
        <w:divId w:val="1798185660"/>
        <w:rPr>
          <w:color w:val="000000" w:themeColor="text1"/>
          <w:lang w:val="ru-RU"/>
        </w:rPr>
      </w:pPr>
      <w:r w:rsidRPr="00DC6C90">
        <w:rPr>
          <w:color w:val="000000" w:themeColor="text1"/>
          <w:lang w:val="ru-RU"/>
        </w:rPr>
        <w:t>создания и поддержки предметно-пространственной среды;</w:t>
      </w:r>
    </w:p>
    <w:p w:rsidR="00D472D5" w:rsidRPr="00DC6C90" w:rsidRDefault="0049037C" w:rsidP="00EF77A5">
      <w:pPr>
        <w:pStyle w:val="a3"/>
        <w:divId w:val="1798185660"/>
        <w:rPr>
          <w:color w:val="000000" w:themeColor="text1"/>
          <w:lang w:val="ru-RU"/>
        </w:rPr>
      </w:pPr>
      <w:r w:rsidRPr="00DC6C90">
        <w:rPr>
          <w:color w:val="000000" w:themeColor="text1"/>
          <w:lang w:val="ru-RU"/>
        </w:rPr>
        <w:t>взаимодействия с родительским сообществом;</w:t>
      </w:r>
    </w:p>
    <w:p w:rsidR="00D472D5" w:rsidRPr="00DC6C90" w:rsidRDefault="0049037C" w:rsidP="00EF77A5">
      <w:pPr>
        <w:pStyle w:val="a3"/>
        <w:divId w:val="1798185660"/>
        <w:rPr>
          <w:color w:val="000000" w:themeColor="text1"/>
          <w:lang w:val="ru-RU"/>
        </w:rPr>
      </w:pPr>
      <w:r w:rsidRPr="00DC6C90">
        <w:rPr>
          <w:color w:val="000000" w:themeColor="text1"/>
          <w:lang w:val="ru-RU"/>
        </w:rPr>
        <w:t>деятельности ученического самоуправления;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деятельности по профилактике и безопасности;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реализации потенциала социального партнерства;</w:t>
      </w:r>
    </w:p>
    <w:p w:rsidR="00D472D5" w:rsidRPr="00DC6C90" w:rsidRDefault="0049037C" w:rsidP="00EF77A5">
      <w:pPr>
        <w:pStyle w:val="a3"/>
        <w:divId w:val="1798185660"/>
        <w:rPr>
          <w:color w:val="000000" w:themeColor="text1"/>
          <w:lang w:val="ru-RU"/>
        </w:rPr>
      </w:pPr>
      <w:r w:rsidRPr="00DC6C90">
        <w:rPr>
          <w:color w:val="000000" w:themeColor="text1"/>
          <w:lang w:val="ru-RU"/>
        </w:rPr>
        <w:t>деятельности по профориентации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и другое по дополнительным модулям.</w:t>
      </w:r>
    </w:p>
    <w:p w:rsidR="00D472D5" w:rsidRPr="00DC6C90" w:rsidRDefault="0049037C" w:rsidP="00EF77A5">
      <w:pPr>
        <w:pStyle w:val="a3"/>
        <w:divId w:val="1798185660"/>
        <w:rPr>
          <w:color w:val="000000" w:themeColor="text1"/>
          <w:lang w:val="ru-RU"/>
        </w:rPr>
      </w:pPr>
      <w:r w:rsidRPr="00DC6C90">
        <w:rPr>
          <w:color w:val="000000" w:themeColor="text1"/>
          <w:lang w:val="ru-RU"/>
        </w:rPr>
        <w:t>Итогом самоанализа является перечень выявленных проблем, над решением которых предстоит работать педагогическому коллективу.</w:t>
      </w:r>
    </w:p>
    <w:p w:rsidR="00D472D5" w:rsidRPr="00DC6C90" w:rsidRDefault="0049037C" w:rsidP="00EF77A5">
      <w:pPr>
        <w:pStyle w:val="a3"/>
        <w:divId w:val="1798185660"/>
        <w:rPr>
          <w:color w:val="000000" w:themeColor="text1"/>
          <w:lang w:val="ru-RU"/>
        </w:rPr>
      </w:pPr>
      <w:r w:rsidRPr="00DC6C90">
        <w:rPr>
          <w:color w:val="000000" w:themeColor="text1"/>
          <w:lang w:val="ru-RU"/>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472D5" w:rsidRPr="00DC6C90" w:rsidRDefault="009461C0" w:rsidP="00EF77A5">
      <w:pPr>
        <w:jc w:val="both"/>
        <w:divId w:val="293215713"/>
        <w:rPr>
          <w:rFonts w:eastAsia="Times New Roman"/>
          <w:b/>
          <w:color w:val="000000" w:themeColor="text1"/>
          <w:sz w:val="27"/>
          <w:szCs w:val="27"/>
          <w:lang w:val="ru-RU"/>
        </w:rPr>
      </w:pPr>
      <w:r>
        <w:rPr>
          <w:rStyle w:val="docuntyped-name"/>
          <w:rFonts w:eastAsia="Times New Roman"/>
          <w:b/>
          <w:color w:val="000000" w:themeColor="text1"/>
          <w:sz w:val="27"/>
          <w:szCs w:val="27"/>
        </w:rPr>
        <w:t>III</w:t>
      </w:r>
      <w:r w:rsidRPr="009461C0">
        <w:rPr>
          <w:rStyle w:val="docuntyped-name"/>
          <w:rFonts w:eastAsia="Times New Roman"/>
          <w:b/>
          <w:color w:val="000000" w:themeColor="text1"/>
          <w:sz w:val="27"/>
          <w:szCs w:val="27"/>
          <w:lang w:val="ru-RU"/>
        </w:rPr>
        <w:t>.</w:t>
      </w:r>
      <w:r w:rsidR="0049037C" w:rsidRPr="00DC6C90">
        <w:rPr>
          <w:rStyle w:val="docuntyped-name"/>
          <w:rFonts w:eastAsia="Times New Roman"/>
          <w:b/>
          <w:color w:val="000000" w:themeColor="text1"/>
          <w:sz w:val="27"/>
          <w:szCs w:val="27"/>
          <w:lang w:val="ru-RU"/>
        </w:rPr>
        <w:t xml:space="preserve"> Организационный раздел</w:t>
      </w:r>
    </w:p>
    <w:p w:rsidR="00D472D5" w:rsidRPr="00DC6C90" w:rsidRDefault="009461C0" w:rsidP="00EF77A5">
      <w:pPr>
        <w:pStyle w:val="a3"/>
        <w:divId w:val="1798185660"/>
        <w:rPr>
          <w:color w:val="000000" w:themeColor="text1"/>
          <w:lang w:val="ru-RU"/>
        </w:rPr>
      </w:pPr>
      <w:r w:rsidRPr="009461C0">
        <w:rPr>
          <w:rStyle w:val="a4"/>
          <w:color w:val="000000" w:themeColor="text1"/>
          <w:lang w:val="ru-RU"/>
        </w:rPr>
        <w:t>3</w:t>
      </w:r>
      <w:r>
        <w:rPr>
          <w:rStyle w:val="a4"/>
          <w:color w:val="000000" w:themeColor="text1"/>
          <w:lang w:val="ru-RU"/>
        </w:rPr>
        <w:t xml:space="preserve">.1. </w:t>
      </w:r>
      <w:r w:rsidR="00BB61F4" w:rsidRPr="00DC6C90">
        <w:rPr>
          <w:rStyle w:val="a4"/>
          <w:color w:val="000000" w:themeColor="text1"/>
          <w:lang w:val="ru-RU"/>
        </w:rPr>
        <w:t>Учебный план МБОУ «</w:t>
      </w:r>
      <w:r w:rsidR="00392D26">
        <w:rPr>
          <w:rStyle w:val="a4"/>
          <w:color w:val="000000" w:themeColor="text1"/>
          <w:lang w:val="ru-RU"/>
        </w:rPr>
        <w:t>Окская СШ</w:t>
      </w:r>
      <w:r w:rsidR="00BB61F4" w:rsidRPr="00DC6C90">
        <w:rPr>
          <w:rStyle w:val="a4"/>
          <w:color w:val="000000" w:themeColor="text1"/>
          <w:lang w:val="ru-RU"/>
        </w:rPr>
        <w:t>»</w:t>
      </w:r>
      <w:r w:rsidR="0049037C" w:rsidRPr="00DC6C90">
        <w:rPr>
          <w:rStyle w:val="a4"/>
          <w:color w:val="000000" w:themeColor="text1"/>
          <w:lang w:val="ru-RU"/>
        </w:rPr>
        <w:t xml:space="preserve"> начального общего образования.</w:t>
      </w:r>
    </w:p>
    <w:p w:rsidR="00D472D5" w:rsidRPr="00DC6C90" w:rsidRDefault="00BB61F4" w:rsidP="00EF77A5">
      <w:pPr>
        <w:pStyle w:val="a3"/>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образовательных организаций, реализующих </w:t>
      </w:r>
      <w:r w:rsidR="00D11869" w:rsidRPr="00DC6C90">
        <w:rPr>
          <w:color w:val="000000" w:themeColor="text1"/>
          <w:lang w:val="ru-RU"/>
        </w:rPr>
        <w:t xml:space="preserve">ООП НОО </w:t>
      </w:r>
      <w:r w:rsidR="0049037C" w:rsidRPr="00DC6C90">
        <w:rPr>
          <w:color w:val="000000" w:themeColor="text1"/>
          <w:lang w:val="ru-RU"/>
        </w:rPr>
        <w:t xml:space="preserve">(далее - </w:t>
      </w: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472D5" w:rsidRPr="00DC6C90" w:rsidRDefault="00BB61F4" w:rsidP="00EF77A5">
      <w:pPr>
        <w:pStyle w:val="a3"/>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D472D5" w:rsidRPr="00DC6C90" w:rsidRDefault="00BB61F4" w:rsidP="00EF77A5">
      <w:pPr>
        <w:pStyle w:val="a3"/>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w:t>
      </w:r>
      <w:r w:rsidR="0049037C" w:rsidRPr="00DC6C90">
        <w:rPr>
          <w:color w:val="000000" w:themeColor="text1"/>
          <w:lang w:val="ru-RU"/>
        </w:rPr>
        <w:lastRenderedPageBreak/>
        <w:t>устанавливает количество занятий, отводимых на изучение этих языков, по классам (годам) обучения.</w:t>
      </w:r>
    </w:p>
    <w:p w:rsidR="00D472D5" w:rsidRPr="00DC6C90" w:rsidRDefault="0049037C" w:rsidP="00EF77A5">
      <w:pPr>
        <w:pStyle w:val="a3"/>
        <w:divId w:val="1798185660"/>
        <w:rPr>
          <w:color w:val="000000" w:themeColor="text1"/>
          <w:lang w:val="ru-RU"/>
        </w:rPr>
      </w:pPr>
      <w:r w:rsidRPr="00DC6C90">
        <w:rPr>
          <w:color w:val="000000" w:themeColor="text1"/>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D472D5" w:rsidRPr="00DC6C90" w:rsidRDefault="00BB61F4" w:rsidP="00EF77A5">
      <w:pPr>
        <w:pStyle w:val="a3"/>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состоит из двух частей - обязательной части и части, формируемой участниками образовательных отношений.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Обязательная часть </w:t>
      </w:r>
      <w:r w:rsidR="00C93B6A" w:rsidRPr="00DC6C90">
        <w:rPr>
          <w:color w:val="000000" w:themeColor="text1"/>
          <w:lang w:val="ru-RU"/>
        </w:rPr>
        <w:t>учебного плана</w:t>
      </w:r>
      <w:r w:rsidRPr="00DC6C90">
        <w:rPr>
          <w:color w:val="000000" w:themeColor="text1"/>
          <w:lang w:val="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214066" w:rsidRPr="00DC6C90">
        <w:rPr>
          <w:color w:val="000000" w:themeColor="text1"/>
          <w:lang w:val="ru-RU"/>
        </w:rPr>
        <w:t>ООП НОО</w:t>
      </w:r>
      <w:r w:rsidRPr="00DC6C90">
        <w:rPr>
          <w:color w:val="000000" w:themeColor="text1"/>
          <w:lang w:val="ru-RU"/>
        </w:rPr>
        <w:t>, и учебное время, отводимое на их изучение по классам (годам) обучения.</w:t>
      </w:r>
    </w:p>
    <w:p w:rsidR="00D472D5" w:rsidRPr="00DC6C90" w:rsidRDefault="0049037C" w:rsidP="00EF77A5">
      <w:pPr>
        <w:pStyle w:val="a3"/>
        <w:divId w:val="1798185660"/>
        <w:rPr>
          <w:color w:val="000000" w:themeColor="text1"/>
          <w:lang w:val="ru-RU"/>
        </w:rPr>
      </w:pPr>
      <w:r w:rsidRPr="00DC6C90">
        <w:rPr>
          <w:color w:val="000000" w:themeColor="text1"/>
          <w:lang w:val="ru-RU"/>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D472D5" w:rsidRPr="00DC6C90" w:rsidRDefault="0049037C" w:rsidP="00EF77A5">
      <w:pPr>
        <w:pStyle w:val="a3"/>
        <w:divId w:val="1798185660"/>
        <w:rPr>
          <w:color w:val="000000" w:themeColor="text1"/>
          <w:lang w:val="ru-RU"/>
        </w:rPr>
      </w:pPr>
      <w:r w:rsidRPr="00DC6C90">
        <w:rPr>
          <w:color w:val="000000" w:themeColor="text1"/>
          <w:lang w:val="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D472D5" w:rsidRPr="00DC6C90" w:rsidRDefault="0049037C" w:rsidP="00EF77A5">
      <w:pPr>
        <w:pStyle w:val="a3"/>
        <w:divId w:val="1798185660"/>
        <w:rPr>
          <w:color w:val="000000" w:themeColor="text1"/>
          <w:lang w:val="ru-RU"/>
        </w:rPr>
      </w:pPr>
      <w:r w:rsidRPr="00DC6C90">
        <w:rPr>
          <w:color w:val="000000" w:themeColor="text1"/>
          <w:lang w:val="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D472D5" w:rsidRPr="00DC6C90" w:rsidRDefault="0049037C" w:rsidP="00EF77A5">
      <w:pPr>
        <w:pStyle w:val="a3"/>
        <w:divId w:val="1798185660"/>
        <w:rPr>
          <w:color w:val="000000" w:themeColor="text1"/>
          <w:lang w:val="ru-RU"/>
        </w:rPr>
      </w:pPr>
      <w:r w:rsidRPr="00DC6C90">
        <w:rPr>
          <w:color w:val="000000" w:themeColor="text1"/>
          <w:lang w:val="ru-RU"/>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w:t>
      </w:r>
      <w:r w:rsidRPr="00DC6C90">
        <w:rPr>
          <w:color w:val="000000" w:themeColor="text1"/>
          <w:lang w:val="ru-RU"/>
        </w:rPr>
        <w:lastRenderedPageBreak/>
        <w:t>предоставляют обучающимся возможность выбора широкого спектра занятий, направленных на развитие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Формы организации образовательной деятельности, чередование урочной и внеурочной деятельности при реализации </w:t>
      </w:r>
      <w:r w:rsidR="00D11869" w:rsidRPr="00DC6C90">
        <w:rPr>
          <w:color w:val="000000" w:themeColor="text1"/>
          <w:lang w:val="ru-RU"/>
        </w:rPr>
        <w:t xml:space="preserve">ООП НОО </w:t>
      </w:r>
      <w:r w:rsidRPr="00DC6C90">
        <w:rPr>
          <w:color w:val="000000" w:themeColor="text1"/>
          <w:lang w:val="ru-RU"/>
        </w:rPr>
        <w:t>определяет организация, осуществляющая образовательную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w:t>
      </w:r>
      <w:r w:rsidR="00214066" w:rsidRPr="00DC6C90">
        <w:rPr>
          <w:color w:val="000000" w:themeColor="text1"/>
          <w:lang w:val="ru-RU"/>
        </w:rPr>
        <w:t>ООП НОО</w:t>
      </w:r>
      <w:r w:rsidRPr="00DC6C90">
        <w:rPr>
          <w:color w:val="000000" w:themeColor="text1"/>
          <w:lang w:val="ru-RU"/>
        </w:rPr>
        <w:t>.</w:t>
      </w:r>
    </w:p>
    <w:p w:rsidR="00D472D5" w:rsidRPr="00DC6C90" w:rsidRDefault="00C93B6A" w:rsidP="00C93B6A">
      <w:pPr>
        <w:pStyle w:val="a3"/>
        <w:divId w:val="1798185660"/>
        <w:rPr>
          <w:color w:val="000000" w:themeColor="text1"/>
          <w:lang w:val="ru-RU"/>
        </w:rPr>
      </w:pPr>
      <w:r w:rsidRPr="00DC6C90">
        <w:rPr>
          <w:color w:val="000000" w:themeColor="text1"/>
          <w:lang w:val="ru-RU"/>
        </w:rPr>
        <w:t>Начальный уровень</w:t>
      </w:r>
      <w:r w:rsidR="0049037C" w:rsidRPr="00DC6C90">
        <w:rPr>
          <w:color w:val="000000" w:themeColor="text1"/>
          <w:lang w:val="ru-RU"/>
        </w:rPr>
        <w:t xml:space="preserve"> общего образовани</w:t>
      </w:r>
      <w:r w:rsidRPr="00DC6C90">
        <w:rPr>
          <w:color w:val="000000" w:themeColor="text1"/>
          <w:lang w:val="ru-RU"/>
        </w:rPr>
        <w:t>я</w:t>
      </w:r>
      <w:r w:rsidR="0049037C" w:rsidRPr="00DC6C90">
        <w:rPr>
          <w:color w:val="000000" w:themeColor="text1"/>
          <w:lang w:val="ru-RU"/>
        </w:rPr>
        <w:t>:</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35"/>
        <w:gridCol w:w="2370"/>
        <w:gridCol w:w="1132"/>
        <w:gridCol w:w="1132"/>
        <w:gridCol w:w="1132"/>
        <w:gridCol w:w="1132"/>
        <w:gridCol w:w="1151"/>
      </w:tblGrid>
      <w:tr w:rsidR="00DC6C90" w:rsidRPr="00DC6C90">
        <w:trPr>
          <w:divId w:val="1416895478"/>
        </w:trPr>
        <w:tc>
          <w:tcPr>
            <w:tcW w:w="5000" w:type="pct"/>
            <w:gridSpan w:val="7"/>
            <w:tcBorders>
              <w:top w:val="single" w:sz="6" w:space="0" w:color="000000"/>
              <w:left w:val="single" w:sz="6" w:space="0" w:color="000000"/>
              <w:bottom w:val="single" w:sz="6" w:space="0" w:color="000000"/>
              <w:right w:val="single" w:sz="6" w:space="0" w:color="000000"/>
            </w:tcBorders>
            <w:hideMark/>
          </w:tcPr>
          <w:p w:rsidR="00D472D5" w:rsidRPr="00DC6C90" w:rsidRDefault="00BB61F4" w:rsidP="00C93B6A">
            <w:pPr>
              <w:pStyle w:val="a3"/>
              <w:spacing w:after="0"/>
              <w:jc w:val="center"/>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начального общего образования</w:t>
            </w:r>
          </w:p>
          <w:p w:rsidR="00D472D5" w:rsidRPr="00DC6C90" w:rsidRDefault="0049037C" w:rsidP="00C93B6A">
            <w:pPr>
              <w:pStyle w:val="a3"/>
              <w:spacing w:after="0"/>
              <w:jc w:val="center"/>
              <w:rPr>
                <w:color w:val="000000" w:themeColor="text1"/>
              </w:rPr>
            </w:pPr>
            <w:r w:rsidRPr="00DC6C90">
              <w:rPr>
                <w:color w:val="000000" w:themeColor="text1"/>
              </w:rPr>
              <w:t>(5-дневная учебная неделя)</w:t>
            </w:r>
          </w:p>
        </w:tc>
      </w:tr>
      <w:tr w:rsidR="00DC6C90" w:rsidRPr="00DC6C90" w:rsidTr="00C93B6A">
        <w:trPr>
          <w:divId w:val="1416895478"/>
        </w:trPr>
        <w:tc>
          <w:tcPr>
            <w:tcW w:w="1161" w:type="pct"/>
            <w:vMerge w:val="restar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Предметные области</w:t>
            </w:r>
          </w:p>
        </w:tc>
        <w:tc>
          <w:tcPr>
            <w:tcW w:w="1130" w:type="pct"/>
            <w:vMerge w:val="restar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Учебные предметы/классы</w:t>
            </w:r>
          </w:p>
        </w:tc>
        <w:tc>
          <w:tcPr>
            <w:tcW w:w="2159" w:type="pct"/>
            <w:gridSpan w:val="4"/>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Количество часов в неделю</w:t>
            </w:r>
          </w:p>
        </w:tc>
        <w:tc>
          <w:tcPr>
            <w:tcW w:w="550" w:type="pct"/>
            <w:vMerge w:val="restar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Всего</w:t>
            </w:r>
          </w:p>
        </w:tc>
      </w:tr>
      <w:tr w:rsidR="00DC6C90" w:rsidRPr="00DC6C90">
        <w:trPr>
          <w:divId w:val="141689547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72D5" w:rsidRPr="00DC6C90" w:rsidRDefault="00D472D5" w:rsidP="00C93B6A">
            <w:pPr>
              <w:jc w:val="both"/>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72D5" w:rsidRPr="00DC6C90" w:rsidRDefault="00D472D5" w:rsidP="00C93B6A">
            <w:pPr>
              <w:jc w:val="both"/>
              <w:rPr>
                <w:color w:val="000000" w:themeColor="text1"/>
              </w:rPr>
            </w:pP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I</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II</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III</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72D5" w:rsidRPr="00DC6C90" w:rsidRDefault="00D472D5" w:rsidP="00C93B6A">
            <w:pPr>
              <w:jc w:val="both"/>
              <w:rPr>
                <w:color w:val="000000" w:themeColor="text1"/>
              </w:rPr>
            </w:pP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Обязательная часть</w:t>
            </w:r>
          </w:p>
        </w:tc>
        <w:tc>
          <w:tcPr>
            <w:tcW w:w="2709" w:type="pct"/>
            <w:gridSpan w:val="5"/>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 </w:t>
            </w:r>
          </w:p>
        </w:tc>
      </w:tr>
      <w:tr w:rsidR="00DC6C90" w:rsidRPr="00DC6C90" w:rsidTr="00C93B6A">
        <w:trPr>
          <w:divId w:val="1416895478"/>
        </w:trPr>
        <w:tc>
          <w:tcPr>
            <w:tcW w:w="1161" w:type="pct"/>
            <w:vMerge w:val="restar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t>Русский язык и литературное чтение</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5</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5</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5</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5</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20</w:t>
            </w:r>
          </w:p>
        </w:tc>
      </w:tr>
      <w:tr w:rsidR="00DC6C90" w:rsidRPr="00DC6C90" w:rsidTr="00C93B6A">
        <w:trPr>
          <w:divId w:val="141689547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72D5" w:rsidRPr="00DC6C90" w:rsidRDefault="00D472D5" w:rsidP="00C93B6A">
            <w:pPr>
              <w:jc w:val="both"/>
              <w:rPr>
                <w:color w:val="000000" w:themeColor="text1"/>
              </w:rPr>
            </w:pP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16</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Иностранный язык</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6</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Математика и информатика</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16</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t>Обществознание и естествознание (Окружающий мир)</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8</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t>Основы религиозных культур и светской этики</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r>
      <w:tr w:rsidR="00DC6C90" w:rsidRPr="00DC6C90" w:rsidTr="00C93B6A">
        <w:trPr>
          <w:divId w:val="1416895478"/>
        </w:trPr>
        <w:tc>
          <w:tcPr>
            <w:tcW w:w="1161" w:type="pct"/>
            <w:vMerge w:val="restar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Искусство</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r>
      <w:tr w:rsidR="00DC6C90" w:rsidRPr="00DC6C90" w:rsidTr="00C93B6A">
        <w:trPr>
          <w:divId w:val="141689547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72D5" w:rsidRPr="00DC6C90" w:rsidRDefault="00D472D5" w:rsidP="00C93B6A">
            <w:pPr>
              <w:jc w:val="both"/>
              <w:rPr>
                <w:color w:val="000000" w:themeColor="text1"/>
              </w:rPr>
            </w:pP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Технология</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4</w:t>
            </w:r>
          </w:p>
        </w:tc>
      </w:tr>
      <w:tr w:rsidR="00DC6C90" w:rsidRPr="00DC6C90" w:rsidTr="00C93B6A">
        <w:trPr>
          <w:divId w:val="1416895478"/>
        </w:trPr>
        <w:tc>
          <w:tcPr>
            <w:tcW w:w="1161"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Физическая культура</w:t>
            </w:r>
          </w:p>
        </w:tc>
        <w:tc>
          <w:tcPr>
            <w:tcW w:w="113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8</w:t>
            </w: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20</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23</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87</w:t>
            </w: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lastRenderedPageBreak/>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0</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w:t>
            </w: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33</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34</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34</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135</w:t>
            </w: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693</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782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782</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782</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3039</w:t>
            </w:r>
          </w:p>
        </w:tc>
      </w:tr>
      <w:tr w:rsidR="00DC6C90" w:rsidRPr="00DC6C90" w:rsidTr="00C93B6A">
        <w:trPr>
          <w:divId w:val="1416895478"/>
        </w:trPr>
        <w:tc>
          <w:tcPr>
            <w:tcW w:w="2291" w:type="pct"/>
            <w:gridSpan w:val="2"/>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lang w:val="ru-RU"/>
              </w:rPr>
            </w:pPr>
            <w:r w:rsidRPr="00DC6C90">
              <w:rPr>
                <w:color w:val="000000" w:themeColor="text1"/>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21</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23</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23</w:t>
            </w:r>
          </w:p>
        </w:tc>
        <w:tc>
          <w:tcPr>
            <w:tcW w:w="54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23</w:t>
            </w:r>
          </w:p>
        </w:tc>
        <w:tc>
          <w:tcPr>
            <w:tcW w:w="550" w:type="pct"/>
            <w:tcBorders>
              <w:top w:val="single" w:sz="6" w:space="0" w:color="000000"/>
              <w:left w:val="single" w:sz="6" w:space="0" w:color="000000"/>
              <w:bottom w:val="single" w:sz="6" w:space="0" w:color="000000"/>
              <w:right w:val="single" w:sz="6" w:space="0" w:color="000000"/>
            </w:tcBorders>
            <w:hideMark/>
          </w:tcPr>
          <w:p w:rsidR="00D472D5" w:rsidRPr="00DC6C90" w:rsidRDefault="0049037C" w:rsidP="00C93B6A">
            <w:pPr>
              <w:pStyle w:val="a3"/>
              <w:spacing w:after="0"/>
              <w:rPr>
                <w:color w:val="000000" w:themeColor="text1"/>
              </w:rPr>
            </w:pPr>
            <w:r w:rsidRPr="00DC6C90">
              <w:rPr>
                <w:color w:val="000000" w:themeColor="text1"/>
              </w:rPr>
              <w:t>90</w:t>
            </w:r>
          </w:p>
        </w:tc>
      </w:tr>
    </w:tbl>
    <w:p w:rsidR="00D472D5" w:rsidRPr="009461C0" w:rsidRDefault="0049037C" w:rsidP="00EF77A5">
      <w:pPr>
        <w:pStyle w:val="a3"/>
        <w:divId w:val="1798185660"/>
        <w:rPr>
          <w:color w:val="000000" w:themeColor="text1"/>
          <w:lang w:val="ru-RU"/>
        </w:rPr>
      </w:pPr>
      <w:r w:rsidRPr="00DC6C90">
        <w:rPr>
          <w:color w:val="000000" w:themeColor="text1"/>
        </w:rPr>
        <w:t> </w:t>
      </w:r>
    </w:p>
    <w:p w:rsidR="00D472D5" w:rsidRPr="00DC6C90" w:rsidRDefault="0049037C" w:rsidP="00EF77A5">
      <w:pPr>
        <w:pStyle w:val="a3"/>
        <w:divId w:val="1798185660"/>
        <w:rPr>
          <w:color w:val="000000" w:themeColor="text1"/>
          <w:lang w:val="ru-RU"/>
        </w:rPr>
      </w:pPr>
      <w:r w:rsidRPr="00DC6C90">
        <w:rPr>
          <w:color w:val="000000" w:themeColor="text1"/>
          <w:lang w:val="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D472D5" w:rsidRPr="00DC6C90" w:rsidRDefault="0049037C" w:rsidP="00EF77A5">
      <w:pPr>
        <w:pStyle w:val="a3"/>
        <w:divId w:val="1798185660"/>
        <w:rPr>
          <w:color w:val="000000" w:themeColor="text1"/>
          <w:lang w:val="ru-RU"/>
        </w:rPr>
      </w:pPr>
      <w:r w:rsidRPr="00DC6C90">
        <w:rPr>
          <w:color w:val="000000" w:themeColor="text1"/>
          <w:lang w:val="ru-RU"/>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D472D5" w:rsidRPr="00DC6C90" w:rsidRDefault="0049037C" w:rsidP="00EF77A5">
      <w:pPr>
        <w:pStyle w:val="a3"/>
        <w:divId w:val="1798185660"/>
        <w:rPr>
          <w:color w:val="000000" w:themeColor="text1"/>
          <w:lang w:val="ru-RU"/>
        </w:rPr>
      </w:pPr>
      <w:r w:rsidRPr="00DC6C90">
        <w:rPr>
          <w:color w:val="000000" w:themeColor="text1"/>
          <w:lang w:val="ru-RU"/>
        </w:rPr>
        <w:t>Продолжительность учебного года при получении начального общего образования составляет 34 недели, в 1 классе - 33 недели.</w:t>
      </w:r>
    </w:p>
    <w:p w:rsidR="00D472D5" w:rsidRPr="00DC6C90" w:rsidRDefault="0049037C" w:rsidP="00EF77A5">
      <w:pPr>
        <w:pStyle w:val="a3"/>
        <w:divId w:val="1798185660"/>
        <w:rPr>
          <w:color w:val="000000" w:themeColor="text1"/>
          <w:lang w:val="ru-RU"/>
        </w:rPr>
      </w:pPr>
      <w:r w:rsidRPr="00DC6C90">
        <w:rPr>
          <w:color w:val="000000" w:themeColor="text1"/>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D472D5" w:rsidRPr="00DC6C90" w:rsidRDefault="0049037C" w:rsidP="00EF77A5">
      <w:pPr>
        <w:pStyle w:val="a3"/>
        <w:divId w:val="1798185660"/>
        <w:rPr>
          <w:color w:val="000000" w:themeColor="text1"/>
          <w:lang w:val="ru-RU"/>
        </w:rPr>
      </w:pPr>
      <w:r w:rsidRPr="00DC6C90">
        <w:rPr>
          <w:color w:val="000000" w:themeColor="text1"/>
          <w:lang w:val="ru-RU"/>
        </w:rPr>
        <w:t>Продолжительность каникул в течение учебного года составляет не менее 30 календарных дней, летом - не менее 8 недель.</w:t>
      </w:r>
    </w:p>
    <w:p w:rsidR="00D472D5" w:rsidRPr="00DC6C90" w:rsidRDefault="0049037C" w:rsidP="00EF77A5">
      <w:pPr>
        <w:pStyle w:val="a3"/>
        <w:divId w:val="1798185660"/>
        <w:rPr>
          <w:color w:val="000000" w:themeColor="text1"/>
          <w:lang w:val="ru-RU"/>
        </w:rPr>
      </w:pPr>
      <w:r w:rsidRPr="00DC6C90">
        <w:rPr>
          <w:color w:val="000000" w:themeColor="text1"/>
          <w:lang w:val="ru-RU"/>
        </w:rPr>
        <w:t>Для обучающихся в 1 классе устанавливаются в течение года дополнительные недельные каникулы.</w:t>
      </w:r>
    </w:p>
    <w:p w:rsidR="00D472D5" w:rsidRPr="00392D26" w:rsidRDefault="0049037C" w:rsidP="00EF77A5">
      <w:pPr>
        <w:pStyle w:val="a3"/>
        <w:divId w:val="1798185660"/>
        <w:rPr>
          <w:color w:val="000000" w:themeColor="text1"/>
          <w:lang w:val="ru-RU"/>
        </w:rPr>
      </w:pPr>
      <w:r w:rsidRPr="00392D26">
        <w:rPr>
          <w:color w:val="000000" w:themeColor="text1"/>
          <w:lang w:val="ru-RU"/>
        </w:rPr>
        <w:t>Продолжительность урока составляет:</w:t>
      </w:r>
    </w:p>
    <w:p w:rsidR="00D472D5" w:rsidRPr="00DC6C90" w:rsidRDefault="0049037C" w:rsidP="00EF77A5">
      <w:pPr>
        <w:pStyle w:val="a3"/>
        <w:divId w:val="1798185660"/>
        <w:rPr>
          <w:color w:val="000000" w:themeColor="text1"/>
          <w:lang w:val="ru-RU"/>
        </w:rPr>
      </w:pPr>
      <w:r w:rsidRPr="00DC6C90">
        <w:rPr>
          <w:color w:val="000000" w:themeColor="text1"/>
          <w:lang w:val="ru-RU"/>
        </w:rPr>
        <w:t>в 1 классе - 35 минут (сентябрь - декабрь), 40 минут (январь - май);</w:t>
      </w:r>
    </w:p>
    <w:p w:rsidR="00D472D5" w:rsidRPr="00DC6C90" w:rsidRDefault="0049037C" w:rsidP="00EF77A5">
      <w:pPr>
        <w:pStyle w:val="a3"/>
        <w:divId w:val="1798185660"/>
        <w:rPr>
          <w:color w:val="000000" w:themeColor="text1"/>
          <w:lang w:val="ru-RU"/>
        </w:rPr>
      </w:pPr>
      <w:r w:rsidRPr="00DC6C90">
        <w:rPr>
          <w:color w:val="000000" w:themeColor="text1"/>
          <w:lang w:val="ru-RU"/>
        </w:rPr>
        <w:t>в классах, в которых обучаются обучающиеся с ОВЗ - 40 минут;</w:t>
      </w:r>
    </w:p>
    <w:p w:rsidR="00D472D5" w:rsidRPr="00DC6C90" w:rsidRDefault="009F1E2C" w:rsidP="00EF77A5">
      <w:pPr>
        <w:pStyle w:val="a3"/>
        <w:divId w:val="1798185660"/>
        <w:rPr>
          <w:color w:val="000000" w:themeColor="text1"/>
          <w:lang w:val="ru-RU"/>
        </w:rPr>
      </w:pPr>
      <w:r>
        <w:rPr>
          <w:color w:val="000000" w:themeColor="text1"/>
          <w:lang w:val="ru-RU"/>
        </w:rPr>
        <w:t>в 2 - 4 классах - 40</w:t>
      </w:r>
      <w:r w:rsidR="0049037C" w:rsidRPr="00DC6C90">
        <w:rPr>
          <w:color w:val="000000" w:themeColor="text1"/>
          <w:lang w:val="ru-RU"/>
        </w:rPr>
        <w:t xml:space="preserve"> минут (по решению образовательной организации).</w:t>
      </w:r>
    </w:p>
    <w:p w:rsidR="00D472D5" w:rsidRPr="00DC6C90" w:rsidRDefault="00BB61F4" w:rsidP="00EF77A5">
      <w:pPr>
        <w:pStyle w:val="a3"/>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472D5" w:rsidRPr="00DC6C90" w:rsidRDefault="0049037C" w:rsidP="00EF77A5">
      <w:pPr>
        <w:pStyle w:val="a3"/>
        <w:divId w:val="1798185660"/>
        <w:rPr>
          <w:color w:val="000000" w:themeColor="text1"/>
          <w:lang w:val="ru-RU"/>
        </w:rPr>
      </w:pPr>
      <w:r w:rsidRPr="00DC6C90">
        <w:rPr>
          <w:color w:val="000000" w:themeColor="text1"/>
          <w:lang w:val="ru-RU"/>
        </w:rPr>
        <w:t>состав учебных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недельное распределение учебного времени, отводимого на освоение содержания образования по классам и учебным предметам;</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максимально допустимая недельная нагрузка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максимальная нагрузка с учетом деления классов на группы;</w:t>
      </w:r>
    </w:p>
    <w:p w:rsidR="00D472D5" w:rsidRPr="00DC6C90" w:rsidRDefault="0049037C" w:rsidP="00EF77A5">
      <w:pPr>
        <w:pStyle w:val="a3"/>
        <w:divId w:val="1798185660"/>
        <w:rPr>
          <w:color w:val="000000" w:themeColor="text1"/>
          <w:lang w:val="ru-RU"/>
        </w:rPr>
      </w:pPr>
      <w:r w:rsidRPr="00DC6C90">
        <w:rPr>
          <w:color w:val="000000" w:themeColor="text1"/>
          <w:lang w:val="ru-RU"/>
        </w:rPr>
        <w:t>план комплектования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D472D5" w:rsidRPr="00DC6C90" w:rsidRDefault="0049037C" w:rsidP="00EF77A5">
      <w:pPr>
        <w:pStyle w:val="a3"/>
        <w:divId w:val="1798185660"/>
        <w:rPr>
          <w:color w:val="000000" w:themeColor="text1"/>
          <w:lang w:val="ru-RU"/>
        </w:rPr>
      </w:pPr>
      <w:r w:rsidRPr="00DC6C90">
        <w:rPr>
          <w:color w:val="000000" w:themeColor="text1"/>
          <w:lang w:val="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Внеурочная деятельность в соответствии с требованиями </w:t>
      </w:r>
      <w:r w:rsidR="00BA7FCC" w:rsidRPr="00DC6C90">
        <w:rPr>
          <w:color w:val="000000" w:themeColor="text1"/>
          <w:lang w:val="ru-RU"/>
        </w:rPr>
        <w:t xml:space="preserve">ООП НОО </w:t>
      </w:r>
      <w:r w:rsidRPr="00DC6C90">
        <w:rPr>
          <w:color w:val="000000" w:themeColor="text1"/>
          <w:lang w:val="ru-RU"/>
        </w:rPr>
        <w:t>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472D5" w:rsidRPr="00DC6C90" w:rsidRDefault="0049037C" w:rsidP="00EF77A5">
      <w:pPr>
        <w:pStyle w:val="a3"/>
        <w:divId w:val="1798185660"/>
        <w:rPr>
          <w:color w:val="000000" w:themeColor="text1"/>
          <w:lang w:val="ru-RU"/>
        </w:rPr>
      </w:pPr>
      <w:r w:rsidRPr="00DC6C90">
        <w:rPr>
          <w:color w:val="000000" w:themeColor="text1"/>
          <w:lang w:val="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D472D5" w:rsidRPr="00DC6C90" w:rsidRDefault="0049037C" w:rsidP="00EF77A5">
      <w:pPr>
        <w:pStyle w:val="a3"/>
        <w:divId w:val="1798185660"/>
        <w:rPr>
          <w:color w:val="000000" w:themeColor="text1"/>
          <w:lang w:val="ru-RU"/>
        </w:rPr>
      </w:pPr>
      <w:r w:rsidRPr="00DC6C90">
        <w:rPr>
          <w:color w:val="000000" w:themeColor="text1"/>
          <w:lang w:val="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D472D5" w:rsidRPr="00DC6C90" w:rsidRDefault="009461C0" w:rsidP="00EF77A5">
      <w:pPr>
        <w:pStyle w:val="a3"/>
        <w:divId w:val="1798185660"/>
        <w:rPr>
          <w:color w:val="000000" w:themeColor="text1"/>
          <w:lang w:val="ru-RU"/>
        </w:rPr>
      </w:pPr>
      <w:r>
        <w:rPr>
          <w:rStyle w:val="a4"/>
          <w:color w:val="000000" w:themeColor="text1"/>
          <w:lang w:val="ru-RU"/>
        </w:rPr>
        <w:t xml:space="preserve">3.2. </w:t>
      </w:r>
      <w:r w:rsidR="00BB61F4" w:rsidRPr="00DC6C90">
        <w:rPr>
          <w:rStyle w:val="a4"/>
          <w:color w:val="000000" w:themeColor="text1"/>
          <w:lang w:val="ru-RU"/>
        </w:rPr>
        <w:t>Календарный учебный график МБОУ «</w:t>
      </w:r>
      <w:r w:rsidR="00392D26">
        <w:rPr>
          <w:rStyle w:val="a4"/>
          <w:color w:val="000000" w:themeColor="text1"/>
          <w:lang w:val="ru-RU"/>
        </w:rPr>
        <w:t>Окская СШ</w:t>
      </w:r>
      <w:r w:rsidR="00BB61F4" w:rsidRPr="00DC6C90">
        <w:rPr>
          <w:rStyle w:val="a4"/>
          <w:color w:val="000000" w:themeColor="text1"/>
          <w:lang w:val="ru-RU"/>
        </w:rPr>
        <w:t>»</w:t>
      </w:r>
      <w:r w:rsidR="0049037C" w:rsidRPr="00DC6C90">
        <w:rPr>
          <w:rStyle w:val="a4"/>
          <w:color w:val="000000" w:themeColor="text1"/>
          <w:lang w:val="ru-RU"/>
        </w:rPr>
        <w:t>.</w:t>
      </w:r>
    </w:p>
    <w:p w:rsidR="00D472D5" w:rsidRPr="00DC6C90" w:rsidRDefault="0049037C" w:rsidP="00BA7FCC">
      <w:pPr>
        <w:pStyle w:val="a3"/>
        <w:divId w:val="1798185660"/>
        <w:rPr>
          <w:color w:val="000000" w:themeColor="text1"/>
          <w:lang w:val="ru-RU"/>
        </w:rPr>
      </w:pPr>
      <w:r w:rsidRPr="00DC6C90">
        <w:rPr>
          <w:color w:val="000000" w:themeColor="text1"/>
          <w:lang w:val="ru-RU"/>
        </w:rPr>
        <w:t>Организация образовательной деятельности осуще</w:t>
      </w:r>
      <w:r w:rsidR="00BA7FCC" w:rsidRPr="00DC6C90">
        <w:rPr>
          <w:color w:val="000000" w:themeColor="text1"/>
          <w:lang w:val="ru-RU"/>
        </w:rPr>
        <w:t xml:space="preserve">ствляется по учебным четвертям </w:t>
      </w:r>
      <w:r w:rsidRPr="00DC6C90">
        <w:rPr>
          <w:color w:val="000000" w:themeColor="text1"/>
          <w:lang w:val="ru-RU"/>
        </w:rPr>
        <w:t>с учетом законодательства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Продолжительность учебного года при получении начального общего образования составляет 34 недели, в 1 классе - 33 недели.</w:t>
      </w:r>
    </w:p>
    <w:p w:rsidR="00D472D5" w:rsidRPr="00DC6C90" w:rsidRDefault="0049037C" w:rsidP="00EF77A5">
      <w:pPr>
        <w:pStyle w:val="a3"/>
        <w:divId w:val="1798185660"/>
        <w:rPr>
          <w:color w:val="000000" w:themeColor="text1"/>
          <w:lang w:val="ru-RU"/>
        </w:rPr>
      </w:pPr>
      <w:r w:rsidRPr="00DC6C90">
        <w:rPr>
          <w:color w:val="000000" w:themeColor="text1"/>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472D5" w:rsidRPr="00DC6C90" w:rsidRDefault="0049037C" w:rsidP="00EF77A5">
      <w:pPr>
        <w:pStyle w:val="a3"/>
        <w:divId w:val="1798185660"/>
        <w:rPr>
          <w:color w:val="000000" w:themeColor="text1"/>
          <w:lang w:val="ru-RU"/>
        </w:rPr>
      </w:pPr>
      <w:r w:rsidRPr="00DC6C90">
        <w:rPr>
          <w:color w:val="000000" w:themeColor="text1"/>
          <w:lang w:val="ru-RU"/>
        </w:rPr>
        <w:t>Учебный год в образователь</w:t>
      </w:r>
      <w:r w:rsidR="009F1E2C">
        <w:rPr>
          <w:color w:val="000000" w:themeColor="text1"/>
          <w:lang w:val="ru-RU"/>
        </w:rPr>
        <w:t>ной организации заканчивается 31</w:t>
      </w:r>
      <w:r w:rsidRPr="00DC6C90">
        <w:rPr>
          <w:color w:val="000000" w:themeColor="text1"/>
          <w:lang w:val="ru-RU"/>
        </w:rPr>
        <w:t xml:space="preserve"> мая. Если этот день приходится на выходной день, то в этом случае учебный год заканчивается в предыдущий рабочий день.</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 xml:space="preserve">С целью профилактики переутомления в </w:t>
      </w:r>
      <w:r w:rsidR="00BA7FCC" w:rsidRPr="00DC6C90">
        <w:rPr>
          <w:color w:val="000000" w:themeColor="text1"/>
          <w:lang w:val="ru-RU"/>
        </w:rPr>
        <w:t xml:space="preserve">календарном учебном графике </w:t>
      </w:r>
      <w:r w:rsidRPr="00DC6C90">
        <w:rPr>
          <w:color w:val="000000" w:themeColor="text1"/>
          <w:lang w:val="ru-RU"/>
        </w:rPr>
        <w:t>предусматривается чередование периодов учебного времени и каникул. Продолжительность каникул должна составлять не менее 7 календарных дней.</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Продолжительность учебных четвертей составляет: </w:t>
      </w:r>
      <w:r w:rsidRPr="00DC6C90">
        <w:rPr>
          <w:color w:val="000000" w:themeColor="text1"/>
        </w:rPr>
        <w:t>I</w:t>
      </w:r>
      <w:r w:rsidRPr="00DC6C90">
        <w:rPr>
          <w:color w:val="000000" w:themeColor="text1"/>
          <w:lang w:val="ru-RU"/>
        </w:rPr>
        <w:t xml:space="preserve"> четверть - 8 учебных недель (для 1 - 4 классов); </w:t>
      </w:r>
      <w:r w:rsidRPr="00DC6C90">
        <w:rPr>
          <w:color w:val="000000" w:themeColor="text1"/>
        </w:rPr>
        <w:t>II</w:t>
      </w:r>
      <w:r w:rsidRPr="00DC6C90">
        <w:rPr>
          <w:color w:val="000000" w:themeColor="text1"/>
          <w:lang w:val="ru-RU"/>
        </w:rPr>
        <w:t xml:space="preserve"> четверть - 8 учебных недель (для 1 - 4 классов); </w:t>
      </w:r>
      <w:r w:rsidRPr="00DC6C90">
        <w:rPr>
          <w:color w:val="000000" w:themeColor="text1"/>
        </w:rPr>
        <w:t>III</w:t>
      </w:r>
      <w:r w:rsidRPr="00DC6C90">
        <w:rPr>
          <w:color w:val="000000" w:themeColor="text1"/>
          <w:lang w:val="ru-RU"/>
        </w:rPr>
        <w:t xml:space="preserve"> четверть - 10 учебных недель (для 2 - 4 классов), 9 у</w:t>
      </w:r>
      <w:r w:rsidR="00C95607">
        <w:rPr>
          <w:color w:val="000000" w:themeColor="text1"/>
          <w:lang w:val="ru-RU"/>
        </w:rPr>
        <w:t>чебных недель (для 1</w:t>
      </w:r>
      <w:r w:rsidRPr="00DC6C90">
        <w:rPr>
          <w:color w:val="000000" w:themeColor="text1"/>
          <w:lang w:val="ru-RU"/>
        </w:rPr>
        <w:t xml:space="preserve"> классов); </w:t>
      </w:r>
      <w:r w:rsidRPr="00DC6C90">
        <w:rPr>
          <w:color w:val="000000" w:themeColor="text1"/>
        </w:rPr>
        <w:t>IV</w:t>
      </w:r>
      <w:r w:rsidRPr="00DC6C90">
        <w:rPr>
          <w:color w:val="000000" w:themeColor="text1"/>
          <w:lang w:val="ru-RU"/>
        </w:rPr>
        <w:t xml:space="preserve"> четверть - 8 учебных недель (для 1 - 4 классов).</w:t>
      </w:r>
    </w:p>
    <w:p w:rsidR="00D472D5" w:rsidRPr="00392D26" w:rsidRDefault="0049037C" w:rsidP="00EF77A5">
      <w:pPr>
        <w:pStyle w:val="a3"/>
        <w:divId w:val="1798185660"/>
        <w:rPr>
          <w:color w:val="000000" w:themeColor="text1"/>
          <w:lang w:val="ru-RU"/>
        </w:rPr>
      </w:pPr>
      <w:r w:rsidRPr="00392D26">
        <w:rPr>
          <w:color w:val="000000" w:themeColor="text1"/>
          <w:lang w:val="ru-RU"/>
        </w:rPr>
        <w:t>Продолжительность каникул составляет:</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w:t>
      </w:r>
      <w:r w:rsidRPr="00DC6C90">
        <w:rPr>
          <w:color w:val="000000" w:themeColor="text1"/>
          <w:lang w:val="ru-RU"/>
        </w:rPr>
        <w:t xml:space="preserve"> четверти (осенние каникулы) - 9 календарных дней (для 1 - 4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II</w:t>
      </w:r>
      <w:r w:rsidRPr="00DC6C90">
        <w:rPr>
          <w:color w:val="000000" w:themeColor="text1"/>
          <w:lang w:val="ru-RU"/>
        </w:rPr>
        <w:t xml:space="preserve"> четверти (зимние каникулы) - 9 календарных дней (для 1 - 4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дополнительные каникулы - 9 календарных дней (для 1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III</w:t>
      </w:r>
      <w:r w:rsidRPr="00DC6C90">
        <w:rPr>
          <w:color w:val="000000" w:themeColor="text1"/>
          <w:lang w:val="ru-RU"/>
        </w:rPr>
        <w:t xml:space="preserve"> четверти (весенние каникулы) - 9 календарных дней (для 1 - 4 классов);</w:t>
      </w:r>
    </w:p>
    <w:p w:rsidR="00D472D5" w:rsidRPr="00DC6C90" w:rsidRDefault="0049037C" w:rsidP="00EF77A5">
      <w:pPr>
        <w:pStyle w:val="a3"/>
        <w:divId w:val="1798185660"/>
        <w:rPr>
          <w:color w:val="000000" w:themeColor="text1"/>
          <w:lang w:val="ru-RU"/>
        </w:rPr>
      </w:pPr>
      <w:r w:rsidRPr="00DC6C90">
        <w:rPr>
          <w:color w:val="000000" w:themeColor="text1"/>
          <w:lang w:val="ru-RU"/>
        </w:rPr>
        <w:t>по окончании учебного года (летние каникулы) - не менее 8 недель.</w:t>
      </w:r>
    </w:p>
    <w:p w:rsidR="00D472D5" w:rsidRPr="00DC6C90" w:rsidRDefault="0049037C" w:rsidP="00BA7FCC">
      <w:pPr>
        <w:pStyle w:val="a3"/>
        <w:divId w:val="1798185660"/>
        <w:rPr>
          <w:color w:val="000000" w:themeColor="text1"/>
          <w:lang w:val="ru-RU"/>
        </w:rPr>
      </w:pPr>
      <w:r w:rsidRPr="00DC6C90">
        <w:rPr>
          <w:color w:val="000000" w:themeColor="text1"/>
          <w:lang w:val="ru-RU"/>
        </w:rPr>
        <w:t xml:space="preserve">Продолжительность урока </w:t>
      </w:r>
      <w:r w:rsidR="00BA7FCC" w:rsidRPr="00DC6C90">
        <w:rPr>
          <w:color w:val="000000" w:themeColor="text1"/>
          <w:lang w:val="ru-RU"/>
        </w:rPr>
        <w:t xml:space="preserve">составляет </w:t>
      </w:r>
      <w:r w:rsidRPr="00DC6C90">
        <w:rPr>
          <w:color w:val="000000" w:themeColor="text1"/>
          <w:lang w:val="ru-RU"/>
        </w:rPr>
        <w:t>40 минут.</w:t>
      </w:r>
    </w:p>
    <w:p w:rsidR="00D472D5" w:rsidRPr="00DC6C90" w:rsidRDefault="0049037C" w:rsidP="00EF77A5">
      <w:pPr>
        <w:pStyle w:val="a3"/>
        <w:divId w:val="1798185660"/>
        <w:rPr>
          <w:color w:val="000000" w:themeColor="text1"/>
          <w:lang w:val="ru-RU"/>
        </w:rPr>
      </w:pPr>
      <w:r w:rsidRPr="00DC6C90">
        <w:rPr>
          <w:color w:val="000000" w:themeColor="text1"/>
          <w:lang w:val="ru-RU"/>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472D5" w:rsidRPr="00DC6C90" w:rsidRDefault="0049037C" w:rsidP="00EF77A5">
      <w:pPr>
        <w:pStyle w:val="a3"/>
        <w:divId w:val="1798185660"/>
        <w:rPr>
          <w:color w:val="000000" w:themeColor="text1"/>
          <w:lang w:val="ru-RU"/>
        </w:rPr>
      </w:pPr>
      <w:r w:rsidRPr="00DC6C90">
        <w:rPr>
          <w:color w:val="000000" w:themeColor="text1"/>
          <w:lang w:val="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472D5" w:rsidRPr="00DC6C90" w:rsidRDefault="0049037C" w:rsidP="00EF77A5">
      <w:pPr>
        <w:pStyle w:val="a3"/>
        <w:divId w:val="1798185660"/>
        <w:rPr>
          <w:color w:val="000000" w:themeColor="text1"/>
          <w:lang w:val="ru-RU"/>
        </w:rPr>
      </w:pPr>
      <w:r w:rsidRPr="00DC6C90">
        <w:rPr>
          <w:color w:val="000000" w:themeColor="text1"/>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472D5" w:rsidRPr="00DC6C90" w:rsidRDefault="0049037C" w:rsidP="00EF77A5">
      <w:pPr>
        <w:pStyle w:val="a3"/>
        <w:divId w:val="1798185660"/>
        <w:rPr>
          <w:color w:val="000000" w:themeColor="text1"/>
          <w:lang w:val="ru-RU"/>
        </w:rPr>
      </w:pPr>
      <w:r w:rsidRPr="00DC6C90">
        <w:rPr>
          <w:color w:val="000000" w:themeColor="text1"/>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472D5" w:rsidRPr="00DC6C90" w:rsidRDefault="0049037C" w:rsidP="00EF77A5">
      <w:pPr>
        <w:pStyle w:val="a3"/>
        <w:divId w:val="1798185660"/>
        <w:rPr>
          <w:color w:val="000000" w:themeColor="text1"/>
          <w:lang w:val="ru-RU"/>
        </w:rPr>
      </w:pPr>
      <w:r w:rsidRPr="00DC6C90">
        <w:rPr>
          <w:color w:val="000000" w:themeColor="text1"/>
          <w:lang w:val="ru-RU"/>
        </w:rPr>
        <w:t>для обучающихся 1-х классов - не должен превышать 4 уроков и один раз в неделю - 5 уроков, за счет урока физической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для обучающихся 2 - 4 классов - не более 5 уроков и один раз в неделю 6 уроков за счет урока физической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Обучение в 1 классе осуществляется с соблюдением следующих требований:</w:t>
      </w:r>
    </w:p>
    <w:p w:rsidR="00D472D5" w:rsidRPr="00DC6C90" w:rsidRDefault="0049037C" w:rsidP="00EF77A5">
      <w:pPr>
        <w:pStyle w:val="a3"/>
        <w:divId w:val="1798185660"/>
        <w:rPr>
          <w:color w:val="000000" w:themeColor="text1"/>
          <w:lang w:val="ru-RU"/>
        </w:rPr>
      </w:pPr>
      <w:r w:rsidRPr="00DC6C90">
        <w:rPr>
          <w:color w:val="000000" w:themeColor="text1"/>
          <w:lang w:val="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472D5" w:rsidRPr="00DC6C90" w:rsidRDefault="0049037C" w:rsidP="00EF77A5">
      <w:pPr>
        <w:pStyle w:val="a3"/>
        <w:divId w:val="1798185660"/>
        <w:rPr>
          <w:color w:val="000000" w:themeColor="text1"/>
          <w:lang w:val="ru-RU"/>
        </w:rPr>
      </w:pPr>
      <w:r w:rsidRPr="00DC6C90">
        <w:rPr>
          <w:color w:val="000000" w:themeColor="text1"/>
          <w:lang w:val="ru-RU"/>
        </w:rPr>
        <w:t>в середине учебного дня организуется динамическая пауза продолжительностью не менее 40 минут;</w:t>
      </w:r>
    </w:p>
    <w:p w:rsidR="00D472D5" w:rsidRPr="00DC6C90" w:rsidRDefault="0049037C" w:rsidP="00EF77A5">
      <w:pPr>
        <w:pStyle w:val="a3"/>
        <w:divId w:val="1798185660"/>
        <w:rPr>
          <w:color w:val="000000" w:themeColor="text1"/>
          <w:lang w:val="ru-RU"/>
        </w:rPr>
      </w:pPr>
      <w:r w:rsidRPr="00DC6C90">
        <w:rPr>
          <w:color w:val="000000" w:themeColor="text1"/>
          <w:lang w:val="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472D5" w:rsidRPr="00DC6C90" w:rsidRDefault="0049037C" w:rsidP="00EF77A5">
      <w:pPr>
        <w:pStyle w:val="a3"/>
        <w:divId w:val="1798185660"/>
        <w:rPr>
          <w:color w:val="000000" w:themeColor="text1"/>
          <w:lang w:val="ru-RU"/>
        </w:rPr>
      </w:pPr>
      <w:r w:rsidRPr="00DC6C90">
        <w:rPr>
          <w:color w:val="000000" w:themeColor="text1"/>
          <w:lang w:val="ru-RU"/>
        </w:rPr>
        <w:t>Занятия начинаются не ранее 8 часов утра и заканчиваются не позднее 19 часов.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472D5" w:rsidRPr="00DC6C90" w:rsidRDefault="0049037C" w:rsidP="00EF77A5">
      <w:pPr>
        <w:pStyle w:val="a3"/>
        <w:divId w:val="1798185660"/>
        <w:rPr>
          <w:color w:val="000000" w:themeColor="text1"/>
          <w:lang w:val="ru-RU"/>
        </w:rPr>
      </w:pPr>
      <w:r w:rsidRPr="00DC6C90">
        <w:rPr>
          <w:color w:val="000000" w:themeColor="text1"/>
          <w:lang w:val="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472D5" w:rsidRPr="00DC6C90" w:rsidRDefault="0049037C" w:rsidP="00EF77A5">
      <w:pPr>
        <w:pStyle w:val="a3"/>
        <w:divId w:val="1798185660"/>
        <w:rPr>
          <w:color w:val="000000" w:themeColor="text1"/>
          <w:lang w:val="ru-RU"/>
        </w:rPr>
      </w:pPr>
      <w:r w:rsidRPr="00DC6C90">
        <w:rPr>
          <w:color w:val="000000" w:themeColor="text1"/>
          <w:lang w:val="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D472D5" w:rsidRPr="00DC6C90" w:rsidRDefault="009461C0" w:rsidP="00EF77A5">
      <w:pPr>
        <w:pStyle w:val="a3"/>
        <w:divId w:val="1798185660"/>
        <w:rPr>
          <w:color w:val="000000" w:themeColor="text1"/>
          <w:lang w:val="ru-RU"/>
        </w:rPr>
      </w:pPr>
      <w:r>
        <w:rPr>
          <w:rStyle w:val="a4"/>
          <w:color w:val="000000" w:themeColor="text1"/>
          <w:lang w:val="ru-RU"/>
        </w:rPr>
        <w:t xml:space="preserve">3.3. </w:t>
      </w:r>
      <w:r w:rsidR="0049037C" w:rsidRPr="00DC6C90">
        <w:rPr>
          <w:rStyle w:val="a4"/>
          <w:color w:val="000000" w:themeColor="text1"/>
          <w:lang w:val="ru-RU"/>
        </w:rPr>
        <w:t>План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Основными задачами организации внеурочной деятельности являются:</w:t>
      </w:r>
    </w:p>
    <w:p w:rsidR="00D472D5" w:rsidRPr="00DC6C90" w:rsidRDefault="0049037C" w:rsidP="00EF77A5">
      <w:pPr>
        <w:pStyle w:val="a3"/>
        <w:divId w:val="1798185660"/>
        <w:rPr>
          <w:color w:val="000000" w:themeColor="text1"/>
          <w:lang w:val="ru-RU"/>
        </w:rPr>
      </w:pPr>
      <w:r w:rsidRPr="00DC6C90">
        <w:rPr>
          <w:color w:val="000000" w:themeColor="text1"/>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совершенствование навыков общения со сверстниками и коммуникативных умений в разновозрастной школьной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навыков организации своей жизнедеятельности с учетом правил безопасного образа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472D5" w:rsidRPr="00DC6C90" w:rsidRDefault="0049037C" w:rsidP="00EF77A5">
      <w:pPr>
        <w:pStyle w:val="a3"/>
        <w:divId w:val="1798185660"/>
        <w:rPr>
          <w:color w:val="000000" w:themeColor="text1"/>
          <w:lang w:val="ru-RU"/>
        </w:rPr>
      </w:pPr>
      <w:r w:rsidRPr="00DC6C90">
        <w:rPr>
          <w:color w:val="000000" w:themeColor="text1"/>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472D5" w:rsidRPr="00DC6C90" w:rsidRDefault="0049037C" w:rsidP="00EF77A5">
      <w:pPr>
        <w:pStyle w:val="a3"/>
        <w:divId w:val="1798185660"/>
        <w:rPr>
          <w:color w:val="000000" w:themeColor="text1"/>
          <w:lang w:val="ru-RU"/>
        </w:rPr>
      </w:pPr>
      <w:r w:rsidRPr="00DC6C90">
        <w:rPr>
          <w:color w:val="000000" w:themeColor="text1"/>
          <w:lang w:val="ru-RU"/>
        </w:rPr>
        <w:t>поддержка детских объединений, формирование умений ученического самоуправления;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формирование культуры поведения в информационной среде.</w:t>
      </w:r>
    </w:p>
    <w:p w:rsidR="00D472D5" w:rsidRPr="00DC6C90" w:rsidRDefault="0049037C" w:rsidP="00EF77A5">
      <w:pPr>
        <w:pStyle w:val="a3"/>
        <w:divId w:val="1798185660"/>
        <w:rPr>
          <w:color w:val="000000" w:themeColor="text1"/>
          <w:lang w:val="ru-RU"/>
        </w:rPr>
      </w:pPr>
      <w:r w:rsidRPr="00DC6C90">
        <w:rPr>
          <w:color w:val="000000" w:themeColor="text1"/>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472D5" w:rsidRPr="00DC6C90" w:rsidRDefault="0049037C" w:rsidP="00EF77A5">
      <w:pPr>
        <w:pStyle w:val="a3"/>
        <w:divId w:val="1798185660"/>
        <w:rPr>
          <w:color w:val="000000" w:themeColor="text1"/>
          <w:lang w:val="ru-RU"/>
        </w:rPr>
      </w:pPr>
      <w:r w:rsidRPr="00DC6C90">
        <w:rPr>
          <w:color w:val="000000" w:themeColor="text1"/>
          <w:lang w:val="ru-RU"/>
        </w:rPr>
        <w:t>особенности образовательной организации (условия функционирования, тип школы, особенности контингента, кадровый состав);</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результаты диагностики успеваемости и уровня развития обучающихся, проблемы и трудности их учебной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D472D5" w:rsidRPr="00DC6C90" w:rsidRDefault="0049037C" w:rsidP="00EF77A5">
      <w:pPr>
        <w:pStyle w:val="a3"/>
        <w:divId w:val="1798185660"/>
        <w:rPr>
          <w:color w:val="000000" w:themeColor="text1"/>
          <w:lang w:val="ru-RU"/>
        </w:rPr>
      </w:pPr>
      <w:r w:rsidRPr="00DC6C90">
        <w:rPr>
          <w:color w:val="000000" w:themeColor="text1"/>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472D5" w:rsidRPr="00DC6C90" w:rsidRDefault="0049037C" w:rsidP="00EF77A5">
      <w:pPr>
        <w:pStyle w:val="a3"/>
        <w:divId w:val="1798185660"/>
        <w:rPr>
          <w:color w:val="000000" w:themeColor="text1"/>
          <w:lang w:val="ru-RU"/>
        </w:rPr>
      </w:pPr>
      <w:r w:rsidRPr="00DC6C90">
        <w:rPr>
          <w:color w:val="000000" w:themeColor="text1"/>
          <w:lang w:val="ru-RU"/>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472D5" w:rsidRPr="00DC6C90" w:rsidRDefault="0049037C" w:rsidP="00EF77A5">
      <w:pPr>
        <w:pStyle w:val="a3"/>
        <w:divId w:val="1798185660"/>
        <w:rPr>
          <w:color w:val="000000" w:themeColor="text1"/>
          <w:lang w:val="ru-RU"/>
        </w:rPr>
      </w:pPr>
      <w:r w:rsidRPr="00DC6C90">
        <w:rPr>
          <w:color w:val="000000" w:themeColor="text1"/>
          <w:lang w:val="ru-RU"/>
        </w:rPr>
        <w:t>Общий объем внеурочной деятельности не должен превышать 10 часов в неделю.</w:t>
      </w:r>
    </w:p>
    <w:p w:rsidR="00D472D5" w:rsidRPr="00DC6C90" w:rsidRDefault="0049037C" w:rsidP="00EF77A5">
      <w:pPr>
        <w:pStyle w:val="a3"/>
        <w:divId w:val="1798185660"/>
        <w:rPr>
          <w:color w:val="000000" w:themeColor="text1"/>
          <w:lang w:val="ru-RU"/>
        </w:rPr>
      </w:pPr>
      <w:r w:rsidRPr="00DC6C90">
        <w:rPr>
          <w:color w:val="000000" w:themeColor="text1"/>
          <w:lang w:val="ru-RU"/>
        </w:rPr>
        <w:t>Один час в неделю рекомендуется отводить на внеурочное занятие "Разговоры о важном".</w:t>
      </w:r>
    </w:p>
    <w:p w:rsidR="00D472D5" w:rsidRPr="00DC6C90" w:rsidRDefault="0049037C" w:rsidP="00EF77A5">
      <w:pPr>
        <w:pStyle w:val="a3"/>
        <w:divId w:val="1798185660"/>
        <w:rPr>
          <w:color w:val="000000" w:themeColor="text1"/>
          <w:lang w:val="ru-RU"/>
        </w:rPr>
      </w:pPr>
      <w:r w:rsidRPr="00DC6C90">
        <w:rPr>
          <w:color w:val="000000" w:themeColor="text1"/>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72D5" w:rsidRPr="00DC6C90" w:rsidRDefault="0049037C" w:rsidP="00EF77A5">
      <w:pPr>
        <w:pStyle w:val="a3"/>
        <w:divId w:val="1798185660"/>
        <w:rPr>
          <w:color w:val="000000" w:themeColor="text1"/>
          <w:lang w:val="ru-RU"/>
        </w:rPr>
      </w:pPr>
      <w:r w:rsidRPr="00DC6C90">
        <w:rPr>
          <w:color w:val="000000" w:themeColor="text1"/>
          <w:lang w:val="ru-RU"/>
        </w:rPr>
        <w:t>Направления и цели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472D5" w:rsidRPr="00DC6C90" w:rsidRDefault="0049037C" w:rsidP="00EF77A5">
      <w:pPr>
        <w:pStyle w:val="a3"/>
        <w:divId w:val="1798185660"/>
        <w:rPr>
          <w:color w:val="000000" w:themeColor="text1"/>
          <w:lang w:val="ru-RU"/>
        </w:rPr>
      </w:pPr>
      <w:r w:rsidRPr="00DC6C90">
        <w:rPr>
          <w:color w:val="000000" w:themeColor="text1"/>
          <w:lang w:val="ru-RU"/>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D472D5" w:rsidRPr="00DC6C90" w:rsidRDefault="0049037C" w:rsidP="00EF77A5">
      <w:pPr>
        <w:pStyle w:val="a3"/>
        <w:divId w:val="1798185660"/>
        <w:rPr>
          <w:color w:val="000000" w:themeColor="text1"/>
          <w:lang w:val="ru-RU"/>
        </w:rPr>
      </w:pPr>
      <w:r w:rsidRPr="00DC6C90">
        <w:rPr>
          <w:color w:val="000000" w:themeColor="text1"/>
          <w:lang w:val="ru-RU"/>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472D5" w:rsidRPr="00DC6C90" w:rsidRDefault="0049037C" w:rsidP="00EF77A5">
      <w:pPr>
        <w:pStyle w:val="a3"/>
        <w:divId w:val="1798185660"/>
        <w:rPr>
          <w:color w:val="000000" w:themeColor="text1"/>
          <w:lang w:val="ru-RU"/>
        </w:rPr>
      </w:pPr>
      <w:r w:rsidRPr="00DC6C90">
        <w:rPr>
          <w:color w:val="000000" w:themeColor="text1"/>
          <w:lang w:val="ru-RU"/>
        </w:rPr>
        <w:t>Выбор форм организации внеурочной деятельности подчиняется следующим требованиям:</w:t>
      </w:r>
    </w:p>
    <w:p w:rsidR="00D472D5" w:rsidRPr="00DC6C90" w:rsidRDefault="0049037C" w:rsidP="00EF77A5">
      <w:pPr>
        <w:pStyle w:val="a3"/>
        <w:divId w:val="1798185660"/>
        <w:rPr>
          <w:color w:val="000000" w:themeColor="text1"/>
          <w:lang w:val="ru-RU"/>
        </w:rPr>
      </w:pPr>
      <w:r w:rsidRPr="00DC6C90">
        <w:rPr>
          <w:color w:val="000000" w:themeColor="text1"/>
          <w:lang w:val="ru-RU"/>
        </w:rPr>
        <w:t>целесообразность использования данной формы для решения поставленных задач конкретного направления;</w:t>
      </w:r>
    </w:p>
    <w:p w:rsidR="00D472D5" w:rsidRPr="00DC6C90" w:rsidRDefault="0049037C" w:rsidP="00EF77A5">
      <w:pPr>
        <w:pStyle w:val="a3"/>
        <w:divId w:val="1798185660"/>
        <w:rPr>
          <w:color w:val="000000" w:themeColor="text1"/>
          <w:lang w:val="ru-RU"/>
        </w:rPr>
      </w:pPr>
      <w:r w:rsidRPr="00DC6C90">
        <w:rPr>
          <w:color w:val="000000" w:themeColor="text1"/>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472D5" w:rsidRPr="00DC6C90" w:rsidRDefault="0049037C" w:rsidP="00EF77A5">
      <w:pPr>
        <w:pStyle w:val="a3"/>
        <w:divId w:val="1798185660"/>
        <w:rPr>
          <w:color w:val="000000" w:themeColor="text1"/>
          <w:lang w:val="ru-RU"/>
        </w:rPr>
      </w:pPr>
      <w:r w:rsidRPr="00DC6C90">
        <w:rPr>
          <w:color w:val="000000" w:themeColor="text1"/>
          <w:lang w:val="ru-RU"/>
        </w:rPr>
        <w:t>учет специфики коммуникативной деятельности, которая сопровождает то или иное направление внеучебной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использование форм организации, предполагающих использование средств информационно-коммуникационных технологий.</w:t>
      </w:r>
    </w:p>
    <w:p w:rsidR="00D472D5" w:rsidRPr="00DC6C90" w:rsidRDefault="0049037C" w:rsidP="00EF77A5">
      <w:pPr>
        <w:pStyle w:val="a3"/>
        <w:divId w:val="1798185660"/>
        <w:rPr>
          <w:color w:val="000000" w:themeColor="text1"/>
          <w:lang w:val="ru-RU"/>
        </w:rPr>
      </w:pPr>
      <w:r w:rsidRPr="00DC6C90">
        <w:rPr>
          <w:color w:val="000000" w:themeColor="text1"/>
          <w:lang w:val="ru-RU"/>
        </w:rPr>
        <w:t>Возможными формами организации внеурочной деятельности могут быть следующие:</w:t>
      </w:r>
    </w:p>
    <w:p w:rsidR="00D472D5" w:rsidRPr="00DC6C90" w:rsidRDefault="0049037C" w:rsidP="00EF77A5">
      <w:pPr>
        <w:pStyle w:val="a3"/>
        <w:divId w:val="1798185660"/>
        <w:rPr>
          <w:color w:val="000000" w:themeColor="text1"/>
          <w:lang w:val="ru-RU"/>
        </w:rPr>
      </w:pPr>
      <w:r w:rsidRPr="00DC6C90">
        <w:rPr>
          <w:color w:val="000000" w:themeColor="text1"/>
          <w:lang w:val="ru-RU"/>
        </w:rPr>
        <w:t>учебные курсы и факультативы;</w:t>
      </w:r>
    </w:p>
    <w:p w:rsidR="00D472D5" w:rsidRPr="00DC6C90" w:rsidRDefault="0049037C" w:rsidP="00EF77A5">
      <w:pPr>
        <w:pStyle w:val="a3"/>
        <w:divId w:val="1798185660"/>
        <w:rPr>
          <w:color w:val="000000" w:themeColor="text1"/>
          <w:lang w:val="ru-RU"/>
        </w:rPr>
      </w:pPr>
      <w:r w:rsidRPr="00DC6C90">
        <w:rPr>
          <w:color w:val="000000" w:themeColor="text1"/>
          <w:lang w:val="ru-RU"/>
        </w:rPr>
        <w:t>художественные, музыкальные и спортивные студии;</w:t>
      </w:r>
    </w:p>
    <w:p w:rsidR="00D472D5" w:rsidRPr="00DC6C90" w:rsidRDefault="0049037C" w:rsidP="00EF77A5">
      <w:pPr>
        <w:pStyle w:val="a3"/>
        <w:divId w:val="1798185660"/>
        <w:rPr>
          <w:color w:val="000000" w:themeColor="text1"/>
          <w:lang w:val="ru-RU"/>
        </w:rPr>
      </w:pPr>
      <w:r w:rsidRPr="00DC6C90">
        <w:rPr>
          <w:color w:val="000000" w:themeColor="text1"/>
          <w:lang w:val="ru-RU"/>
        </w:rPr>
        <w:t>соревновательные мероприятия, дискуссионные клубы, секции, экскурсии, мини-исследования;</w:t>
      </w:r>
    </w:p>
    <w:p w:rsidR="00D472D5" w:rsidRPr="00DC6C90" w:rsidRDefault="0049037C" w:rsidP="00EF77A5">
      <w:pPr>
        <w:pStyle w:val="a3"/>
        <w:divId w:val="1798185660"/>
        <w:rPr>
          <w:color w:val="000000" w:themeColor="text1"/>
          <w:lang w:val="ru-RU"/>
        </w:rPr>
      </w:pPr>
      <w:r w:rsidRPr="00DC6C90">
        <w:rPr>
          <w:color w:val="000000" w:themeColor="text1"/>
          <w:lang w:val="ru-RU"/>
        </w:rPr>
        <w:t>общественно полезные практики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D472D5" w:rsidRPr="00DC6C90" w:rsidRDefault="0049037C" w:rsidP="00EF77A5">
      <w:pPr>
        <w:pStyle w:val="a3"/>
        <w:divId w:val="1798185660"/>
        <w:rPr>
          <w:color w:val="000000" w:themeColor="text1"/>
          <w:lang w:val="ru-RU"/>
        </w:rPr>
      </w:pPr>
      <w:r w:rsidRPr="00DC6C90">
        <w:rPr>
          <w:color w:val="000000" w:themeColor="text1"/>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472D5" w:rsidRPr="00DC6C90" w:rsidRDefault="0049037C" w:rsidP="00EF77A5">
      <w:pPr>
        <w:pStyle w:val="a3"/>
        <w:divId w:val="1798185660"/>
        <w:rPr>
          <w:color w:val="000000" w:themeColor="text1"/>
          <w:lang w:val="ru-RU"/>
        </w:rPr>
      </w:pPr>
      <w:r w:rsidRPr="00DC6C90">
        <w:rPr>
          <w:color w:val="000000" w:themeColor="text1"/>
          <w:lang w:val="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472D5" w:rsidRPr="00DC6C90" w:rsidRDefault="0049037C" w:rsidP="00EF77A5">
      <w:pPr>
        <w:pStyle w:val="a3"/>
        <w:divId w:val="1798185660"/>
        <w:rPr>
          <w:color w:val="000000" w:themeColor="text1"/>
          <w:lang w:val="ru-RU"/>
        </w:rPr>
      </w:pPr>
      <w:r w:rsidRPr="00DC6C90">
        <w:rPr>
          <w:color w:val="000000" w:themeColor="text1"/>
          <w:lang w:val="ru-RU"/>
        </w:rPr>
        <w:t>Основные направления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Спортивно-оздоровительная деятельность.</w:t>
      </w:r>
    </w:p>
    <w:p w:rsidR="00D472D5" w:rsidRPr="00DC6C90" w:rsidRDefault="0049037C" w:rsidP="009461C0">
      <w:pPr>
        <w:pStyle w:val="a3"/>
        <w:divId w:val="1798185660"/>
        <w:rPr>
          <w:color w:val="000000" w:themeColor="text1"/>
          <w:lang w:val="ru-RU"/>
        </w:rPr>
      </w:pPr>
      <w:r w:rsidRPr="00DC6C90">
        <w:rPr>
          <w:color w:val="000000" w:themeColor="text1"/>
          <w:lang w:val="ru-RU"/>
        </w:rPr>
        <w:lastRenderedPageBreak/>
        <w:t xml:space="preserve">Проектно-исследовательская деятельность. </w:t>
      </w:r>
    </w:p>
    <w:p w:rsidR="00D472D5" w:rsidRPr="009461C0" w:rsidRDefault="0049037C" w:rsidP="00EF77A5">
      <w:pPr>
        <w:pStyle w:val="a3"/>
        <w:divId w:val="1798185660"/>
        <w:rPr>
          <w:color w:val="000000" w:themeColor="text1"/>
          <w:lang w:val="ru-RU"/>
        </w:rPr>
      </w:pPr>
      <w:r w:rsidRPr="009461C0">
        <w:rPr>
          <w:color w:val="000000" w:themeColor="text1"/>
          <w:lang w:val="ru-RU"/>
        </w:rPr>
        <w:t>Мир шахмат.</w:t>
      </w:r>
    </w:p>
    <w:p w:rsidR="00D472D5" w:rsidRPr="00DC6C90" w:rsidRDefault="0049037C" w:rsidP="00EF77A5">
      <w:pPr>
        <w:pStyle w:val="a3"/>
        <w:divId w:val="1798185660"/>
        <w:rPr>
          <w:color w:val="000000" w:themeColor="text1"/>
          <w:lang w:val="ru-RU"/>
        </w:rPr>
      </w:pPr>
      <w:r w:rsidRPr="00DC6C90">
        <w:rPr>
          <w:color w:val="000000" w:themeColor="text1"/>
          <w:lang w:val="ru-RU"/>
        </w:rPr>
        <w:t>Коммуникативная деятельность.</w:t>
      </w:r>
    </w:p>
    <w:p w:rsidR="00D472D5" w:rsidRPr="00DC6C90" w:rsidRDefault="0049037C" w:rsidP="00EF77A5">
      <w:pPr>
        <w:pStyle w:val="a3"/>
        <w:divId w:val="1798185660"/>
        <w:rPr>
          <w:color w:val="000000" w:themeColor="text1"/>
          <w:lang w:val="ru-RU"/>
        </w:rPr>
      </w:pPr>
      <w:r w:rsidRPr="00DC6C90">
        <w:rPr>
          <w:color w:val="000000" w:themeColor="text1"/>
          <w:lang w:val="ru-RU"/>
        </w:rPr>
        <w:t>Становлюсь грамотным читателем: читаю, думаю, понимаю.</w:t>
      </w:r>
    </w:p>
    <w:p w:rsidR="00D472D5" w:rsidRPr="00DC6C90" w:rsidRDefault="0049037C" w:rsidP="00EF77A5">
      <w:pPr>
        <w:pStyle w:val="a3"/>
        <w:divId w:val="1798185660"/>
        <w:rPr>
          <w:color w:val="000000" w:themeColor="text1"/>
          <w:lang w:val="ru-RU"/>
        </w:rPr>
      </w:pPr>
      <w:r w:rsidRPr="00DC6C90">
        <w:rPr>
          <w:color w:val="000000" w:themeColor="text1"/>
          <w:lang w:val="ru-RU"/>
        </w:rPr>
        <w:t>Художественно-эстетическая творческая деятельность.</w:t>
      </w:r>
    </w:p>
    <w:p w:rsidR="00D472D5" w:rsidRPr="00DC6C90" w:rsidRDefault="0049037C" w:rsidP="00A700CF">
      <w:pPr>
        <w:pStyle w:val="a3"/>
        <w:divId w:val="1798185660"/>
        <w:rPr>
          <w:color w:val="000000" w:themeColor="text1"/>
          <w:lang w:val="ru-RU"/>
        </w:rPr>
      </w:pPr>
      <w:r w:rsidRPr="00DC6C90">
        <w:rPr>
          <w:color w:val="000000" w:themeColor="text1"/>
          <w:lang w:val="ru-RU"/>
        </w:rPr>
        <w:t>Рукотворный мир.</w:t>
      </w:r>
    </w:p>
    <w:p w:rsidR="00D472D5" w:rsidRPr="00DC6C90" w:rsidRDefault="0049037C" w:rsidP="00EF77A5">
      <w:pPr>
        <w:pStyle w:val="a3"/>
        <w:divId w:val="1798185660"/>
        <w:rPr>
          <w:color w:val="000000" w:themeColor="text1"/>
          <w:lang w:val="ru-RU"/>
        </w:rPr>
      </w:pPr>
      <w:r w:rsidRPr="00DC6C90">
        <w:rPr>
          <w:color w:val="000000" w:themeColor="text1"/>
          <w:lang w:val="ru-RU"/>
        </w:rPr>
        <w:t>Ритмика.</w:t>
      </w:r>
    </w:p>
    <w:p w:rsidR="00D472D5" w:rsidRPr="00DC6C90" w:rsidRDefault="00A700CF" w:rsidP="00A700CF">
      <w:pPr>
        <w:pStyle w:val="a3"/>
        <w:divId w:val="1798185660"/>
        <w:rPr>
          <w:color w:val="000000" w:themeColor="text1"/>
          <w:lang w:val="ru-RU"/>
        </w:rPr>
      </w:pPr>
      <w:r w:rsidRPr="00DC6C90">
        <w:rPr>
          <w:color w:val="000000" w:themeColor="text1"/>
          <w:lang w:val="ru-RU"/>
        </w:rPr>
        <w:t>Школьный театр.</w:t>
      </w:r>
    </w:p>
    <w:p w:rsidR="00D472D5" w:rsidRPr="00DC6C90" w:rsidRDefault="0049037C" w:rsidP="00EF77A5">
      <w:pPr>
        <w:pStyle w:val="a3"/>
        <w:divId w:val="1798185660"/>
        <w:rPr>
          <w:color w:val="000000" w:themeColor="text1"/>
          <w:lang w:val="ru-RU"/>
        </w:rPr>
      </w:pPr>
      <w:r w:rsidRPr="00DC6C90">
        <w:rPr>
          <w:color w:val="000000" w:themeColor="text1"/>
          <w:lang w:val="ru-RU"/>
        </w:rPr>
        <w:t>Выразительное чтение.</w:t>
      </w:r>
    </w:p>
    <w:p w:rsidR="00D472D5" w:rsidRPr="00DC6C90" w:rsidRDefault="0049037C" w:rsidP="00EF77A5">
      <w:pPr>
        <w:pStyle w:val="a3"/>
        <w:divId w:val="1798185660"/>
        <w:rPr>
          <w:color w:val="000000" w:themeColor="text1"/>
          <w:lang w:val="ru-RU"/>
        </w:rPr>
      </w:pPr>
      <w:r w:rsidRPr="00DC6C90">
        <w:rPr>
          <w:color w:val="000000" w:themeColor="text1"/>
          <w:lang w:val="ru-RU"/>
        </w:rPr>
        <w:t>Информационная культура.</w:t>
      </w:r>
    </w:p>
    <w:p w:rsidR="00D472D5" w:rsidRPr="00DC6C90" w:rsidRDefault="0049037C" w:rsidP="00A700CF">
      <w:pPr>
        <w:pStyle w:val="a3"/>
        <w:divId w:val="1798185660"/>
        <w:rPr>
          <w:color w:val="000000" w:themeColor="text1"/>
          <w:lang w:val="ru-RU"/>
        </w:rPr>
      </w:pPr>
      <w:r w:rsidRPr="00DC6C90">
        <w:rPr>
          <w:color w:val="000000" w:themeColor="text1"/>
          <w:lang w:val="ru-RU"/>
        </w:rPr>
        <w:t xml:space="preserve">Интеллектуальные марафоны. </w:t>
      </w:r>
    </w:p>
    <w:p w:rsidR="00D472D5" w:rsidRPr="00DC6C90" w:rsidRDefault="0049037C" w:rsidP="00EF77A5">
      <w:pPr>
        <w:pStyle w:val="a3"/>
        <w:divId w:val="1798185660"/>
        <w:rPr>
          <w:color w:val="000000" w:themeColor="text1"/>
          <w:lang w:val="ru-RU"/>
        </w:rPr>
      </w:pPr>
      <w:r w:rsidRPr="00DC6C90">
        <w:rPr>
          <w:color w:val="000000" w:themeColor="text1"/>
          <w:lang w:val="ru-RU"/>
        </w:rPr>
        <w:t>"Учение с увлечением!":</w:t>
      </w:r>
    </w:p>
    <w:p w:rsidR="00D472D5" w:rsidRPr="00DC6C90" w:rsidRDefault="0049037C" w:rsidP="00EF77A5">
      <w:pPr>
        <w:pStyle w:val="a3"/>
        <w:divId w:val="1798185660"/>
        <w:rPr>
          <w:color w:val="000000" w:themeColor="text1"/>
          <w:lang w:val="ru-RU"/>
        </w:rPr>
      </w:pPr>
      <w:r w:rsidRPr="00DC6C90">
        <w:rPr>
          <w:color w:val="000000" w:themeColor="text1"/>
          <w:lang w:val="ru-RU"/>
        </w:rPr>
        <w:t>Мой друг - иностранный язык.</w:t>
      </w:r>
    </w:p>
    <w:p w:rsidR="00D472D5" w:rsidRPr="00DC6C90" w:rsidRDefault="009461C0" w:rsidP="00EF77A5">
      <w:pPr>
        <w:pStyle w:val="a3"/>
        <w:divId w:val="1798185660"/>
        <w:rPr>
          <w:color w:val="000000" w:themeColor="text1"/>
          <w:lang w:val="ru-RU"/>
        </w:rPr>
      </w:pPr>
      <w:r>
        <w:rPr>
          <w:rStyle w:val="a4"/>
          <w:color w:val="000000" w:themeColor="text1"/>
          <w:lang w:val="ru-RU"/>
        </w:rPr>
        <w:t xml:space="preserve">3.4. </w:t>
      </w:r>
      <w:r w:rsidR="00E26402" w:rsidRPr="00DC6C90">
        <w:rPr>
          <w:rStyle w:val="a4"/>
          <w:color w:val="000000" w:themeColor="text1"/>
          <w:lang w:val="ru-RU"/>
        </w:rPr>
        <w:t>Календарный план воспитательной работы</w:t>
      </w:r>
      <w:r w:rsidR="0049037C" w:rsidRPr="00DC6C90">
        <w:rPr>
          <w:rStyle w:val="a4"/>
          <w:color w:val="000000" w:themeColor="text1"/>
          <w:lang w:val="ru-RU"/>
        </w:rPr>
        <w:t>.</w:t>
      </w:r>
    </w:p>
    <w:p w:rsidR="00D472D5" w:rsidRPr="00DC6C90" w:rsidRDefault="00E26402" w:rsidP="00EF77A5">
      <w:pPr>
        <w:pStyle w:val="a3"/>
        <w:divId w:val="1798185660"/>
        <w:rPr>
          <w:color w:val="000000" w:themeColor="text1"/>
          <w:lang w:val="ru-RU"/>
        </w:rPr>
      </w:pPr>
      <w:r w:rsidRPr="00DC6C90">
        <w:rPr>
          <w:color w:val="000000" w:themeColor="text1"/>
          <w:lang w:val="ru-RU"/>
        </w:rPr>
        <w:t>Календарный план воспитательной работы</w:t>
      </w:r>
      <w:r w:rsidR="0049037C" w:rsidRPr="00DC6C90">
        <w:rPr>
          <w:color w:val="000000" w:themeColor="text1"/>
          <w:lang w:val="ru-RU"/>
        </w:rPr>
        <w:t xml:space="preserve"> является единым для образовательных организаций.</w:t>
      </w:r>
    </w:p>
    <w:p w:rsidR="00D472D5" w:rsidRPr="00DC6C90" w:rsidRDefault="00E26402" w:rsidP="00EF77A5">
      <w:pPr>
        <w:pStyle w:val="a3"/>
        <w:divId w:val="1798185660"/>
        <w:rPr>
          <w:color w:val="000000" w:themeColor="text1"/>
          <w:lang w:val="ru-RU"/>
        </w:rPr>
      </w:pPr>
      <w:r w:rsidRPr="00DC6C90">
        <w:rPr>
          <w:color w:val="000000" w:themeColor="text1"/>
          <w:lang w:val="ru-RU"/>
        </w:rPr>
        <w:t>Календарный план воспитательной работы</w:t>
      </w:r>
      <w:r w:rsidR="0049037C" w:rsidRPr="00DC6C90">
        <w:rPr>
          <w:color w:val="000000" w:themeColor="text1"/>
          <w:lang w:val="ru-RU"/>
        </w:rPr>
        <w:t xml:space="preserve"> может быть реализован в рамках урочной и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472D5" w:rsidRPr="00DC6C90" w:rsidRDefault="0049037C" w:rsidP="00EF77A5">
      <w:pPr>
        <w:pStyle w:val="a3"/>
        <w:divId w:val="1798185660"/>
        <w:rPr>
          <w:color w:val="000000" w:themeColor="text1"/>
          <w:lang w:val="ru-RU"/>
        </w:rPr>
      </w:pPr>
      <w:r w:rsidRPr="00DC6C90">
        <w:rPr>
          <w:color w:val="000000" w:themeColor="text1"/>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Сентябрь:</w:t>
      </w:r>
    </w:p>
    <w:p w:rsidR="00D472D5" w:rsidRPr="00DC6C90" w:rsidRDefault="0049037C" w:rsidP="00EF77A5">
      <w:pPr>
        <w:pStyle w:val="a3"/>
        <w:divId w:val="1798185660"/>
        <w:rPr>
          <w:color w:val="000000" w:themeColor="text1"/>
          <w:lang w:val="ru-RU"/>
        </w:rPr>
      </w:pPr>
      <w:r w:rsidRPr="00DC6C90">
        <w:rPr>
          <w:color w:val="000000" w:themeColor="text1"/>
          <w:lang w:val="ru-RU"/>
        </w:rPr>
        <w:t>1 сентября: День знаний;</w:t>
      </w:r>
    </w:p>
    <w:p w:rsidR="00D472D5" w:rsidRPr="00DC6C90" w:rsidRDefault="0049037C" w:rsidP="00EF77A5">
      <w:pPr>
        <w:pStyle w:val="a3"/>
        <w:divId w:val="1798185660"/>
        <w:rPr>
          <w:color w:val="000000" w:themeColor="text1"/>
          <w:lang w:val="ru-RU"/>
        </w:rPr>
      </w:pPr>
      <w:r w:rsidRPr="00DC6C90">
        <w:rPr>
          <w:color w:val="000000" w:themeColor="text1"/>
          <w:lang w:val="ru-RU"/>
        </w:rPr>
        <w:t>3 сентября: День окончания Второй мировой войны, День солидарности в борьбе с терроризмом;</w:t>
      </w:r>
    </w:p>
    <w:p w:rsidR="00D472D5" w:rsidRPr="00DC6C90" w:rsidRDefault="0049037C" w:rsidP="00EF77A5">
      <w:pPr>
        <w:pStyle w:val="a3"/>
        <w:divId w:val="1798185660"/>
        <w:rPr>
          <w:color w:val="000000" w:themeColor="text1"/>
          <w:lang w:val="ru-RU"/>
        </w:rPr>
      </w:pPr>
      <w:r w:rsidRPr="00DC6C90">
        <w:rPr>
          <w:color w:val="000000" w:themeColor="text1"/>
          <w:lang w:val="ru-RU"/>
        </w:rPr>
        <w:t>8 сентября: Международный день распространения грамотности.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Октябрь:</w:t>
      </w:r>
    </w:p>
    <w:p w:rsidR="00D472D5" w:rsidRPr="00DC6C90" w:rsidRDefault="0049037C" w:rsidP="00EF77A5">
      <w:pPr>
        <w:pStyle w:val="a3"/>
        <w:divId w:val="1798185660"/>
        <w:rPr>
          <w:color w:val="000000" w:themeColor="text1"/>
          <w:lang w:val="ru-RU"/>
        </w:rPr>
      </w:pPr>
      <w:r w:rsidRPr="00DC6C90">
        <w:rPr>
          <w:color w:val="000000" w:themeColor="text1"/>
          <w:lang w:val="ru-RU"/>
        </w:rPr>
        <w:t>1 октября: Международный день пожилых людей; Международный день музыки;</w:t>
      </w:r>
    </w:p>
    <w:p w:rsidR="00D472D5" w:rsidRPr="00DC6C90" w:rsidRDefault="0049037C" w:rsidP="00EF77A5">
      <w:pPr>
        <w:pStyle w:val="a3"/>
        <w:divId w:val="1798185660"/>
        <w:rPr>
          <w:color w:val="000000" w:themeColor="text1"/>
          <w:lang w:val="ru-RU"/>
        </w:rPr>
      </w:pPr>
      <w:r w:rsidRPr="00DC6C90">
        <w:rPr>
          <w:color w:val="000000" w:themeColor="text1"/>
          <w:lang w:val="ru-RU"/>
        </w:rPr>
        <w:t>4 октября: День защиты животных;</w:t>
      </w:r>
    </w:p>
    <w:p w:rsidR="00D472D5" w:rsidRPr="00DC6C90" w:rsidRDefault="0049037C" w:rsidP="00EF77A5">
      <w:pPr>
        <w:pStyle w:val="a3"/>
        <w:divId w:val="1798185660"/>
        <w:rPr>
          <w:color w:val="000000" w:themeColor="text1"/>
          <w:lang w:val="ru-RU"/>
        </w:rPr>
      </w:pPr>
      <w:r w:rsidRPr="00DC6C90">
        <w:rPr>
          <w:color w:val="000000" w:themeColor="text1"/>
          <w:lang w:val="ru-RU"/>
        </w:rPr>
        <w:t>5 октября: День учителя;</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25 октября: Международный день школьных библиотек;</w:t>
      </w:r>
    </w:p>
    <w:p w:rsidR="00D472D5" w:rsidRPr="00DC6C90" w:rsidRDefault="0049037C" w:rsidP="00EF77A5">
      <w:pPr>
        <w:pStyle w:val="a3"/>
        <w:divId w:val="1798185660"/>
        <w:rPr>
          <w:color w:val="000000" w:themeColor="text1"/>
          <w:lang w:val="ru-RU"/>
        </w:rPr>
      </w:pPr>
      <w:r w:rsidRPr="00DC6C90">
        <w:rPr>
          <w:color w:val="000000" w:themeColor="text1"/>
          <w:lang w:val="ru-RU"/>
        </w:rPr>
        <w:t>Третье воскресенье октября: День отца.</w:t>
      </w:r>
    </w:p>
    <w:p w:rsidR="00D472D5" w:rsidRPr="00DC6C90" w:rsidRDefault="0049037C" w:rsidP="00EF77A5">
      <w:pPr>
        <w:pStyle w:val="a3"/>
        <w:divId w:val="1798185660"/>
        <w:rPr>
          <w:color w:val="000000" w:themeColor="text1"/>
          <w:lang w:val="ru-RU"/>
        </w:rPr>
      </w:pPr>
      <w:r w:rsidRPr="00DC6C90">
        <w:rPr>
          <w:color w:val="000000" w:themeColor="text1"/>
          <w:lang w:val="ru-RU"/>
        </w:rPr>
        <w:t>Ноябрь:</w:t>
      </w:r>
    </w:p>
    <w:p w:rsidR="00D472D5" w:rsidRPr="00DC6C90" w:rsidRDefault="0049037C" w:rsidP="00EF77A5">
      <w:pPr>
        <w:pStyle w:val="a3"/>
        <w:divId w:val="1798185660"/>
        <w:rPr>
          <w:color w:val="000000" w:themeColor="text1"/>
          <w:lang w:val="ru-RU"/>
        </w:rPr>
      </w:pPr>
      <w:r w:rsidRPr="00DC6C90">
        <w:rPr>
          <w:color w:val="000000" w:themeColor="text1"/>
          <w:lang w:val="ru-RU"/>
        </w:rPr>
        <w:t>4 ноября: День народного единства;</w:t>
      </w:r>
    </w:p>
    <w:p w:rsidR="00D472D5" w:rsidRPr="00DC6C90" w:rsidRDefault="0049037C" w:rsidP="00EF77A5">
      <w:pPr>
        <w:pStyle w:val="a3"/>
        <w:divId w:val="1798185660"/>
        <w:rPr>
          <w:color w:val="000000" w:themeColor="text1"/>
          <w:lang w:val="ru-RU"/>
        </w:rPr>
      </w:pPr>
      <w:r w:rsidRPr="00DC6C90">
        <w:rPr>
          <w:color w:val="000000" w:themeColor="text1"/>
          <w:lang w:val="ru-RU"/>
        </w:rPr>
        <w:t>8 ноября: День памяти погибших при исполнении служебных обязанностей сотрудников органов внутренних дел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Последнее воскресенье ноября: День Матери;</w:t>
      </w:r>
    </w:p>
    <w:p w:rsidR="00D472D5" w:rsidRPr="00DC6C90" w:rsidRDefault="0049037C" w:rsidP="00EF77A5">
      <w:pPr>
        <w:pStyle w:val="a3"/>
        <w:divId w:val="1798185660"/>
        <w:rPr>
          <w:color w:val="000000" w:themeColor="text1"/>
          <w:lang w:val="ru-RU"/>
        </w:rPr>
      </w:pPr>
      <w:r w:rsidRPr="00DC6C90">
        <w:rPr>
          <w:color w:val="000000" w:themeColor="text1"/>
          <w:lang w:val="ru-RU"/>
        </w:rPr>
        <w:t>30 ноября: День Государственного герба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Декабрь:</w:t>
      </w:r>
    </w:p>
    <w:p w:rsidR="00D472D5" w:rsidRPr="00DC6C90" w:rsidRDefault="0049037C" w:rsidP="00EF77A5">
      <w:pPr>
        <w:pStyle w:val="a3"/>
        <w:divId w:val="1798185660"/>
        <w:rPr>
          <w:color w:val="000000" w:themeColor="text1"/>
          <w:lang w:val="ru-RU"/>
        </w:rPr>
      </w:pPr>
      <w:r w:rsidRPr="00DC6C90">
        <w:rPr>
          <w:color w:val="000000" w:themeColor="text1"/>
          <w:lang w:val="ru-RU"/>
        </w:rPr>
        <w:t>3 декабря: День неизвестного солдата; Международный день инвалидов;</w:t>
      </w:r>
    </w:p>
    <w:p w:rsidR="00D472D5" w:rsidRPr="00DC6C90" w:rsidRDefault="0049037C" w:rsidP="00EF77A5">
      <w:pPr>
        <w:pStyle w:val="a3"/>
        <w:divId w:val="1798185660"/>
        <w:rPr>
          <w:color w:val="000000" w:themeColor="text1"/>
          <w:lang w:val="ru-RU"/>
        </w:rPr>
      </w:pPr>
      <w:r w:rsidRPr="00DC6C90">
        <w:rPr>
          <w:color w:val="000000" w:themeColor="text1"/>
          <w:lang w:val="ru-RU"/>
        </w:rPr>
        <w:t>5 декабря: День добровольца (волонтера) в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9 декабря: День Героев Отечества;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12 декабря: День Конституции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Январь:</w:t>
      </w:r>
    </w:p>
    <w:p w:rsidR="00D472D5" w:rsidRPr="00DC6C90" w:rsidRDefault="0049037C" w:rsidP="00EF77A5">
      <w:pPr>
        <w:pStyle w:val="a3"/>
        <w:divId w:val="1798185660"/>
        <w:rPr>
          <w:color w:val="000000" w:themeColor="text1"/>
          <w:lang w:val="ru-RU"/>
        </w:rPr>
      </w:pPr>
      <w:r w:rsidRPr="00DC6C90">
        <w:rPr>
          <w:color w:val="000000" w:themeColor="text1"/>
          <w:lang w:val="ru-RU"/>
        </w:rPr>
        <w:t>25 января: День российского студенчества;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472D5" w:rsidRPr="00DC6C90" w:rsidRDefault="0049037C" w:rsidP="00EF77A5">
      <w:pPr>
        <w:pStyle w:val="a3"/>
        <w:divId w:val="1798185660"/>
        <w:rPr>
          <w:color w:val="000000" w:themeColor="text1"/>
          <w:lang w:val="ru-RU"/>
        </w:rPr>
      </w:pPr>
      <w:r w:rsidRPr="00DC6C90">
        <w:rPr>
          <w:color w:val="000000" w:themeColor="text1"/>
          <w:lang w:val="ru-RU"/>
        </w:rPr>
        <w:t>Февраль:</w:t>
      </w:r>
    </w:p>
    <w:p w:rsidR="00D472D5" w:rsidRPr="00DC6C90" w:rsidRDefault="0049037C" w:rsidP="00EF77A5">
      <w:pPr>
        <w:pStyle w:val="a3"/>
        <w:divId w:val="1798185660"/>
        <w:rPr>
          <w:color w:val="000000" w:themeColor="text1"/>
          <w:lang w:val="ru-RU"/>
        </w:rPr>
      </w:pPr>
      <w:r w:rsidRPr="00DC6C90">
        <w:rPr>
          <w:color w:val="000000" w:themeColor="text1"/>
          <w:lang w:val="ru-RU"/>
        </w:rPr>
        <w:t>2 февраля: День разгрома советскими войсками немецко-фашистских войск в Сталинградской битве;</w:t>
      </w:r>
    </w:p>
    <w:p w:rsidR="00D472D5" w:rsidRPr="00DC6C90" w:rsidRDefault="0049037C" w:rsidP="00EF77A5">
      <w:pPr>
        <w:pStyle w:val="a3"/>
        <w:divId w:val="1798185660"/>
        <w:rPr>
          <w:color w:val="000000" w:themeColor="text1"/>
          <w:lang w:val="ru-RU"/>
        </w:rPr>
      </w:pPr>
      <w:r w:rsidRPr="00DC6C90">
        <w:rPr>
          <w:color w:val="000000" w:themeColor="text1"/>
          <w:lang w:val="ru-RU"/>
        </w:rPr>
        <w:t>8 февраля: День российской науки;</w:t>
      </w:r>
    </w:p>
    <w:p w:rsidR="00D472D5" w:rsidRPr="00DC6C90" w:rsidRDefault="0049037C" w:rsidP="00EF77A5">
      <w:pPr>
        <w:pStyle w:val="a3"/>
        <w:divId w:val="1798185660"/>
        <w:rPr>
          <w:color w:val="000000" w:themeColor="text1"/>
          <w:lang w:val="ru-RU"/>
        </w:rPr>
      </w:pPr>
      <w:r w:rsidRPr="00DC6C90">
        <w:rPr>
          <w:color w:val="000000" w:themeColor="text1"/>
          <w:lang w:val="ru-RU"/>
        </w:rPr>
        <w:t>15 февраля: День памяти о россиянах, исполнявших служебный долг за пределами Отечества;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21 февраля: Международный день родного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23 февраля: День защитника Отечества.</w:t>
      </w:r>
    </w:p>
    <w:p w:rsidR="00D472D5" w:rsidRPr="00DC6C90" w:rsidRDefault="0049037C" w:rsidP="00EF77A5">
      <w:pPr>
        <w:pStyle w:val="a3"/>
        <w:divId w:val="1798185660"/>
        <w:rPr>
          <w:color w:val="000000" w:themeColor="text1"/>
          <w:lang w:val="ru-RU"/>
        </w:rPr>
      </w:pPr>
      <w:r w:rsidRPr="00DC6C90">
        <w:rPr>
          <w:color w:val="000000" w:themeColor="text1"/>
          <w:lang w:val="ru-RU"/>
        </w:rPr>
        <w:t>Март:</w:t>
      </w:r>
    </w:p>
    <w:p w:rsidR="00D472D5" w:rsidRPr="00DC6C90" w:rsidRDefault="0049037C" w:rsidP="00EF77A5">
      <w:pPr>
        <w:pStyle w:val="a3"/>
        <w:divId w:val="1798185660"/>
        <w:rPr>
          <w:color w:val="000000" w:themeColor="text1"/>
          <w:lang w:val="ru-RU"/>
        </w:rPr>
      </w:pPr>
      <w:r w:rsidRPr="00DC6C90">
        <w:rPr>
          <w:color w:val="000000" w:themeColor="text1"/>
          <w:lang w:val="ru-RU"/>
        </w:rPr>
        <w:t>8 марта: Международный женский день;</w:t>
      </w:r>
    </w:p>
    <w:p w:rsidR="00D472D5" w:rsidRPr="00DC6C90" w:rsidRDefault="0049037C" w:rsidP="00EF77A5">
      <w:pPr>
        <w:pStyle w:val="a3"/>
        <w:divId w:val="1798185660"/>
        <w:rPr>
          <w:color w:val="000000" w:themeColor="text1"/>
          <w:lang w:val="ru-RU"/>
        </w:rPr>
      </w:pPr>
      <w:r w:rsidRPr="00DC6C90">
        <w:rPr>
          <w:color w:val="000000" w:themeColor="text1"/>
          <w:lang w:val="ru-RU"/>
        </w:rPr>
        <w:t>18 марта: День воссоединения Крыма с Россией;</w:t>
      </w:r>
    </w:p>
    <w:p w:rsidR="00D472D5" w:rsidRPr="00DC6C90" w:rsidRDefault="0049037C" w:rsidP="00EF77A5">
      <w:pPr>
        <w:pStyle w:val="a3"/>
        <w:divId w:val="1798185660"/>
        <w:rPr>
          <w:color w:val="000000" w:themeColor="text1"/>
          <w:lang w:val="ru-RU"/>
        </w:rPr>
      </w:pPr>
      <w:r w:rsidRPr="00DC6C90">
        <w:rPr>
          <w:color w:val="000000" w:themeColor="text1"/>
          <w:lang w:val="ru-RU"/>
        </w:rPr>
        <w:t>27 марта: Всемирный день театра.</w:t>
      </w:r>
    </w:p>
    <w:p w:rsidR="00D472D5" w:rsidRPr="00DC6C90" w:rsidRDefault="0049037C" w:rsidP="00EF77A5">
      <w:pPr>
        <w:pStyle w:val="a3"/>
        <w:divId w:val="1798185660"/>
        <w:rPr>
          <w:color w:val="000000" w:themeColor="text1"/>
          <w:lang w:val="ru-RU"/>
        </w:rPr>
      </w:pPr>
      <w:r w:rsidRPr="00DC6C90">
        <w:rPr>
          <w:color w:val="000000" w:themeColor="text1"/>
          <w:lang w:val="ru-RU"/>
        </w:rPr>
        <w:t>Апрель:</w:t>
      </w:r>
    </w:p>
    <w:p w:rsidR="00D472D5" w:rsidRPr="00DC6C90" w:rsidRDefault="0049037C" w:rsidP="00EF77A5">
      <w:pPr>
        <w:pStyle w:val="a3"/>
        <w:divId w:val="1798185660"/>
        <w:rPr>
          <w:color w:val="000000" w:themeColor="text1"/>
          <w:lang w:val="ru-RU"/>
        </w:rPr>
      </w:pPr>
      <w:r w:rsidRPr="00DC6C90">
        <w:rPr>
          <w:color w:val="000000" w:themeColor="text1"/>
          <w:lang w:val="ru-RU"/>
        </w:rPr>
        <w:t>12 апреля: День космонавтики.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Май:</w:t>
      </w:r>
    </w:p>
    <w:p w:rsidR="00D472D5" w:rsidRPr="00DC6C90" w:rsidRDefault="0049037C" w:rsidP="00EF77A5">
      <w:pPr>
        <w:pStyle w:val="a3"/>
        <w:divId w:val="1798185660"/>
        <w:rPr>
          <w:color w:val="000000" w:themeColor="text1"/>
          <w:lang w:val="ru-RU"/>
        </w:rPr>
      </w:pPr>
      <w:r w:rsidRPr="00DC6C90">
        <w:rPr>
          <w:color w:val="000000" w:themeColor="text1"/>
          <w:lang w:val="ru-RU"/>
        </w:rPr>
        <w:t>1 мая: Праздник Весны и Труда;</w:t>
      </w:r>
    </w:p>
    <w:p w:rsidR="00D472D5" w:rsidRPr="00DC6C90" w:rsidRDefault="0049037C" w:rsidP="00EF77A5">
      <w:pPr>
        <w:pStyle w:val="a3"/>
        <w:divId w:val="1798185660"/>
        <w:rPr>
          <w:color w:val="000000" w:themeColor="text1"/>
          <w:lang w:val="ru-RU"/>
        </w:rPr>
      </w:pPr>
      <w:r w:rsidRPr="00DC6C90">
        <w:rPr>
          <w:color w:val="000000" w:themeColor="text1"/>
          <w:lang w:val="ru-RU"/>
        </w:rPr>
        <w:t>9 мая: День Победы;</w:t>
      </w:r>
    </w:p>
    <w:p w:rsidR="00D472D5" w:rsidRPr="00DC6C90" w:rsidRDefault="0049037C" w:rsidP="00EF77A5">
      <w:pPr>
        <w:pStyle w:val="a3"/>
        <w:divId w:val="1798185660"/>
        <w:rPr>
          <w:color w:val="000000" w:themeColor="text1"/>
          <w:lang w:val="ru-RU"/>
        </w:rPr>
      </w:pPr>
      <w:r w:rsidRPr="00DC6C90">
        <w:rPr>
          <w:color w:val="000000" w:themeColor="text1"/>
          <w:lang w:val="ru-RU"/>
        </w:rPr>
        <w:t>19 мая: День детских общественных организаций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24 мая: День славянской письменности и культуры.</w:t>
      </w:r>
    </w:p>
    <w:p w:rsidR="00D472D5" w:rsidRPr="00DC6C90" w:rsidRDefault="0049037C" w:rsidP="00EF77A5">
      <w:pPr>
        <w:pStyle w:val="a3"/>
        <w:divId w:val="1798185660"/>
        <w:rPr>
          <w:color w:val="000000" w:themeColor="text1"/>
          <w:lang w:val="ru-RU"/>
        </w:rPr>
      </w:pPr>
      <w:r w:rsidRPr="00DC6C90">
        <w:rPr>
          <w:color w:val="000000" w:themeColor="text1"/>
          <w:lang w:val="ru-RU"/>
        </w:rPr>
        <w:t>Июнь:</w:t>
      </w:r>
    </w:p>
    <w:p w:rsidR="00D472D5" w:rsidRPr="00DC6C90" w:rsidRDefault="0049037C" w:rsidP="00EF77A5">
      <w:pPr>
        <w:pStyle w:val="a3"/>
        <w:divId w:val="1798185660"/>
        <w:rPr>
          <w:color w:val="000000" w:themeColor="text1"/>
          <w:lang w:val="ru-RU"/>
        </w:rPr>
      </w:pPr>
      <w:r w:rsidRPr="00DC6C90">
        <w:rPr>
          <w:color w:val="000000" w:themeColor="text1"/>
          <w:lang w:val="ru-RU"/>
        </w:rPr>
        <w:t>1 июня: День защиты детей;</w:t>
      </w:r>
    </w:p>
    <w:p w:rsidR="00D472D5" w:rsidRPr="00DC6C90" w:rsidRDefault="0049037C" w:rsidP="00EF77A5">
      <w:pPr>
        <w:pStyle w:val="a3"/>
        <w:divId w:val="1798185660"/>
        <w:rPr>
          <w:color w:val="000000" w:themeColor="text1"/>
          <w:lang w:val="ru-RU"/>
        </w:rPr>
      </w:pPr>
      <w:r w:rsidRPr="00DC6C90">
        <w:rPr>
          <w:color w:val="000000" w:themeColor="text1"/>
          <w:lang w:val="ru-RU"/>
        </w:rPr>
        <w:t>6 июня: День русского языка;</w:t>
      </w:r>
    </w:p>
    <w:p w:rsidR="00D472D5" w:rsidRPr="00DC6C90" w:rsidRDefault="0049037C" w:rsidP="00EF77A5">
      <w:pPr>
        <w:pStyle w:val="a3"/>
        <w:divId w:val="1798185660"/>
        <w:rPr>
          <w:color w:val="000000" w:themeColor="text1"/>
          <w:lang w:val="ru-RU"/>
        </w:rPr>
      </w:pPr>
      <w:r w:rsidRPr="00DC6C90">
        <w:rPr>
          <w:color w:val="000000" w:themeColor="text1"/>
          <w:lang w:val="ru-RU"/>
        </w:rPr>
        <w:t>12 июня: День России;</w:t>
      </w:r>
    </w:p>
    <w:p w:rsidR="00D472D5" w:rsidRPr="00DC6C90" w:rsidRDefault="0049037C" w:rsidP="00EF77A5">
      <w:pPr>
        <w:pStyle w:val="a3"/>
        <w:divId w:val="1798185660"/>
        <w:rPr>
          <w:color w:val="000000" w:themeColor="text1"/>
          <w:lang w:val="ru-RU"/>
        </w:rPr>
      </w:pPr>
      <w:r w:rsidRPr="00DC6C90">
        <w:rPr>
          <w:color w:val="000000" w:themeColor="text1"/>
          <w:lang w:val="ru-RU"/>
        </w:rPr>
        <w:t>22 июня: День памяти и скорби;</w:t>
      </w:r>
    </w:p>
    <w:p w:rsidR="00D472D5" w:rsidRPr="00DC6C90" w:rsidRDefault="0049037C" w:rsidP="00EF77A5">
      <w:pPr>
        <w:pStyle w:val="a3"/>
        <w:divId w:val="1798185660"/>
        <w:rPr>
          <w:color w:val="000000" w:themeColor="text1"/>
          <w:lang w:val="ru-RU"/>
        </w:rPr>
      </w:pPr>
      <w:r w:rsidRPr="00DC6C90">
        <w:rPr>
          <w:color w:val="000000" w:themeColor="text1"/>
          <w:lang w:val="ru-RU"/>
        </w:rPr>
        <w:t>27 июня: День молодежи.</w:t>
      </w:r>
    </w:p>
    <w:p w:rsidR="00D472D5" w:rsidRPr="00DC6C90" w:rsidRDefault="0049037C" w:rsidP="00EF77A5">
      <w:pPr>
        <w:pStyle w:val="a3"/>
        <w:divId w:val="1798185660"/>
        <w:rPr>
          <w:color w:val="000000" w:themeColor="text1"/>
          <w:lang w:val="ru-RU"/>
        </w:rPr>
      </w:pPr>
      <w:r w:rsidRPr="00DC6C90">
        <w:rPr>
          <w:color w:val="000000" w:themeColor="text1"/>
          <w:lang w:val="ru-RU"/>
        </w:rPr>
        <w:t>Июль:</w:t>
      </w:r>
    </w:p>
    <w:p w:rsidR="00D472D5" w:rsidRPr="00DC6C90" w:rsidRDefault="0049037C" w:rsidP="00EF77A5">
      <w:pPr>
        <w:pStyle w:val="a3"/>
        <w:divId w:val="1798185660"/>
        <w:rPr>
          <w:color w:val="000000" w:themeColor="text1"/>
          <w:lang w:val="ru-RU"/>
        </w:rPr>
      </w:pPr>
      <w:r w:rsidRPr="00DC6C90">
        <w:rPr>
          <w:color w:val="000000" w:themeColor="text1"/>
          <w:lang w:val="ru-RU"/>
        </w:rPr>
        <w:t>8 июля: День семьи, любви и верности.</w:t>
      </w:r>
    </w:p>
    <w:p w:rsidR="00D472D5" w:rsidRPr="00DC6C90" w:rsidRDefault="0049037C" w:rsidP="00EF77A5">
      <w:pPr>
        <w:pStyle w:val="a3"/>
        <w:divId w:val="1798185660"/>
        <w:rPr>
          <w:color w:val="000000" w:themeColor="text1"/>
          <w:lang w:val="ru-RU"/>
        </w:rPr>
      </w:pPr>
      <w:r w:rsidRPr="00DC6C90">
        <w:rPr>
          <w:color w:val="000000" w:themeColor="text1"/>
          <w:lang w:val="ru-RU"/>
        </w:rPr>
        <w:t>Август:</w:t>
      </w:r>
    </w:p>
    <w:p w:rsidR="00D472D5" w:rsidRPr="00DC6C90" w:rsidRDefault="0049037C" w:rsidP="00EF77A5">
      <w:pPr>
        <w:pStyle w:val="a3"/>
        <w:divId w:val="1798185660"/>
        <w:rPr>
          <w:color w:val="000000" w:themeColor="text1"/>
          <w:lang w:val="ru-RU"/>
        </w:rPr>
      </w:pPr>
      <w:r w:rsidRPr="00DC6C90">
        <w:rPr>
          <w:color w:val="000000" w:themeColor="text1"/>
          <w:lang w:val="ru-RU"/>
        </w:rPr>
        <w:t>12 августа: День физкультурника;</w:t>
      </w:r>
    </w:p>
    <w:p w:rsidR="00D472D5" w:rsidRPr="00DC6C90" w:rsidRDefault="0049037C" w:rsidP="00EF77A5">
      <w:pPr>
        <w:pStyle w:val="a3"/>
        <w:divId w:val="1798185660"/>
        <w:rPr>
          <w:color w:val="000000" w:themeColor="text1"/>
          <w:lang w:val="ru-RU"/>
        </w:rPr>
      </w:pPr>
      <w:r w:rsidRPr="00DC6C90">
        <w:rPr>
          <w:color w:val="000000" w:themeColor="text1"/>
          <w:lang w:val="ru-RU"/>
        </w:rPr>
        <w:t>22 августа: День Государственного флага Российской Федерации;</w:t>
      </w:r>
    </w:p>
    <w:p w:rsidR="00D472D5" w:rsidRPr="00DC6C90" w:rsidRDefault="0049037C" w:rsidP="00EF77A5">
      <w:pPr>
        <w:pStyle w:val="a3"/>
        <w:divId w:val="1798185660"/>
        <w:rPr>
          <w:color w:val="000000" w:themeColor="text1"/>
          <w:lang w:val="ru-RU"/>
        </w:rPr>
      </w:pPr>
      <w:r w:rsidRPr="00DC6C90">
        <w:rPr>
          <w:color w:val="000000" w:themeColor="text1"/>
          <w:lang w:val="ru-RU"/>
        </w:rPr>
        <w:t>27 августа: День российского кино.</w:t>
      </w:r>
    </w:p>
    <w:p w:rsidR="0049037C" w:rsidRPr="00DC6C90" w:rsidRDefault="0049037C" w:rsidP="0011059B">
      <w:pPr>
        <w:pStyle w:val="a3"/>
        <w:ind w:right="3"/>
        <w:divId w:val="1798185660"/>
        <w:rPr>
          <w:color w:val="000000" w:themeColor="text1"/>
          <w:lang w:val="ru-RU"/>
        </w:rPr>
      </w:pPr>
      <w:r w:rsidRPr="00DC6C90">
        <w:rPr>
          <w:color w:val="000000" w:themeColor="text1"/>
        </w:rPr>
        <w:t> </w:t>
      </w:r>
    </w:p>
    <w:sectPr w:rsidR="0049037C" w:rsidRPr="00DC6C90" w:rsidSect="00A700CF">
      <w:pgSz w:w="12240" w:h="15840"/>
      <w:pgMar w:top="426" w:right="616"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AE"/>
    <w:rsid w:val="0011059B"/>
    <w:rsid w:val="00214066"/>
    <w:rsid w:val="002326F9"/>
    <w:rsid w:val="003414D3"/>
    <w:rsid w:val="003700FC"/>
    <w:rsid w:val="00392D26"/>
    <w:rsid w:val="003C53E9"/>
    <w:rsid w:val="00445BAE"/>
    <w:rsid w:val="0049037C"/>
    <w:rsid w:val="008C0781"/>
    <w:rsid w:val="009446AE"/>
    <w:rsid w:val="009461C0"/>
    <w:rsid w:val="009E2641"/>
    <w:rsid w:val="009F1E2C"/>
    <w:rsid w:val="00A700CF"/>
    <w:rsid w:val="00AC6AA9"/>
    <w:rsid w:val="00B757B8"/>
    <w:rsid w:val="00BA7FCC"/>
    <w:rsid w:val="00BB61F4"/>
    <w:rsid w:val="00C93B6A"/>
    <w:rsid w:val="00C95607"/>
    <w:rsid w:val="00CD0FB2"/>
    <w:rsid w:val="00D11869"/>
    <w:rsid w:val="00D472D5"/>
    <w:rsid w:val="00DC6C90"/>
    <w:rsid w:val="00E26402"/>
    <w:rsid w:val="00EF77A5"/>
    <w:rsid w:val="00F5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6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Pr>
      <w:b/>
      <w:bCs/>
    </w:rPr>
  </w:style>
  <w:style w:type="character" w:styleId="a5">
    <w:name w:val="Hyperlink"/>
    <w:basedOn w:val="a0"/>
    <w:uiPriority w:val="99"/>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 w:type="paragraph" w:customStyle="1" w:styleId="TableParagraph">
    <w:name w:val="Table Paragraph"/>
    <w:basedOn w:val="a"/>
    <w:uiPriority w:val="1"/>
    <w:qFormat/>
    <w:rsid w:val="00EF77A5"/>
    <w:pPr>
      <w:widowControl w:val="0"/>
      <w:autoSpaceDE w:val="0"/>
      <w:autoSpaceDN w:val="0"/>
      <w:ind w:left="106"/>
    </w:pPr>
    <w:rPr>
      <w:rFonts w:eastAsia="Times New Roman"/>
      <w:sz w:val="22"/>
      <w:szCs w:val="22"/>
      <w:lang w:val="ru-RU" w:eastAsia="ru-RU" w:bidi="ru-RU"/>
    </w:rPr>
  </w:style>
  <w:style w:type="table" w:customStyle="1" w:styleId="TableGrid2">
    <w:name w:val="TableGrid2"/>
    <w:qFormat/>
    <w:rsid w:val="00EF77A5"/>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7">
    <w:name w:val="Balloon Text"/>
    <w:basedOn w:val="a"/>
    <w:link w:val="a8"/>
    <w:uiPriority w:val="99"/>
    <w:semiHidden/>
    <w:unhideWhenUsed/>
    <w:rsid w:val="009E2641"/>
    <w:rPr>
      <w:rFonts w:ascii="Tahoma" w:hAnsi="Tahoma" w:cs="Tahoma"/>
      <w:sz w:val="16"/>
      <w:szCs w:val="16"/>
    </w:rPr>
  </w:style>
  <w:style w:type="character" w:customStyle="1" w:styleId="a8">
    <w:name w:val="Текст выноски Знак"/>
    <w:basedOn w:val="a0"/>
    <w:link w:val="a7"/>
    <w:uiPriority w:val="99"/>
    <w:semiHidden/>
    <w:rsid w:val="009E2641"/>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6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Pr>
      <w:b/>
      <w:bCs/>
    </w:rPr>
  </w:style>
  <w:style w:type="character" w:styleId="a5">
    <w:name w:val="Hyperlink"/>
    <w:basedOn w:val="a0"/>
    <w:uiPriority w:val="99"/>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 w:type="paragraph" w:customStyle="1" w:styleId="TableParagraph">
    <w:name w:val="Table Paragraph"/>
    <w:basedOn w:val="a"/>
    <w:uiPriority w:val="1"/>
    <w:qFormat/>
    <w:rsid w:val="00EF77A5"/>
    <w:pPr>
      <w:widowControl w:val="0"/>
      <w:autoSpaceDE w:val="0"/>
      <w:autoSpaceDN w:val="0"/>
      <w:ind w:left="106"/>
    </w:pPr>
    <w:rPr>
      <w:rFonts w:eastAsia="Times New Roman"/>
      <w:sz w:val="22"/>
      <w:szCs w:val="22"/>
      <w:lang w:val="ru-RU" w:eastAsia="ru-RU" w:bidi="ru-RU"/>
    </w:rPr>
  </w:style>
  <w:style w:type="table" w:customStyle="1" w:styleId="TableGrid2">
    <w:name w:val="TableGrid2"/>
    <w:qFormat/>
    <w:rsid w:val="00EF77A5"/>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7">
    <w:name w:val="Balloon Text"/>
    <w:basedOn w:val="a"/>
    <w:link w:val="a8"/>
    <w:uiPriority w:val="99"/>
    <w:semiHidden/>
    <w:unhideWhenUsed/>
    <w:rsid w:val="009E2641"/>
    <w:rPr>
      <w:rFonts w:ascii="Tahoma" w:hAnsi="Tahoma" w:cs="Tahoma"/>
      <w:sz w:val="16"/>
      <w:szCs w:val="16"/>
    </w:rPr>
  </w:style>
  <w:style w:type="character" w:customStyle="1" w:styleId="a8">
    <w:name w:val="Текст выноски Знак"/>
    <w:basedOn w:val="a0"/>
    <w:link w:val="a7"/>
    <w:uiPriority w:val="99"/>
    <w:semiHidden/>
    <w:rsid w:val="009E2641"/>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98">
      <w:marLeft w:val="0"/>
      <w:marRight w:val="3"/>
      <w:marTop w:val="0"/>
      <w:marBottom w:val="0"/>
      <w:divBdr>
        <w:top w:val="none" w:sz="0" w:space="0" w:color="auto"/>
        <w:left w:val="none" w:sz="0" w:space="0" w:color="auto"/>
        <w:bottom w:val="none" w:sz="0" w:space="0" w:color="auto"/>
        <w:right w:val="none" w:sz="0" w:space="0" w:color="auto"/>
      </w:divBdr>
      <w:divsChild>
        <w:div w:id="1798185660">
          <w:marLeft w:val="0"/>
          <w:marRight w:val="0"/>
          <w:marTop w:val="465"/>
          <w:marBottom w:val="0"/>
          <w:divBdr>
            <w:top w:val="none" w:sz="0" w:space="0" w:color="auto"/>
            <w:left w:val="none" w:sz="0" w:space="0" w:color="auto"/>
            <w:bottom w:val="none" w:sz="0" w:space="0" w:color="auto"/>
            <w:right w:val="none" w:sz="0" w:space="0" w:color="auto"/>
          </w:divBdr>
          <w:divsChild>
            <w:div w:id="1683236781">
              <w:marLeft w:val="0"/>
              <w:marRight w:val="0"/>
              <w:marTop w:val="320"/>
              <w:marBottom w:val="240"/>
              <w:divBdr>
                <w:top w:val="none" w:sz="0" w:space="0" w:color="auto"/>
                <w:left w:val="none" w:sz="0" w:space="0" w:color="auto"/>
                <w:bottom w:val="none" w:sz="0" w:space="0" w:color="auto"/>
                <w:right w:val="none" w:sz="0" w:space="0" w:color="auto"/>
              </w:divBdr>
            </w:div>
            <w:div w:id="359551283">
              <w:marLeft w:val="0"/>
              <w:marRight w:val="0"/>
              <w:marTop w:val="320"/>
              <w:marBottom w:val="240"/>
              <w:divBdr>
                <w:top w:val="none" w:sz="0" w:space="0" w:color="auto"/>
                <w:left w:val="none" w:sz="0" w:space="0" w:color="auto"/>
                <w:bottom w:val="none" w:sz="0" w:space="0" w:color="auto"/>
                <w:right w:val="none" w:sz="0" w:space="0" w:color="auto"/>
              </w:divBdr>
            </w:div>
            <w:div w:id="1146778879">
              <w:marLeft w:val="0"/>
              <w:marRight w:val="0"/>
              <w:marTop w:val="320"/>
              <w:marBottom w:val="240"/>
              <w:divBdr>
                <w:top w:val="none" w:sz="0" w:space="0" w:color="auto"/>
                <w:left w:val="none" w:sz="0" w:space="0" w:color="auto"/>
                <w:bottom w:val="none" w:sz="0" w:space="0" w:color="auto"/>
                <w:right w:val="none" w:sz="0" w:space="0" w:color="auto"/>
              </w:divBdr>
            </w:div>
            <w:div w:id="293215713">
              <w:marLeft w:val="0"/>
              <w:marRight w:val="0"/>
              <w:marTop w:val="320"/>
              <w:marBottom w:val="240"/>
              <w:divBdr>
                <w:top w:val="none" w:sz="0" w:space="0" w:color="auto"/>
                <w:left w:val="none" w:sz="0" w:space="0" w:color="auto"/>
                <w:bottom w:val="none" w:sz="0" w:space="0" w:color="auto"/>
                <w:right w:val="none" w:sz="0" w:space="0" w:color="auto"/>
              </w:divBdr>
            </w:div>
            <w:div w:id="1069768558">
              <w:marLeft w:val="0"/>
              <w:marRight w:val="0"/>
              <w:marTop w:val="0"/>
              <w:marBottom w:val="0"/>
              <w:divBdr>
                <w:top w:val="none" w:sz="0" w:space="0" w:color="auto"/>
                <w:left w:val="none" w:sz="0" w:space="0" w:color="auto"/>
                <w:bottom w:val="none" w:sz="0" w:space="0" w:color="auto"/>
                <w:right w:val="none" w:sz="0" w:space="0" w:color="auto"/>
              </w:divBdr>
              <w:divsChild>
                <w:div w:id="742146931">
                  <w:marLeft w:val="0"/>
                  <w:marRight w:val="0"/>
                  <w:marTop w:val="0"/>
                  <w:marBottom w:val="0"/>
                  <w:divBdr>
                    <w:top w:val="none" w:sz="0" w:space="0" w:color="auto"/>
                    <w:left w:val="none" w:sz="0" w:space="0" w:color="auto"/>
                    <w:bottom w:val="none" w:sz="0" w:space="0" w:color="auto"/>
                    <w:right w:val="none" w:sz="0" w:space="0" w:color="auto"/>
                  </w:divBdr>
                  <w:divsChild>
                    <w:div w:id="14168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33663">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46290</Words>
  <Characters>263854</Characters>
  <Application>Microsoft Office Word</Application>
  <DocSecurity>0</DocSecurity>
  <Lines>2198</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Подготовлено экспертами Актион-МЦФЭР</dc:description>
  <cp:lastModifiedBy>User</cp:lastModifiedBy>
  <cp:revision>16</cp:revision>
  <dcterms:created xsi:type="dcterms:W3CDTF">2023-03-31T12:22:00Z</dcterms:created>
  <dcterms:modified xsi:type="dcterms:W3CDTF">2023-04-03T06:00:00Z</dcterms:modified>
</cp:coreProperties>
</file>