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CA54E" w14:textId="77777777" w:rsidR="002374BE" w:rsidRDefault="002374BE" w:rsidP="002374BE">
      <w:pPr>
        <w:spacing w:after="0" w:line="240" w:lineRule="auto"/>
        <w:ind w:left="120"/>
        <w:jc w:val="center"/>
        <w:rPr>
          <w:rFonts w:ascii="Calibri" w:eastAsia="Times New Roman" w:hAnsi="Calibri" w:cs="Calibri"/>
          <w:sz w:val="24"/>
          <w:szCs w:val="24"/>
        </w:rPr>
      </w:pPr>
      <w:bookmarkStart w:id="0" w:name="block-16039146"/>
      <w:r>
        <w:rPr>
          <w:rFonts w:ascii="Times New Roman" w:eastAsia="Times New Roman" w:hAnsi="Times New Roman" w:cs="Calibri"/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22AE418F" w14:textId="77777777" w:rsidR="002374BE" w:rsidRDefault="002374BE" w:rsidP="002374BE">
      <w:pPr>
        <w:spacing w:after="0" w:line="240" w:lineRule="auto"/>
        <w:ind w:left="120"/>
        <w:jc w:val="center"/>
        <w:rPr>
          <w:rFonts w:ascii="Calibri" w:eastAsia="Calibri" w:hAnsi="Calibri" w:cs="Calibri"/>
          <w:sz w:val="24"/>
          <w:szCs w:val="24"/>
        </w:rPr>
      </w:pPr>
      <w:bookmarkStart w:id="1" w:name="dc3cea46-96ed-491e-818a-be2785bad2e9"/>
      <w:bookmarkEnd w:id="1"/>
      <w:r>
        <w:rPr>
          <w:rFonts w:ascii="Times New Roman" w:eastAsia="Times New Roman" w:hAnsi="Times New Roman" w:cs="Calibri"/>
          <w:b/>
          <w:color w:val="000000"/>
          <w:sz w:val="28"/>
        </w:rPr>
        <w:t>‌</w:t>
      </w:r>
      <w:r>
        <w:rPr>
          <w:rFonts w:ascii="Times New Roman" w:eastAsia="Times New Roman" w:hAnsi="Times New Roman" w:cs="Calibri"/>
          <w:color w:val="000000"/>
          <w:sz w:val="28"/>
        </w:rPr>
        <w:t>​</w:t>
      </w:r>
      <w:r>
        <w:rPr>
          <w:rFonts w:ascii="Times New Roman" w:eastAsia="Calibri" w:hAnsi="Times New Roman" w:cs="Calibri"/>
          <w:b/>
          <w:color w:val="000000"/>
          <w:sz w:val="24"/>
          <w:szCs w:val="24"/>
        </w:rPr>
        <w:t>‌</w:t>
      </w:r>
      <w:bookmarkStart w:id="2" w:name="860646c2-889a-4569-8575-2a8bf8f7bf01"/>
      <w:r>
        <w:rPr>
          <w:rFonts w:ascii="Times New Roman" w:eastAsia="Calibri" w:hAnsi="Times New Roman" w:cs="Calibri"/>
          <w:b/>
          <w:color w:val="000000"/>
          <w:sz w:val="24"/>
          <w:szCs w:val="24"/>
        </w:rPr>
        <w:t>Муниципальное образование - Рязанский муниципальный район Рязанской области</w:t>
      </w:r>
      <w:bookmarkEnd w:id="2"/>
      <w:r>
        <w:rPr>
          <w:rFonts w:ascii="Times New Roman" w:eastAsia="Calibri" w:hAnsi="Times New Roman" w:cs="Calibri"/>
          <w:b/>
          <w:color w:val="000000"/>
          <w:sz w:val="24"/>
          <w:szCs w:val="24"/>
        </w:rPr>
        <w:t xml:space="preserve">‌‌ </w:t>
      </w:r>
    </w:p>
    <w:p w14:paraId="1215C279" w14:textId="77777777" w:rsidR="002374BE" w:rsidRDefault="002374BE" w:rsidP="002374BE">
      <w:pPr>
        <w:spacing w:after="0" w:line="240" w:lineRule="auto"/>
        <w:ind w:left="120"/>
        <w:jc w:val="center"/>
        <w:rPr>
          <w:rFonts w:ascii="Calibri" w:eastAsia="Times New Roman" w:hAnsi="Calibri" w:cs="Calibri"/>
        </w:rPr>
      </w:pPr>
    </w:p>
    <w:p w14:paraId="67D26649" w14:textId="77777777" w:rsidR="002374BE" w:rsidRDefault="002374BE" w:rsidP="002374BE">
      <w:pPr>
        <w:spacing w:after="0" w:line="240" w:lineRule="auto"/>
        <w:ind w:left="120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Times New Roman" w:eastAsia="Times New Roman" w:hAnsi="Times New Roman" w:cs="Calibri"/>
          <w:b/>
          <w:color w:val="000000"/>
          <w:sz w:val="24"/>
          <w:szCs w:val="24"/>
        </w:rPr>
        <w:t>МБОУ "Окская  СШ "</w:t>
      </w:r>
    </w:p>
    <w:p w14:paraId="0DAADF8E" w14:textId="77777777" w:rsidR="002374BE" w:rsidRDefault="002374BE" w:rsidP="002374BE">
      <w:pPr>
        <w:spacing w:after="0"/>
        <w:ind w:left="120"/>
        <w:rPr>
          <w:rFonts w:ascii="Calibri" w:eastAsia="Times New Roman" w:hAnsi="Calibri" w:cs="Calibri"/>
          <w:sz w:val="24"/>
          <w:szCs w:val="24"/>
        </w:rPr>
      </w:pPr>
    </w:p>
    <w:p w14:paraId="6F4F06AD" w14:textId="77777777" w:rsidR="002374BE" w:rsidRDefault="002374BE" w:rsidP="002374BE">
      <w:pPr>
        <w:spacing w:after="0"/>
        <w:ind w:left="120"/>
        <w:rPr>
          <w:rFonts w:ascii="Calibri" w:eastAsia="Times New Roman" w:hAnsi="Calibri" w:cs="Calibri"/>
        </w:rPr>
      </w:pPr>
    </w:p>
    <w:p w14:paraId="45C00E9D" w14:textId="77777777" w:rsidR="002374BE" w:rsidRDefault="002374BE" w:rsidP="002374BE">
      <w:pPr>
        <w:spacing w:after="0"/>
        <w:ind w:left="120"/>
        <w:rPr>
          <w:rFonts w:ascii="Calibri" w:eastAsia="Times New Roman" w:hAnsi="Calibri" w:cs="Calibri"/>
        </w:rPr>
      </w:pPr>
    </w:p>
    <w:p w14:paraId="73FD68EF" w14:textId="77777777" w:rsidR="002374BE" w:rsidRDefault="002374BE" w:rsidP="002374BE">
      <w:pPr>
        <w:spacing w:after="0"/>
        <w:ind w:left="120"/>
        <w:rPr>
          <w:rFonts w:ascii="Calibri" w:eastAsia="Times New Roman" w:hAnsi="Calibri" w:cs="Calibri"/>
        </w:rPr>
      </w:pPr>
    </w:p>
    <w:p w14:paraId="5BAF991A" w14:textId="77777777" w:rsidR="005135A3" w:rsidRDefault="005135A3">
      <w:pPr>
        <w:spacing w:after="0"/>
        <w:ind w:left="120"/>
      </w:pPr>
    </w:p>
    <w:p w14:paraId="7A915315" w14:textId="77777777" w:rsidR="00270F83" w:rsidRDefault="00270F83">
      <w:pPr>
        <w:spacing w:after="0"/>
        <w:ind w:left="120"/>
      </w:pPr>
    </w:p>
    <w:p w14:paraId="342D4843" w14:textId="77777777" w:rsidR="00270F83" w:rsidRDefault="00270F83">
      <w:pPr>
        <w:spacing w:after="0"/>
        <w:ind w:left="120"/>
      </w:pPr>
    </w:p>
    <w:p w14:paraId="483A0117" w14:textId="77777777" w:rsidR="00270F83" w:rsidRPr="00270F83" w:rsidRDefault="00270F83">
      <w:pPr>
        <w:spacing w:after="0"/>
        <w:ind w:left="120"/>
      </w:pPr>
    </w:p>
    <w:p w14:paraId="7448A585" w14:textId="77777777" w:rsidR="005135A3" w:rsidRPr="00270F83" w:rsidRDefault="00E72197">
      <w:pPr>
        <w:spacing w:after="0"/>
        <w:ind w:left="120"/>
      </w:pPr>
      <w:r w:rsidRPr="00270F83">
        <w:rPr>
          <w:rFonts w:ascii="Times New Roman" w:hAnsi="Times New Roman"/>
          <w:color w:val="000000"/>
          <w:sz w:val="28"/>
        </w:rPr>
        <w:t>‌</w:t>
      </w:r>
    </w:p>
    <w:p w14:paraId="2202DB2D" w14:textId="77777777" w:rsidR="005135A3" w:rsidRPr="00270F83" w:rsidRDefault="005135A3">
      <w:pPr>
        <w:spacing w:after="0"/>
        <w:ind w:left="120"/>
      </w:pPr>
    </w:p>
    <w:p w14:paraId="629F0A90" w14:textId="77777777" w:rsidR="005135A3" w:rsidRPr="00270F83" w:rsidRDefault="005135A3">
      <w:pPr>
        <w:spacing w:after="0"/>
        <w:ind w:left="120"/>
      </w:pPr>
    </w:p>
    <w:p w14:paraId="0A651F84" w14:textId="77777777" w:rsidR="005135A3" w:rsidRPr="00270F83" w:rsidRDefault="005135A3">
      <w:pPr>
        <w:spacing w:after="0"/>
        <w:ind w:left="120"/>
      </w:pPr>
    </w:p>
    <w:p w14:paraId="6476BF53" w14:textId="77777777" w:rsidR="005135A3" w:rsidRPr="00270F83" w:rsidRDefault="00E72197">
      <w:pPr>
        <w:spacing w:after="0" w:line="408" w:lineRule="auto"/>
        <w:ind w:left="120"/>
        <w:jc w:val="center"/>
      </w:pPr>
      <w:r w:rsidRPr="00270F8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A96D215" w14:textId="77777777" w:rsidR="005135A3" w:rsidRPr="00270F83" w:rsidRDefault="00E72197">
      <w:pPr>
        <w:spacing w:after="0" w:line="408" w:lineRule="auto"/>
        <w:ind w:left="120"/>
        <w:jc w:val="center"/>
      </w:pPr>
      <w:r w:rsidRPr="00270F8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70F83">
        <w:rPr>
          <w:rFonts w:ascii="Times New Roman" w:hAnsi="Times New Roman"/>
          <w:color w:val="000000"/>
          <w:sz w:val="28"/>
        </w:rPr>
        <w:t xml:space="preserve"> 2164087)</w:t>
      </w:r>
    </w:p>
    <w:p w14:paraId="47063DEE" w14:textId="77777777" w:rsidR="005135A3" w:rsidRPr="00270F83" w:rsidRDefault="005135A3">
      <w:pPr>
        <w:spacing w:after="0"/>
        <w:ind w:left="120"/>
        <w:jc w:val="center"/>
      </w:pPr>
    </w:p>
    <w:p w14:paraId="5582A62E" w14:textId="77777777" w:rsidR="005135A3" w:rsidRPr="00270F83" w:rsidRDefault="00E72197">
      <w:pPr>
        <w:spacing w:after="0" w:line="408" w:lineRule="auto"/>
        <w:ind w:left="120"/>
        <w:jc w:val="center"/>
      </w:pPr>
      <w:r w:rsidRPr="00270F83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14:paraId="102E20EF" w14:textId="77777777" w:rsidR="005135A3" w:rsidRPr="00270F83" w:rsidRDefault="00E72197">
      <w:pPr>
        <w:spacing w:after="0" w:line="408" w:lineRule="auto"/>
        <w:ind w:left="120"/>
        <w:jc w:val="center"/>
      </w:pPr>
      <w:r w:rsidRPr="00270F83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14:paraId="54B22BB8" w14:textId="77777777" w:rsidR="005135A3" w:rsidRPr="00270F83" w:rsidRDefault="005135A3">
      <w:pPr>
        <w:spacing w:after="0"/>
        <w:ind w:left="120"/>
        <w:jc w:val="center"/>
      </w:pPr>
    </w:p>
    <w:p w14:paraId="524402D7" w14:textId="77777777" w:rsidR="005135A3" w:rsidRPr="00270F83" w:rsidRDefault="005135A3">
      <w:pPr>
        <w:spacing w:after="0"/>
        <w:ind w:left="120"/>
        <w:jc w:val="center"/>
      </w:pPr>
    </w:p>
    <w:p w14:paraId="162DD982" w14:textId="77777777" w:rsidR="005135A3" w:rsidRPr="00270F83" w:rsidRDefault="005135A3">
      <w:pPr>
        <w:spacing w:after="0"/>
        <w:ind w:left="120"/>
        <w:jc w:val="center"/>
      </w:pPr>
    </w:p>
    <w:p w14:paraId="77FE1D2D" w14:textId="77777777" w:rsidR="005135A3" w:rsidRPr="00270F83" w:rsidRDefault="005135A3">
      <w:pPr>
        <w:spacing w:after="0"/>
        <w:ind w:left="120"/>
        <w:jc w:val="center"/>
      </w:pPr>
    </w:p>
    <w:p w14:paraId="6AB23617" w14:textId="77777777" w:rsidR="005135A3" w:rsidRPr="00270F83" w:rsidRDefault="005135A3">
      <w:pPr>
        <w:spacing w:after="0"/>
        <w:ind w:left="120"/>
        <w:jc w:val="center"/>
      </w:pPr>
    </w:p>
    <w:p w14:paraId="51D1FC2D" w14:textId="77777777" w:rsidR="005135A3" w:rsidRPr="00270F83" w:rsidRDefault="005135A3">
      <w:pPr>
        <w:spacing w:after="0"/>
        <w:ind w:left="120"/>
        <w:jc w:val="center"/>
      </w:pPr>
    </w:p>
    <w:p w14:paraId="7FC432CB" w14:textId="77777777" w:rsidR="005135A3" w:rsidRPr="00270F83" w:rsidRDefault="005135A3">
      <w:pPr>
        <w:spacing w:after="0"/>
        <w:ind w:left="120"/>
        <w:jc w:val="center"/>
      </w:pPr>
    </w:p>
    <w:p w14:paraId="24DD9DE5" w14:textId="77777777" w:rsidR="002374BE" w:rsidRDefault="002374BE" w:rsidP="00CA395A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ea9f8b93-ec0a-46f1-b121-7d755706d3f8"/>
    </w:p>
    <w:p w14:paraId="64FF0F50" w14:textId="77777777" w:rsidR="002374BE" w:rsidRDefault="002374BE" w:rsidP="00CA395A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27FB67F3" w14:textId="77777777" w:rsidR="002374BE" w:rsidRDefault="002374BE" w:rsidP="00CA395A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72CFA0BA" w14:textId="77777777" w:rsidR="002374BE" w:rsidRDefault="002374BE" w:rsidP="00CA395A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2255FC67" w14:textId="77777777" w:rsidR="002374BE" w:rsidRDefault="002374BE" w:rsidP="002374BE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bookmarkEnd w:id="3"/>
    <w:p w14:paraId="57C0C692" w14:textId="77777777" w:rsidR="002374BE" w:rsidRDefault="002374BE" w:rsidP="002374BE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198EB000" w14:textId="77777777" w:rsidR="00270F83" w:rsidRDefault="00270F83" w:rsidP="002374BE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1202A521" w14:textId="77777777" w:rsidR="00270F83" w:rsidRDefault="00270F83" w:rsidP="002374BE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0A858E27" w14:textId="77777777" w:rsidR="00270F83" w:rsidRDefault="00270F83" w:rsidP="002374BE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40AB1342" w14:textId="77777777" w:rsidR="00270F83" w:rsidRDefault="00270F83" w:rsidP="002374BE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7E0EA171" w14:textId="77777777" w:rsidR="00270F83" w:rsidRDefault="00270F83" w:rsidP="002374BE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12545D6C" w14:textId="77777777" w:rsidR="00270F83" w:rsidRPr="002374BE" w:rsidRDefault="00270F83" w:rsidP="002374BE">
      <w:pPr>
        <w:spacing w:after="0"/>
        <w:rPr>
          <w:sz w:val="24"/>
          <w:szCs w:val="24"/>
        </w:rPr>
      </w:pPr>
    </w:p>
    <w:p w14:paraId="4990A4F7" w14:textId="77777777" w:rsidR="005135A3" w:rsidRPr="00270F83" w:rsidRDefault="005135A3">
      <w:pPr>
        <w:spacing w:after="0"/>
        <w:ind w:left="120"/>
        <w:rPr>
          <w:sz w:val="24"/>
          <w:szCs w:val="24"/>
        </w:rPr>
      </w:pPr>
    </w:p>
    <w:p w14:paraId="4D15826E" w14:textId="77777777" w:rsidR="005135A3" w:rsidRPr="00270F83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bookmarkStart w:id="4" w:name="block-16039147"/>
      <w:bookmarkEnd w:id="0"/>
      <w:r w:rsidRPr="00270F83">
        <w:rPr>
          <w:rFonts w:ascii="Times New Roman" w:hAnsi="Times New Roman"/>
          <w:color w:val="000000"/>
          <w:sz w:val="24"/>
          <w:szCs w:val="24"/>
        </w:rPr>
        <w:lastRenderedPageBreak/>
        <w:t>​</w:t>
      </w:r>
      <w:r w:rsidRPr="00270F83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14:paraId="4D39829D" w14:textId="77777777" w:rsidR="005135A3" w:rsidRPr="00270F83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70F83">
        <w:rPr>
          <w:rFonts w:ascii="Times New Roman" w:hAnsi="Times New Roman"/>
          <w:color w:val="000000"/>
          <w:sz w:val="24"/>
          <w:szCs w:val="24"/>
        </w:rPr>
        <w:t>​</w:t>
      </w:r>
    </w:p>
    <w:p w14:paraId="325493E8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71BB011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В течение периода начального общего образования необходимо</w:t>
      </w:r>
      <w:r w:rsidRPr="002374BE">
        <w:rPr>
          <w:rFonts w:ascii="Times New Roman" w:hAnsi="Times New Roman"/>
          <w:color w:val="000000"/>
          <w:sz w:val="24"/>
          <w:szCs w:val="24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2E250EE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Программа по музыке предусматривает</w:t>
      </w:r>
      <w:r w:rsidRPr="002374BE">
        <w:rPr>
          <w:rFonts w:ascii="Times New Roman" w:hAnsi="Times New Roman"/>
          <w:color w:val="000000"/>
          <w:sz w:val="24"/>
          <w:szCs w:val="24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5EBA1F1E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2548A24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6E85881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13C259C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Основная цель программы по музыке</w:t>
      </w:r>
      <w:r w:rsidRPr="002374BE">
        <w:rPr>
          <w:rFonts w:ascii="Times New Roman" w:hAnsi="Times New Roman"/>
          <w:color w:val="000000"/>
          <w:sz w:val="24"/>
          <w:szCs w:val="24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21FA2FEF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В процессе конкретизации учебных целей их реализация осуществляется по следующим направлениям</w:t>
      </w:r>
      <w:r w:rsidRPr="002374BE">
        <w:rPr>
          <w:rFonts w:ascii="Times New Roman" w:hAnsi="Times New Roman"/>
          <w:color w:val="000000"/>
          <w:sz w:val="24"/>
          <w:szCs w:val="24"/>
        </w:rPr>
        <w:t>:</w:t>
      </w:r>
    </w:p>
    <w:p w14:paraId="160DB01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lastRenderedPageBreak/>
        <w:t>становление системы ценностей, обучающихся в единстве эмоциональной и познавательной сферы;</w:t>
      </w:r>
    </w:p>
    <w:p w14:paraId="2629ABD7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27B21B2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формирование творческих способностей ребёнка, развитие внутренней мотивации к музицированию.</w:t>
      </w:r>
    </w:p>
    <w:p w14:paraId="76C80B37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Важнейшие задачи обучения музыке</w:t>
      </w:r>
      <w:r w:rsidRPr="002374BE">
        <w:rPr>
          <w:rFonts w:ascii="Times New Roman" w:hAnsi="Times New Roman"/>
          <w:color w:val="000000"/>
          <w:sz w:val="24"/>
          <w:szCs w:val="24"/>
        </w:rPr>
        <w:t xml:space="preserve"> на уровне начального общего образования:</w:t>
      </w:r>
    </w:p>
    <w:p w14:paraId="736346B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формирование эмоционально-ценностной отзывчивости на прекрасноев жизни и в искусстве;</w:t>
      </w:r>
    </w:p>
    <w:p w14:paraId="429C157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78F091B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4012A2EC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26010D6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116B0D5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52EAB66A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1164E01F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65F6B00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43CC8B5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 xml:space="preserve">Содержание учебного предмета структурно представлено восемью модулями </w:t>
      </w:r>
      <w:r w:rsidRPr="002374BE">
        <w:rPr>
          <w:rFonts w:ascii="Times New Roman" w:hAnsi="Times New Roman"/>
          <w:color w:val="000000"/>
          <w:sz w:val="24"/>
          <w:szCs w:val="24"/>
        </w:rPr>
        <w:t>(тематическими линиями):</w:t>
      </w:r>
    </w:p>
    <w:p w14:paraId="190A26F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инвариантные:</w:t>
      </w:r>
    </w:p>
    <w:p w14:paraId="358527C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модуль № 1 «Народная музыка России»; </w:t>
      </w:r>
    </w:p>
    <w:p w14:paraId="5053953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модуль № 2 «Классическая музыка»; </w:t>
      </w:r>
    </w:p>
    <w:p w14:paraId="318F76D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модуль № 3 «Музыка в жизни человека» </w:t>
      </w:r>
    </w:p>
    <w:p w14:paraId="67CE90C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вариативные:</w:t>
      </w:r>
    </w:p>
    <w:p w14:paraId="7A954CD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модуль № 4 «Музыка народов мира»; </w:t>
      </w:r>
    </w:p>
    <w:p w14:paraId="4CB14AB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модуль № 5 «Духовная музыка»; </w:t>
      </w:r>
    </w:p>
    <w:p w14:paraId="488D19E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модуль № 6 «Музыка театра и кино»; </w:t>
      </w:r>
    </w:p>
    <w:p w14:paraId="6827028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модуль № 7 «Современная музыкальная культура»; </w:t>
      </w:r>
    </w:p>
    <w:p w14:paraId="3B984EC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модуль № 8 «Музыкальная грамота»</w:t>
      </w:r>
    </w:p>
    <w:p w14:paraId="5D1222E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lastRenderedPageBreak/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1BD2854A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Общее число часов</w:t>
      </w:r>
      <w:r w:rsidRPr="002374BE">
        <w:rPr>
          <w:rFonts w:ascii="Times New Roman" w:hAnsi="Times New Roman"/>
          <w:color w:val="000000"/>
          <w:sz w:val="24"/>
          <w:szCs w:val="24"/>
        </w:rPr>
        <w:t>, рекомендованных для изучения музыки ‑ 135 часов:</w:t>
      </w:r>
    </w:p>
    <w:p w14:paraId="76501B48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в 1 классе – 33 часа (1 час в неделю), </w:t>
      </w:r>
    </w:p>
    <w:p w14:paraId="7A338A38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во 2 классе – 34 часа (1 час в неделю), </w:t>
      </w:r>
    </w:p>
    <w:p w14:paraId="264A8A4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в 3 классе – 34 часа (1 час в неделю), </w:t>
      </w:r>
    </w:p>
    <w:p w14:paraId="14A8342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 4 классе – 34 часа (1 час в неделю).</w:t>
      </w:r>
    </w:p>
    <w:p w14:paraId="13E51B3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5751505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6584DBA5" w14:textId="77777777" w:rsidR="005135A3" w:rsidRPr="002374BE" w:rsidRDefault="005135A3">
      <w:pPr>
        <w:rPr>
          <w:sz w:val="24"/>
          <w:szCs w:val="24"/>
        </w:rPr>
        <w:sectPr w:rsidR="005135A3" w:rsidRPr="002374BE" w:rsidSect="002374BE">
          <w:pgSz w:w="11906" w:h="16383"/>
          <w:pgMar w:top="567" w:right="850" w:bottom="1134" w:left="1701" w:header="720" w:footer="720" w:gutter="0"/>
          <w:cols w:space="720"/>
        </w:sectPr>
      </w:pPr>
    </w:p>
    <w:p w14:paraId="34EB3D4E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bookmarkStart w:id="5" w:name="block-16039148"/>
      <w:bookmarkEnd w:id="4"/>
      <w:r w:rsidRPr="002374BE">
        <w:rPr>
          <w:rFonts w:ascii="Times New Roman" w:hAnsi="Times New Roman"/>
          <w:color w:val="000000"/>
          <w:sz w:val="24"/>
          <w:szCs w:val="24"/>
        </w:rPr>
        <w:lastRenderedPageBreak/>
        <w:t>​</w:t>
      </w:r>
      <w:r w:rsidRPr="002374BE">
        <w:rPr>
          <w:rFonts w:ascii="Times New Roman" w:hAnsi="Times New Roman"/>
          <w:b/>
          <w:color w:val="000000"/>
          <w:sz w:val="24"/>
          <w:szCs w:val="24"/>
        </w:rPr>
        <w:t>СОДЕРЖАНИЕ ОБУЧЕНИЯ</w:t>
      </w:r>
    </w:p>
    <w:p w14:paraId="3F9BB68C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​</w:t>
      </w:r>
    </w:p>
    <w:p w14:paraId="53B6F133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Инвариантные модули</w:t>
      </w:r>
    </w:p>
    <w:p w14:paraId="2C50114A" w14:textId="77777777" w:rsidR="005135A3" w:rsidRPr="002374BE" w:rsidRDefault="005135A3">
      <w:pPr>
        <w:spacing w:after="0"/>
        <w:ind w:left="120"/>
        <w:rPr>
          <w:sz w:val="24"/>
          <w:szCs w:val="24"/>
        </w:rPr>
      </w:pPr>
    </w:p>
    <w:p w14:paraId="16B3FC9B" w14:textId="77777777" w:rsidR="005135A3" w:rsidRPr="002374BE" w:rsidRDefault="00E72197">
      <w:pPr>
        <w:spacing w:after="0"/>
        <w:ind w:left="120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Модуль № 1 «Народная музыка России»</w:t>
      </w:r>
    </w:p>
    <w:p w14:paraId="11EE8D0B" w14:textId="77777777" w:rsidR="005135A3" w:rsidRPr="002374BE" w:rsidRDefault="005135A3">
      <w:pPr>
        <w:spacing w:after="0"/>
        <w:ind w:left="120"/>
        <w:rPr>
          <w:sz w:val="24"/>
          <w:szCs w:val="24"/>
        </w:rPr>
      </w:pPr>
    </w:p>
    <w:p w14:paraId="07A5A47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78A2DE96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Край, в котором ты живёшь</w:t>
      </w:r>
    </w:p>
    <w:p w14:paraId="1B4228A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Музыкальные традиции малой Родины. Песни, обряды, музыкальные инструменты.</w:t>
      </w:r>
    </w:p>
    <w:p w14:paraId="541DD0B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16DC5AEA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1E988E77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диалог с учителем о музыкальных традициях своего родного края; </w:t>
      </w:r>
    </w:p>
    <w:p w14:paraId="5D9E1B5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158B7D40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Русский фольклор</w:t>
      </w:r>
    </w:p>
    <w:p w14:paraId="2350ACE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6906240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2BA057D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разучивание, исполнение русских народных песен разных жанров;</w:t>
      </w:r>
    </w:p>
    <w:p w14:paraId="41578BC8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569A50F8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сочинение мелодий, вокальная импровизация на основе текстов игрового детского фольклора;</w:t>
      </w:r>
    </w:p>
    <w:p w14:paraId="792127B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07FD675C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Русские народные музыкальные инструменты</w:t>
      </w:r>
    </w:p>
    <w:p w14:paraId="1F72D9D0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141ACC8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6325AB0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знакомство с внешним видом, особенностями исполнения и звучания русских народных инструментов;</w:t>
      </w:r>
    </w:p>
    <w:p w14:paraId="371E8CF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определение на слух тембров инструментов;</w:t>
      </w:r>
    </w:p>
    <w:p w14:paraId="2A13021A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14:paraId="36446A8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14:paraId="79B770AA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14:paraId="0D6A2FBC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lastRenderedPageBreak/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3DB5EA1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06E1F69B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Сказки, мифы и легенды</w:t>
      </w:r>
    </w:p>
    <w:p w14:paraId="25BE5D0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130351F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016B958C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знакомство с манерой сказывания нараспев;</w:t>
      </w:r>
    </w:p>
    <w:p w14:paraId="1754CD2A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слушание сказок, былин, эпических сказаний, рассказываемых нараспев;</w:t>
      </w:r>
    </w:p>
    <w:p w14:paraId="2B4F8BA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 инструментальной музыке определение на слух музыкальных интонаций речитативного характера;</w:t>
      </w:r>
    </w:p>
    <w:p w14:paraId="25ADE21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создание иллюстраций к прослушанным музыкальным и литературным произведениям;</w:t>
      </w:r>
    </w:p>
    <w:p w14:paraId="1AC69E8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50BD466D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Жанры музыкального фольклора</w:t>
      </w:r>
    </w:p>
    <w:p w14:paraId="08439277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23568658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496CB0C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69C61E07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707ACFA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определение тембра музыкальных инструментов, отнесение к одной из групп (духовые, ударные, струнные);</w:t>
      </w:r>
    </w:p>
    <w:p w14:paraId="327E179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2A5B932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импровизации, сочинение к ним ритмических аккомпанементов (звучащими жестами, на ударных инструментах);</w:t>
      </w:r>
    </w:p>
    <w:p w14:paraId="1629522E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4A4270B9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Народные праздники</w:t>
      </w:r>
    </w:p>
    <w:p w14:paraId="71EB440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699D535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53936DF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59EDDD57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1551392F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просмотр фильма (мультфильма), рассказывающего о символике фольклорного праздника;</w:t>
      </w:r>
    </w:p>
    <w:p w14:paraId="680B8D1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посещение театра, театрализованного представления;</w:t>
      </w:r>
    </w:p>
    <w:p w14:paraId="1E30EDCC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участие в народных гуляньях на улицах родного города, посёлка.</w:t>
      </w:r>
    </w:p>
    <w:p w14:paraId="561F6C4C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Первые артисты, народный театр</w:t>
      </w:r>
    </w:p>
    <w:p w14:paraId="0E8A7A80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Скоморохи. Ярмарочный балаган. Вертеп.</w:t>
      </w:r>
    </w:p>
    <w:p w14:paraId="718A40A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5FDE99A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чтение учебных, справочных текстов по теме;</w:t>
      </w:r>
    </w:p>
    <w:p w14:paraId="79B8D5C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диалог с учителем;</w:t>
      </w:r>
    </w:p>
    <w:p w14:paraId="42ED619F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разучивание, исполнение скоморошин;</w:t>
      </w:r>
    </w:p>
    <w:p w14:paraId="27C6EB3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1539E696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Фольклор народов России</w:t>
      </w:r>
    </w:p>
    <w:p w14:paraId="694FC0E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33A8A23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67648760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знакомство с особенностями музыкального фольклора различных народностей Российской Федерации;</w:t>
      </w:r>
    </w:p>
    <w:p w14:paraId="16AA54D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1F85128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разучивание песен, танцев, импровизация ритмических аккомпанементов на ударных инструментах;</w:t>
      </w:r>
    </w:p>
    <w:p w14:paraId="4F24596C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40876DA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2686B5AD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Фольклор в творчестве профессиональных музыкантов</w:t>
      </w:r>
    </w:p>
    <w:p w14:paraId="18F47A0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75FB142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3C40BDF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диалог с учителем о значении фольклористики; </w:t>
      </w:r>
    </w:p>
    <w:p w14:paraId="1AC45D3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чтение учебных, популярных текстов о собирателях фольклора;</w:t>
      </w:r>
    </w:p>
    <w:p w14:paraId="7A38A818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слушание музыки, созданной композиторами на основе народных жанров и интонаций;</w:t>
      </w:r>
    </w:p>
    <w:p w14:paraId="6A95ABDC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определение приёмов обработки, развития народных мелодий;</w:t>
      </w:r>
    </w:p>
    <w:p w14:paraId="0AEEFC9A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разучивание, исполнение народных песен в композиторской обработке;</w:t>
      </w:r>
    </w:p>
    <w:p w14:paraId="0D5D661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сравнение звучания одних и тех же мелодий в народном и композиторском варианте;</w:t>
      </w:r>
    </w:p>
    <w:p w14:paraId="5321E7B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lastRenderedPageBreak/>
        <w:t>обсуждение аргументированных оценочных суждений на основе сравнения;</w:t>
      </w:r>
    </w:p>
    <w:p w14:paraId="56C2C77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096A3F34" w14:textId="77777777" w:rsidR="005135A3" w:rsidRPr="002374BE" w:rsidRDefault="005135A3">
      <w:pPr>
        <w:spacing w:after="0"/>
        <w:ind w:left="120"/>
        <w:rPr>
          <w:sz w:val="24"/>
          <w:szCs w:val="24"/>
        </w:rPr>
      </w:pPr>
    </w:p>
    <w:p w14:paraId="4C0758C0" w14:textId="77777777" w:rsidR="005135A3" w:rsidRPr="002374BE" w:rsidRDefault="00E72197">
      <w:pPr>
        <w:spacing w:after="0"/>
        <w:ind w:left="120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Модуль № 2 «Классическая музыка»</w:t>
      </w:r>
      <w:r w:rsidRPr="002374B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0E493B1" w14:textId="77777777" w:rsidR="005135A3" w:rsidRPr="002374BE" w:rsidRDefault="005135A3">
      <w:pPr>
        <w:spacing w:after="0"/>
        <w:ind w:left="120"/>
        <w:rPr>
          <w:sz w:val="24"/>
          <w:szCs w:val="24"/>
        </w:rPr>
      </w:pPr>
    </w:p>
    <w:p w14:paraId="6C02D440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43958B1E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Композитор – исполнитель – слушатель</w:t>
      </w:r>
    </w:p>
    <w:p w14:paraId="5B06DF1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31A8F2A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3972028E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просмотр видеозаписи концерта; </w:t>
      </w:r>
    </w:p>
    <w:p w14:paraId="65D8CE2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слушание музыки, рассматривание иллюстраций;</w:t>
      </w:r>
    </w:p>
    <w:p w14:paraId="4969ED2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диалог с учителем по теме занятия; </w:t>
      </w:r>
    </w:p>
    <w:p w14:paraId="7FBC17CE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6DEA38D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освоение правил поведения на концерте;</w:t>
      </w:r>
    </w:p>
    <w:p w14:paraId="4D93657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2AA7C26C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Композиторы – детям</w:t>
      </w:r>
    </w:p>
    <w:p w14:paraId="00DA745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57ACFB0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2228015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73C7F67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подбор эпитетов, иллюстраций к музыке;</w:t>
      </w:r>
    </w:p>
    <w:p w14:paraId="594806B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определение жанра;</w:t>
      </w:r>
    </w:p>
    <w:p w14:paraId="3B370E5F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музыкальная викторина;</w:t>
      </w:r>
    </w:p>
    <w:p w14:paraId="4A2F359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1026DA77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Оркестр</w:t>
      </w:r>
    </w:p>
    <w:p w14:paraId="3D97B217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7F97F24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0337349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слушание музыки в исполнении оркестра;</w:t>
      </w:r>
    </w:p>
    <w:p w14:paraId="77E841F7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lastRenderedPageBreak/>
        <w:t>просмотр видеозаписи;</w:t>
      </w:r>
    </w:p>
    <w:p w14:paraId="24378FC7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диалог с учителем о роли дирижёра,</w:t>
      </w:r>
      <w:r w:rsidRPr="002374B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374BE">
        <w:rPr>
          <w:rFonts w:ascii="Times New Roman" w:hAnsi="Times New Roman"/>
          <w:color w:val="000000"/>
          <w:sz w:val="24"/>
          <w:szCs w:val="24"/>
        </w:rPr>
        <w:t>«Я – дирижёр» – игра-имитация дирижёрских жестов во время звучания музыки;</w:t>
      </w:r>
    </w:p>
    <w:p w14:paraId="0293973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разучивание и исполнение песен соответствующей тематики;</w:t>
      </w:r>
    </w:p>
    <w:p w14:paraId="731BFAB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136EC02A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Музыкальные инструменты. Фортепиано</w:t>
      </w:r>
    </w:p>
    <w:p w14:paraId="1ACEC8C7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09F932A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381887D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знакомство с многообразием красок фортепиано;</w:t>
      </w:r>
    </w:p>
    <w:p w14:paraId="201FD07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слушание фортепианных пьес в исполнении известных пианистов;</w:t>
      </w:r>
    </w:p>
    <w:p w14:paraId="7F8C65A0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«Я – пианист» – игра-имитация исполнительских движений во время звучания музыки;</w:t>
      </w:r>
    </w:p>
    <w:p w14:paraId="48239E8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слушание детских пьес на фортепиано в исполнении учителя;</w:t>
      </w:r>
    </w:p>
    <w:p w14:paraId="1984FD4E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1DF65A87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0EFBA192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Музыкальные инструменты. Флейта</w:t>
      </w:r>
    </w:p>
    <w:p w14:paraId="66721E2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42FC90C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6E4AA90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знакомство с внешним видом, устройством и тембрами классических музыкальных инструментов;</w:t>
      </w:r>
    </w:p>
    <w:p w14:paraId="4143A57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слушание музыкальных фрагментов в исполнении известных музыкантов-инструменталистов;</w:t>
      </w:r>
    </w:p>
    <w:p w14:paraId="5B2EE4E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31102745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Музыкальные инструменты. Скрипка, виолончель</w:t>
      </w:r>
    </w:p>
    <w:p w14:paraId="53BF422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6B58D170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4967B3A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игра-имитация исполнительских движений во время звучания музыки;</w:t>
      </w:r>
    </w:p>
    <w:p w14:paraId="2A63817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466A280A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разучивание, исполнение песен, посвящённых музыкальным инструментам;</w:t>
      </w:r>
    </w:p>
    <w:p w14:paraId="718EECDC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13219CF9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Вокальная музыка</w:t>
      </w:r>
    </w:p>
    <w:p w14:paraId="0B8FC96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lastRenderedPageBreak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262E8987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625EC55A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68C5E83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знакомство с жанрами вокальной музыки;</w:t>
      </w:r>
    </w:p>
    <w:p w14:paraId="0B6A2348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слушание вокальных произведений композиторов-классиков;</w:t>
      </w:r>
    </w:p>
    <w:p w14:paraId="01D8357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освоение комплекса дыхательных, артикуляционных упражнений;</w:t>
      </w:r>
    </w:p>
    <w:p w14:paraId="5E879B1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вокальные упражнения на развитие гибкости голоса, расширения его диапазона;</w:t>
      </w:r>
    </w:p>
    <w:p w14:paraId="135606DF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проблемная ситуация: что значит красивое пение;</w:t>
      </w:r>
    </w:p>
    <w:p w14:paraId="66525BFF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музыкальная викторина на знание вокальных музыкальных произведений и их авторов;</w:t>
      </w:r>
    </w:p>
    <w:p w14:paraId="00A02E5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разучивание, исполнение вокальных произведений композиторов-классиков;</w:t>
      </w:r>
    </w:p>
    <w:p w14:paraId="1C1D836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посещение концерта вокальной музыки; школьный конкурс юных вокалистов.</w:t>
      </w:r>
    </w:p>
    <w:p w14:paraId="33463C04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Инструментальная музыка</w:t>
      </w:r>
    </w:p>
    <w:p w14:paraId="28793CA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Жанры камерной инструментальной музыки: этюд, пьеса. Альбом. Цикл. Сюита. Соната. Квартет.</w:t>
      </w:r>
    </w:p>
    <w:p w14:paraId="4E17E68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05F2EEA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знакомство с жанрами камерной инструментальной музыки;</w:t>
      </w:r>
    </w:p>
    <w:p w14:paraId="53B9F0D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слушание произведений композиторов-классиков;</w:t>
      </w:r>
    </w:p>
    <w:p w14:paraId="1F58DA6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определение комплекса выразительных средств;</w:t>
      </w:r>
    </w:p>
    <w:p w14:paraId="2EBF255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описание своего впечатления от восприятия;</w:t>
      </w:r>
    </w:p>
    <w:p w14:paraId="760758F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музыкальная викторина;</w:t>
      </w:r>
    </w:p>
    <w:p w14:paraId="12ED9D1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посещение концерта инструментальной музыки; составление словаря музыкальных жанров.</w:t>
      </w:r>
    </w:p>
    <w:p w14:paraId="40B0DB77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Программная музыка</w:t>
      </w:r>
    </w:p>
    <w:p w14:paraId="5BE0491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Программное название, известный сюжет, литературный эпиграф.</w:t>
      </w:r>
    </w:p>
    <w:p w14:paraId="4660973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029560F0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слушание произведений программной музыки;</w:t>
      </w:r>
    </w:p>
    <w:p w14:paraId="37B48FC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обсуждение музыкального образа, музыкальных средств, использованных композитором;</w:t>
      </w:r>
    </w:p>
    <w:p w14:paraId="24FBE4A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6E7F25EA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Симфоническая музыка</w:t>
      </w:r>
    </w:p>
    <w:p w14:paraId="1EDE870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Симфонический оркестр. Тембры, группы инструментов. Симфония, симфоническая картина.</w:t>
      </w:r>
    </w:p>
    <w:p w14:paraId="59EE1B1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1E92002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знакомство с составом симфонического оркестра, группами инструментов;</w:t>
      </w:r>
    </w:p>
    <w:p w14:paraId="621C6D8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определение на слух тембров инструментов симфонического оркестра;</w:t>
      </w:r>
    </w:p>
    <w:p w14:paraId="77A27E9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слушание фрагментов симфонической музыки;</w:t>
      </w:r>
    </w:p>
    <w:p w14:paraId="2FDFBA6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«дирижирование» оркестром;</w:t>
      </w:r>
    </w:p>
    <w:p w14:paraId="34FDEC6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музыкальная викторина;</w:t>
      </w:r>
    </w:p>
    <w:p w14:paraId="0C6260F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посещение концерта симфонической музыки; просмотр фильма об устройстве оркестра.</w:t>
      </w:r>
    </w:p>
    <w:p w14:paraId="352DC243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lastRenderedPageBreak/>
        <w:t>Русские композиторы-классики</w:t>
      </w:r>
    </w:p>
    <w:p w14:paraId="37824D78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Творчество выдающихся отечественных композиторов.</w:t>
      </w:r>
    </w:p>
    <w:p w14:paraId="1CE2D93A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45B43760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14:paraId="2DBD2548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14:paraId="4C4C18F7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E66A57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наблюдение за развитием музыки; определение жанра, формы;</w:t>
      </w:r>
    </w:p>
    <w:p w14:paraId="62E6384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14:paraId="350A775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вокализация тем инструментальных сочинений; разучивание, исполнение доступных вокальных сочинений;</w:t>
      </w:r>
    </w:p>
    <w:p w14:paraId="6D90A270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14:paraId="60B4831E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Европейские композиторы-классики</w:t>
      </w:r>
    </w:p>
    <w:p w14:paraId="08170D6A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Творчество выдающихся зарубежных композиторов.</w:t>
      </w:r>
    </w:p>
    <w:p w14:paraId="776A441E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42C41DF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14:paraId="78BEA2A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14:paraId="447318FE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E929BD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наблюдение за развитием музыки; определение жанра, формы;</w:t>
      </w:r>
    </w:p>
    <w:p w14:paraId="29708F1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14:paraId="5E2D7FD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вокализация тем инструментальных сочинений;</w:t>
      </w:r>
    </w:p>
    <w:p w14:paraId="128DBD2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14:paraId="629DA860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14:paraId="555161B6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Мастерство исполнителя</w:t>
      </w:r>
    </w:p>
    <w:p w14:paraId="2E1E601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5E59AF3E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31A4C9A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знакомство с творчеством выдающихся исполнителей классической музыки;</w:t>
      </w:r>
    </w:p>
    <w:p w14:paraId="19D89CE7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изучение программ, афиш консерватории, филармонии;</w:t>
      </w:r>
    </w:p>
    <w:p w14:paraId="26081B38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сравнение нескольких интерпретаций одного и того же произведения в исполнении разных музыкантов;</w:t>
      </w:r>
    </w:p>
    <w:p w14:paraId="2008E9E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беседа на тему «Композитор – исполнитель – слушатель»; </w:t>
      </w:r>
    </w:p>
    <w:p w14:paraId="1101B2A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посещение концерта классической музыки;</w:t>
      </w:r>
    </w:p>
    <w:p w14:paraId="092FC747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создание коллекции записей любимого исполнителя.</w:t>
      </w:r>
    </w:p>
    <w:p w14:paraId="08FCA605" w14:textId="77777777" w:rsidR="005135A3" w:rsidRPr="002374BE" w:rsidRDefault="005135A3">
      <w:pPr>
        <w:spacing w:after="0"/>
        <w:ind w:left="120"/>
        <w:rPr>
          <w:sz w:val="24"/>
          <w:szCs w:val="24"/>
        </w:rPr>
      </w:pPr>
    </w:p>
    <w:p w14:paraId="5F79BC45" w14:textId="77777777" w:rsidR="005135A3" w:rsidRPr="002374BE" w:rsidRDefault="00E72197">
      <w:pPr>
        <w:spacing w:after="0"/>
        <w:ind w:left="120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Модуль № 3 «Музыка в жизни человека»</w:t>
      </w:r>
    </w:p>
    <w:p w14:paraId="5C389495" w14:textId="77777777" w:rsidR="005135A3" w:rsidRPr="002374BE" w:rsidRDefault="005135A3">
      <w:pPr>
        <w:spacing w:after="0"/>
        <w:ind w:left="120"/>
        <w:rPr>
          <w:sz w:val="24"/>
          <w:szCs w:val="24"/>
        </w:rPr>
      </w:pPr>
    </w:p>
    <w:p w14:paraId="01A8F917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</w:t>
      </w:r>
      <w:r w:rsidRPr="002374BE">
        <w:rPr>
          <w:rFonts w:ascii="Times New Roman" w:hAnsi="Times New Roman"/>
          <w:color w:val="000000"/>
          <w:sz w:val="24"/>
          <w:szCs w:val="24"/>
        </w:rPr>
        <w:lastRenderedPageBreak/>
        <w:t>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4A689C7B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Красота и вдохновение</w:t>
      </w:r>
    </w:p>
    <w:p w14:paraId="2A47EC3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243D842C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67045A6F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диалог с учителем о значении красоты и вдохновения в жизни человека;</w:t>
      </w:r>
    </w:p>
    <w:p w14:paraId="2D0E34FC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слушание музыки, концентрация на её восприятии, своём внутреннем состоянии;</w:t>
      </w:r>
    </w:p>
    <w:p w14:paraId="1513672A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двигательная импровизация под музыку лирического характера «Цветы распускаются под музыку»;</w:t>
      </w:r>
    </w:p>
    <w:p w14:paraId="246971E7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выстраивание хорового унисона – вокального и психологического;</w:t>
      </w:r>
    </w:p>
    <w:p w14:paraId="7C4374DE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одновременное взятие и снятие звука, навыки певческого дыхания по руке дирижёра;</w:t>
      </w:r>
    </w:p>
    <w:p w14:paraId="42E7739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разучивание, исполнение красивой песни;</w:t>
      </w:r>
    </w:p>
    <w:p w14:paraId="4449528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вариативно: разучивание хоровода </w:t>
      </w:r>
    </w:p>
    <w:p w14:paraId="4BEFB825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Музыкальные пейзажи</w:t>
      </w:r>
    </w:p>
    <w:p w14:paraId="467838A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0D218CDA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5B252D2F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слушание произведений программной музыки, посвящённой образам природы;</w:t>
      </w:r>
    </w:p>
    <w:p w14:paraId="3C43416F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подбор эпитетов для описания настроения, характера музыки;</w:t>
      </w:r>
    </w:p>
    <w:p w14:paraId="7B32259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14:paraId="4DD95C7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двигательная импровизация, пластическое интонирование;</w:t>
      </w:r>
    </w:p>
    <w:p w14:paraId="26BCFAB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разучивание, одухотворенное исполнение песен о природе, её красоте;</w:t>
      </w:r>
    </w:p>
    <w:p w14:paraId="3AEA8B1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52E6673D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Музыкальные портреты</w:t>
      </w:r>
    </w:p>
    <w:p w14:paraId="6C137B5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427036F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65FA552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4FA1EA2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подбор эпитетов для описания настроения, характера музыки;</w:t>
      </w:r>
    </w:p>
    <w:p w14:paraId="11A08EFF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14:paraId="579A824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двигательная импровизация в образе героя музыкального произведения;</w:t>
      </w:r>
    </w:p>
    <w:p w14:paraId="5D85067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разучивание, харáктерное исполнение песни – портретной зарисовки;</w:t>
      </w:r>
    </w:p>
    <w:p w14:paraId="53558B7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13D47A0D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lastRenderedPageBreak/>
        <w:t>Какой же праздник без музыки?</w:t>
      </w:r>
    </w:p>
    <w:p w14:paraId="595AF71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11C5702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5E6BDF8E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диалог с учителем о значении музыки на празднике;</w:t>
      </w:r>
    </w:p>
    <w:p w14:paraId="6B6C398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слушание произведений торжественного, праздничного характера;</w:t>
      </w:r>
    </w:p>
    <w:p w14:paraId="31E8D6C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«дирижирование» фрагментами произведений;</w:t>
      </w:r>
    </w:p>
    <w:p w14:paraId="4C85449F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конкурс на лучшего «дирижёра»; </w:t>
      </w:r>
    </w:p>
    <w:p w14:paraId="2FA672E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разучивание и исполнение тематических песен к ближайшему празднику;</w:t>
      </w:r>
    </w:p>
    <w:p w14:paraId="1F9324BF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проблемная ситуация: почему на праздниках обязательно звучит музыка;</w:t>
      </w:r>
    </w:p>
    <w:p w14:paraId="6AF56D87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6477D272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Танцы, игры и веселье</w:t>
      </w:r>
    </w:p>
    <w:p w14:paraId="63D149BC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Музыка – игра звуками. Танец – искусство и радость движения. Примеры популярных танцев.</w:t>
      </w:r>
    </w:p>
    <w:p w14:paraId="6F06A7D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6D617DDA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слушание, исполнение музыки скерцозного характера;</w:t>
      </w:r>
    </w:p>
    <w:p w14:paraId="50260E8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разучивание, исполнение танцевальных движений;</w:t>
      </w:r>
    </w:p>
    <w:p w14:paraId="5F0928E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танец-игра;</w:t>
      </w:r>
    </w:p>
    <w:p w14:paraId="7D727B5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2BF34BA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проблемная ситуация: зачем люди танцуют;</w:t>
      </w:r>
    </w:p>
    <w:p w14:paraId="2FAAB178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ритмическая импровизация в стиле определённого танцевального жанра;</w:t>
      </w:r>
    </w:p>
    <w:p w14:paraId="426713F9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Музыка на войне, музыка о войне</w:t>
      </w:r>
    </w:p>
    <w:p w14:paraId="077606F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55F5B42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4E0C28A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чтение учебных и художественных текстов, посвящённых песням Великой Отечественной войны;</w:t>
      </w:r>
    </w:p>
    <w:p w14:paraId="437FB61A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слушание, исполнение песен Великой Отечественной войны, знакомство с историей их сочинения и исполнения;</w:t>
      </w:r>
    </w:p>
    <w:p w14:paraId="1579E8D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00E5B748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Главный музыкальный символ</w:t>
      </w:r>
    </w:p>
    <w:p w14:paraId="07B4E35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4182D54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533BF09F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разучивание, исполнение Гимна Российской Федерации;</w:t>
      </w:r>
    </w:p>
    <w:p w14:paraId="3D8AE95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знакомство с историей создания, правилами исполнения;</w:t>
      </w:r>
    </w:p>
    <w:p w14:paraId="15277A5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просмотр видеозаписей парада, церемонии награждения спортсменов;</w:t>
      </w:r>
    </w:p>
    <w:p w14:paraId="268C2DA0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чувство гордости, понятия достоинства и чести;</w:t>
      </w:r>
    </w:p>
    <w:p w14:paraId="6ABF0F7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обсуждение этических вопросов, связанных с государственными символами страны;</w:t>
      </w:r>
    </w:p>
    <w:p w14:paraId="3EC0445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разучивание, исполнение Гимна своей республики, города, школы.</w:t>
      </w:r>
    </w:p>
    <w:p w14:paraId="710B3CE2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Искусство времени</w:t>
      </w:r>
    </w:p>
    <w:p w14:paraId="572BA48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4053EE1E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6EE2C04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слушание, исполнение музыкальных произведений, передающих образ непрерывного движения;</w:t>
      </w:r>
    </w:p>
    <w:p w14:paraId="0BF7334C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наблюдение за своими телесными реакциями (дыхание, пульс, мышечный тонус) при восприятии музыки;</w:t>
      </w:r>
    </w:p>
    <w:p w14:paraId="2577937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проблемная ситуация: как музыка воздействует на человека;</w:t>
      </w:r>
    </w:p>
    <w:p w14:paraId="7760560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программная ритмическая или инструментальная импровизация «Поезд», «Космический корабль».</w:t>
      </w:r>
    </w:p>
    <w:p w14:paraId="45D12DAC" w14:textId="77777777" w:rsidR="005135A3" w:rsidRPr="002374BE" w:rsidRDefault="005135A3">
      <w:pPr>
        <w:spacing w:after="0"/>
        <w:ind w:left="120"/>
        <w:rPr>
          <w:sz w:val="24"/>
          <w:szCs w:val="24"/>
        </w:rPr>
      </w:pPr>
    </w:p>
    <w:p w14:paraId="04D20551" w14:textId="77777777" w:rsidR="005135A3" w:rsidRPr="002374BE" w:rsidRDefault="00E72197">
      <w:pPr>
        <w:spacing w:after="0"/>
        <w:ind w:left="120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Модуль № 4 «Музыка народов мира»</w:t>
      </w:r>
    </w:p>
    <w:p w14:paraId="0822A223" w14:textId="77777777" w:rsidR="005135A3" w:rsidRPr="002374BE" w:rsidRDefault="005135A3">
      <w:pPr>
        <w:spacing w:after="0"/>
        <w:ind w:left="120"/>
        <w:rPr>
          <w:sz w:val="24"/>
          <w:szCs w:val="24"/>
        </w:rPr>
      </w:pPr>
    </w:p>
    <w:p w14:paraId="33B2C48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6C2B12A9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Певец своего народа</w:t>
      </w:r>
    </w:p>
    <w:p w14:paraId="4B77DB80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502C8BF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5801C9EF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знакомство с творчеством композиторов;</w:t>
      </w:r>
    </w:p>
    <w:p w14:paraId="57ACBBC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сравнение их сочинений с народной музыкой;</w:t>
      </w:r>
    </w:p>
    <w:p w14:paraId="18AD897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определение формы, принципа развития фольклорного музыкального материала;</w:t>
      </w:r>
    </w:p>
    <w:p w14:paraId="547FFDA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вокализация наиболее ярких тем инструментальных сочинений;</w:t>
      </w:r>
    </w:p>
    <w:p w14:paraId="4D323AC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14:paraId="1B05684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397DC43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14:paraId="28DDE8DF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 xml:space="preserve">Музыка стран ближнего зарубежья </w:t>
      </w:r>
    </w:p>
    <w:p w14:paraId="643B79E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58C0199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5CA26FB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14:paraId="5EA4088E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14:paraId="55E92A5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14:paraId="6D09537E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определение на слух тембров инструментов;</w:t>
      </w:r>
    </w:p>
    <w:p w14:paraId="19D5027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14:paraId="1BCC1BBF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14:paraId="00512EAE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14:paraId="457876D8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397407B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33582DFA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58E8A26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6FAAB69C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Музыка стран дальнего зарубежья</w:t>
      </w:r>
    </w:p>
    <w:p w14:paraId="032C682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59A5303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Смешение традиций и культур в музыке Северной Америки. </w:t>
      </w:r>
    </w:p>
    <w:p w14:paraId="313835E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5477DF8A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15C7931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2461B62A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14:paraId="53962B9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14:paraId="4312505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14:paraId="30A1CED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определение на слух тембров инструментов;</w:t>
      </w:r>
    </w:p>
    <w:p w14:paraId="4A88B36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14:paraId="7957FB3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14:paraId="3F4E5E87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14:paraId="3C8D3530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103E4B9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40E732A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008E229C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67D25F29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Диалог культур</w:t>
      </w:r>
    </w:p>
    <w:p w14:paraId="0C99935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7AB6680A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42C2360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знакомство с творчеством композиторов;</w:t>
      </w:r>
    </w:p>
    <w:p w14:paraId="2F9E8D4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сравнение их сочинений с народной музыкой;</w:t>
      </w:r>
    </w:p>
    <w:p w14:paraId="709E5FCA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определение формы, принципа развития фольклорного музыкального материала;</w:t>
      </w:r>
    </w:p>
    <w:p w14:paraId="06CDAC6A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вокализация наиболее ярких тем инструментальных сочинений;</w:t>
      </w:r>
    </w:p>
    <w:p w14:paraId="1B5C24DE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14:paraId="38FF21A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EB9F42F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14:paraId="2ED9689F" w14:textId="77777777" w:rsidR="005135A3" w:rsidRPr="002374BE" w:rsidRDefault="005135A3">
      <w:pPr>
        <w:spacing w:after="0"/>
        <w:ind w:left="120"/>
        <w:rPr>
          <w:sz w:val="24"/>
          <w:szCs w:val="24"/>
        </w:rPr>
      </w:pPr>
    </w:p>
    <w:p w14:paraId="658F626B" w14:textId="77777777" w:rsidR="005135A3" w:rsidRPr="002374BE" w:rsidRDefault="00E72197">
      <w:pPr>
        <w:spacing w:after="0"/>
        <w:ind w:left="120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Модуль № 5 «Духовная музыка»</w:t>
      </w:r>
      <w:r w:rsidRPr="002374B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8BF87B9" w14:textId="77777777" w:rsidR="005135A3" w:rsidRPr="002374BE" w:rsidRDefault="005135A3">
      <w:pPr>
        <w:spacing w:after="0"/>
        <w:ind w:left="120"/>
        <w:rPr>
          <w:sz w:val="24"/>
          <w:szCs w:val="24"/>
        </w:rPr>
      </w:pPr>
    </w:p>
    <w:p w14:paraId="76C6B0C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3F78A3B3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Звучание храма</w:t>
      </w:r>
    </w:p>
    <w:p w14:paraId="122CE8F7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5FF2048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62A47CBE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обобщение жизненного опыта, связанного со звучанием колоколов;</w:t>
      </w:r>
    </w:p>
    <w:p w14:paraId="5B526CB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0421DE0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224FB72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выявление, обсуждение характера, выразительных средств, использованных композитором;</w:t>
      </w:r>
    </w:p>
    <w:p w14:paraId="6732B36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двигательная импровизация – имитация движений звонаря на колокольне; </w:t>
      </w:r>
    </w:p>
    <w:p w14:paraId="1F1A4F6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ритмические и артикуляционные упражнения на основе звонарских приговорок;</w:t>
      </w:r>
    </w:p>
    <w:p w14:paraId="4F646D4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вариативно: просмотр документального фильма о колоколах; </w:t>
      </w:r>
    </w:p>
    <w:p w14:paraId="5AC1B867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54CC1F4F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Песни верующих</w:t>
      </w:r>
    </w:p>
    <w:p w14:paraId="35D9F60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05BFA28A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23CB4C9F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слушание, разучивание, исполнение вокальных произведений религиозного содержания;</w:t>
      </w:r>
    </w:p>
    <w:p w14:paraId="494723F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диалог с учителем о характере музыки, манере исполнения, выразительных средствах;</w:t>
      </w:r>
    </w:p>
    <w:p w14:paraId="493C6B8A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2DF663A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просмотр документального фильма о значении молитвы;</w:t>
      </w:r>
    </w:p>
    <w:p w14:paraId="605AB5D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рисование по мотивам прослушанных музыкальных произведений.</w:t>
      </w:r>
    </w:p>
    <w:p w14:paraId="12FE0831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Инструментальная музыка в церкви</w:t>
      </w:r>
    </w:p>
    <w:p w14:paraId="368CFD8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Орган и его роль в богослужении. Творчество И.С. Баха.</w:t>
      </w:r>
    </w:p>
    <w:p w14:paraId="59E78ABF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22C2A5A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20595FC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ответы на вопросы учителя;</w:t>
      </w:r>
    </w:p>
    <w:p w14:paraId="1FBBBE38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слушание органной музыки И.С. Баха;</w:t>
      </w:r>
    </w:p>
    <w:p w14:paraId="007D1FEC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описание впечатления от восприятия, характеристика музыкально-выразительных средств;</w:t>
      </w:r>
    </w:p>
    <w:p w14:paraId="5B3E4F57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игровая имитация особенностей игры на органе (во время слушания);</w:t>
      </w:r>
    </w:p>
    <w:p w14:paraId="007695B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6059B1D7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наблюдение за трансформацией музыкального образа;</w:t>
      </w:r>
    </w:p>
    <w:p w14:paraId="6C087FB0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1D176E89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Искусство Русской православной церкви</w:t>
      </w:r>
    </w:p>
    <w:p w14:paraId="26F8515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1F54583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01C8C38C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0E02809E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прослеживание исполняемых мелодий по нотной записи;</w:t>
      </w:r>
    </w:p>
    <w:p w14:paraId="110CEE1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анализ типа мелодического движения, особенностей ритма, темпа, динамики;</w:t>
      </w:r>
    </w:p>
    <w:p w14:paraId="3815C34A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сопоставление произведений музыки и живописи, посвящённых святым, Христу, Богородице;</w:t>
      </w:r>
    </w:p>
    <w:p w14:paraId="35F1C1CE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посещение храма; поиск в Интернете информации о Крещении Руси, святых, об иконах.</w:t>
      </w:r>
    </w:p>
    <w:p w14:paraId="16A4C019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Религиозные праздники</w:t>
      </w:r>
    </w:p>
    <w:p w14:paraId="496A44C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0CDCEA3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1211559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3E0D11AA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166B8D1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разучивание (с опорой на нотный текст), исполнение доступных вокальных произведений духовной музыки;</w:t>
      </w:r>
    </w:p>
    <w:p w14:paraId="371149A8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2D438DBF" w14:textId="77777777" w:rsidR="005135A3" w:rsidRPr="002374BE" w:rsidRDefault="005135A3">
      <w:pPr>
        <w:spacing w:after="0"/>
        <w:ind w:left="120"/>
        <w:rPr>
          <w:sz w:val="24"/>
          <w:szCs w:val="24"/>
        </w:rPr>
      </w:pPr>
    </w:p>
    <w:p w14:paraId="13A19874" w14:textId="77777777" w:rsidR="005135A3" w:rsidRPr="002374BE" w:rsidRDefault="00E72197">
      <w:pPr>
        <w:spacing w:after="0"/>
        <w:ind w:left="120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Модуль № 6 «Музыка театра и кино»</w:t>
      </w:r>
    </w:p>
    <w:p w14:paraId="3962593B" w14:textId="77777777" w:rsidR="005135A3" w:rsidRPr="002374BE" w:rsidRDefault="005135A3">
      <w:pPr>
        <w:spacing w:after="0"/>
        <w:ind w:left="120"/>
        <w:rPr>
          <w:sz w:val="24"/>
          <w:szCs w:val="24"/>
        </w:rPr>
      </w:pPr>
    </w:p>
    <w:p w14:paraId="0D060407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3AD540FB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Музыкальная сказка на сцене, на экране</w:t>
      </w:r>
    </w:p>
    <w:p w14:paraId="222ABF1E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Характеры персонажей, отражённые в музыке. Тембр голоса. Соло. Хор, ансамбль.</w:t>
      </w:r>
    </w:p>
    <w:p w14:paraId="5CF2A4E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63AC5AC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видеопросмотр музыкальной сказки;</w:t>
      </w:r>
    </w:p>
    <w:p w14:paraId="6623549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обсуждение музыкально-выразительных средств, передающих повороты сюжета, характеры героев;</w:t>
      </w:r>
    </w:p>
    <w:p w14:paraId="7472007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игра-викторина «Угадай по голосу»;</w:t>
      </w:r>
    </w:p>
    <w:p w14:paraId="5488077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разучивание, исполнение отдельных номеров из детской оперы, музыкальной сказки;</w:t>
      </w:r>
    </w:p>
    <w:p w14:paraId="0192D8A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798EBE55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Театр оперы и балета</w:t>
      </w:r>
    </w:p>
    <w:p w14:paraId="7428B52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58BA31F8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7A1BD5BA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знакомство со знаменитыми музыкальными театрами;</w:t>
      </w:r>
    </w:p>
    <w:p w14:paraId="18E32A3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просмотр фрагментов музыкальных спектаклей с комментариями учителя;</w:t>
      </w:r>
    </w:p>
    <w:p w14:paraId="5DD784A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определение особенностей балетного и оперного спектакля;</w:t>
      </w:r>
    </w:p>
    <w:p w14:paraId="3009D4F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тесты или кроссворды на освоение специальных терминов;</w:t>
      </w:r>
    </w:p>
    <w:p w14:paraId="043CB638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танцевальная импровизация под музыку фрагмента балета;</w:t>
      </w:r>
    </w:p>
    <w:p w14:paraId="282740B0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разучивание и исполнение доступного фрагмента, обработки песни (хора из оперы);</w:t>
      </w:r>
    </w:p>
    <w:p w14:paraId="04E9583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06E9D2E8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534CC61A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Балет. Хореография – искусство танца</w:t>
      </w:r>
    </w:p>
    <w:p w14:paraId="4358B9A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3DD6E5DA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783CC02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4DA4577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музыкальная викторина на знание балетной музыки;</w:t>
      </w:r>
    </w:p>
    <w:p w14:paraId="34BCF64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503FFD05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Опера. Главные герои и номера оперного спектакля</w:t>
      </w:r>
    </w:p>
    <w:p w14:paraId="41DA87C0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7796AFE8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6AE74B58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слушание фрагментов опер;</w:t>
      </w:r>
    </w:p>
    <w:p w14:paraId="464256BF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определение характера музыки сольной партии, роли и выразительных средств оркестрового сопровождения;</w:t>
      </w:r>
    </w:p>
    <w:p w14:paraId="7A06A6E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знакомство с тембрами голосов оперных певцов;</w:t>
      </w:r>
    </w:p>
    <w:p w14:paraId="6C3D59EF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освоение терминологии;</w:t>
      </w:r>
    </w:p>
    <w:p w14:paraId="08B00F4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звучащие тесты и кроссворды на проверку знаний;</w:t>
      </w:r>
    </w:p>
    <w:p w14:paraId="6545D39A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разучивание, исполнение песни, хора из оперы;</w:t>
      </w:r>
    </w:p>
    <w:p w14:paraId="42D3B47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рисование героев, сцен из опер;</w:t>
      </w:r>
    </w:p>
    <w:p w14:paraId="4EBF9DFC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просмотр фильма-оперы; постановка детской оперы.</w:t>
      </w:r>
    </w:p>
    <w:p w14:paraId="281CBB71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Сюжет музыкального спектакля</w:t>
      </w:r>
    </w:p>
    <w:p w14:paraId="714FB14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195182E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6716DCA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знакомство с либретто, структурой музыкального спектакля;</w:t>
      </w:r>
    </w:p>
    <w:p w14:paraId="731C20F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рисунок обложки для либретто опер и балетов; </w:t>
      </w:r>
    </w:p>
    <w:p w14:paraId="1928F727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анализ выразительных средств, создающих образы главных героев, противоборствующих сторон;</w:t>
      </w:r>
    </w:p>
    <w:p w14:paraId="539E43CC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наблюдение за музыкальным развитием, характеристика приёмов, использованных композитором;</w:t>
      </w:r>
    </w:p>
    <w:p w14:paraId="799BBE8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вокализация, пропевание музыкальных тем, пластическое интонирование оркестровых фрагментов;</w:t>
      </w:r>
    </w:p>
    <w:p w14:paraId="66E91D9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музыкальная викторина на знание музыки;</w:t>
      </w:r>
    </w:p>
    <w:p w14:paraId="18209D3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звучащие и терминологические тесты;</w:t>
      </w:r>
    </w:p>
    <w:p w14:paraId="363B464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1B030335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Оперетта, мюзикл</w:t>
      </w:r>
    </w:p>
    <w:p w14:paraId="5D9EC8B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2F86103C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452990C8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знакомство с жанрами оперетты, мюзикла;</w:t>
      </w:r>
    </w:p>
    <w:p w14:paraId="66A4315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слушание фрагментов из оперетт, анализ характерных особенностей жанра;</w:t>
      </w:r>
    </w:p>
    <w:p w14:paraId="44055A3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разучивание, исполнение отдельных номеров из популярных музыкальных спектаклей;</w:t>
      </w:r>
    </w:p>
    <w:p w14:paraId="1C624BF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сравнение разных постановок одного и того же мюзикла;</w:t>
      </w:r>
    </w:p>
    <w:p w14:paraId="0208283C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0DFC2472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Кто создаёт музыкальный спектакль?</w:t>
      </w:r>
    </w:p>
    <w:p w14:paraId="1D0EE80F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5FE94C3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141E69E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диалог с учителем по поводу синкретичного характера музыкального спектакля;</w:t>
      </w:r>
    </w:p>
    <w:p w14:paraId="6DD156B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знакомство с миром театральных профессий, творчеством театральных режиссёров, художников;</w:t>
      </w:r>
    </w:p>
    <w:p w14:paraId="12F7E91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просмотр фрагментов одного и того же спектакля в разных постановках;</w:t>
      </w:r>
    </w:p>
    <w:p w14:paraId="4BB51B80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обсуждение различий в оформлении, режиссуре;</w:t>
      </w:r>
    </w:p>
    <w:p w14:paraId="7DECCDA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создание эскизов костюмов и декораций к одному из изученных музыкальных спектаклей;</w:t>
      </w:r>
    </w:p>
    <w:p w14:paraId="009B26F7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виртуальный квест по музыкальному театру.</w:t>
      </w:r>
    </w:p>
    <w:p w14:paraId="5B327F5C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Патриотическая и народная тема в театре и кино</w:t>
      </w:r>
    </w:p>
    <w:p w14:paraId="3B4CDE0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0EEE0C7C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5D619A08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045F0C7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диалог с учителем;</w:t>
      </w:r>
    </w:p>
    <w:p w14:paraId="4D6DBF6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просмотр фрагментов крупных сценических произведений, фильмов;</w:t>
      </w:r>
    </w:p>
    <w:p w14:paraId="065445D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обсуждение характера героев и событий;</w:t>
      </w:r>
    </w:p>
    <w:p w14:paraId="6A07C26F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проблемная ситуация: зачем нужна серьёзная музыка;</w:t>
      </w:r>
    </w:p>
    <w:p w14:paraId="46BB1628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разучивание, исполнение песен о Родине, нашей стране, исторических событиях и подвигах героев;</w:t>
      </w:r>
    </w:p>
    <w:p w14:paraId="124DE3B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5125752A" w14:textId="77777777" w:rsidR="005135A3" w:rsidRPr="002374BE" w:rsidRDefault="005135A3">
      <w:pPr>
        <w:spacing w:after="0"/>
        <w:ind w:left="120"/>
        <w:rPr>
          <w:sz w:val="24"/>
          <w:szCs w:val="24"/>
        </w:rPr>
      </w:pPr>
    </w:p>
    <w:p w14:paraId="250CA101" w14:textId="77777777" w:rsidR="005135A3" w:rsidRPr="002374BE" w:rsidRDefault="00E72197">
      <w:pPr>
        <w:spacing w:after="0"/>
        <w:ind w:left="120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Модуль № 7 «Современная музыкальная культура»</w:t>
      </w:r>
    </w:p>
    <w:p w14:paraId="7089678C" w14:textId="77777777" w:rsidR="005135A3" w:rsidRPr="002374BE" w:rsidRDefault="005135A3">
      <w:pPr>
        <w:spacing w:after="0"/>
        <w:ind w:left="120"/>
        <w:rPr>
          <w:sz w:val="24"/>
          <w:szCs w:val="24"/>
        </w:rPr>
      </w:pPr>
    </w:p>
    <w:p w14:paraId="62564AF0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2385B461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Современные обработки классической музыки</w:t>
      </w:r>
    </w:p>
    <w:p w14:paraId="5B65A2E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6526BA6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19C9D66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различение музыки классической и её современной обработки;</w:t>
      </w:r>
    </w:p>
    <w:p w14:paraId="6F326D0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слушание обработок классической музыки, сравнение их с оригиналом;</w:t>
      </w:r>
    </w:p>
    <w:p w14:paraId="7C8E8ACC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обсуждение комплекса выразительных средств, наблюдение за изменением характера музыки;</w:t>
      </w:r>
    </w:p>
    <w:p w14:paraId="036FB6B7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вокальное исполнение классических тем в сопровождении современного ритмизованного аккомпанемента;</w:t>
      </w:r>
    </w:p>
    <w:p w14:paraId="6FC12EAB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Джаз</w:t>
      </w:r>
    </w:p>
    <w:p w14:paraId="61284C0E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61FAB1B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697FAFC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знакомство с творчеством джазовых музыкантов;</w:t>
      </w:r>
    </w:p>
    <w:p w14:paraId="6286AB3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узнавание, различение на слух джазовых композиций в отличие от других музыкальных стилей и направлений;</w:t>
      </w:r>
    </w:p>
    <w:p w14:paraId="63638C50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определение на слух тембров музыкальных инструментов, исполняющих джазовую композицию;</w:t>
      </w:r>
    </w:p>
    <w:p w14:paraId="7D0AB46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1EB79701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Исполнители современной музыки</w:t>
      </w:r>
    </w:p>
    <w:p w14:paraId="0428D53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Творчество одного или нескольких исполнителей современной музыки, популярных у молодёжи.</w:t>
      </w:r>
    </w:p>
    <w:p w14:paraId="2D8835E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5D88F57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просмотр видеоклипов современных исполнителей;</w:t>
      </w:r>
    </w:p>
    <w:p w14:paraId="6A3D136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сравнение их композиций с другими направлениями и стилями (классикой, духовной, народной музыкой);</w:t>
      </w:r>
    </w:p>
    <w:p w14:paraId="441DE2A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498C2BA1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Электронные музыкальные инструменты</w:t>
      </w:r>
    </w:p>
    <w:p w14:paraId="2172A3F8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46092AD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68BCB04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слушание музыкальных композиций в исполнении на электронных музыкальных инструментах;</w:t>
      </w:r>
    </w:p>
    <w:p w14:paraId="29C4570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сравнение их звучания с акустическими инструментами, обсуждение результатов сравнения;</w:t>
      </w:r>
    </w:p>
    <w:p w14:paraId="6C4BBEAC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подбор электронных тембров для создания музыки к фантастическому фильму;</w:t>
      </w:r>
    </w:p>
    <w:p w14:paraId="30DEB47C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14:paraId="6ABED761" w14:textId="77777777" w:rsidR="005135A3" w:rsidRPr="002374BE" w:rsidRDefault="005135A3">
      <w:pPr>
        <w:spacing w:after="0"/>
        <w:ind w:left="120"/>
        <w:rPr>
          <w:sz w:val="24"/>
          <w:szCs w:val="24"/>
        </w:rPr>
      </w:pPr>
    </w:p>
    <w:p w14:paraId="36599861" w14:textId="77777777" w:rsidR="005135A3" w:rsidRPr="002374BE" w:rsidRDefault="00E72197">
      <w:pPr>
        <w:spacing w:after="0"/>
        <w:ind w:left="120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Модуль № 8 «Музыкальная грамота»</w:t>
      </w:r>
    </w:p>
    <w:p w14:paraId="2637898C" w14:textId="77777777" w:rsidR="005135A3" w:rsidRPr="002374BE" w:rsidRDefault="005135A3">
      <w:pPr>
        <w:spacing w:after="0"/>
        <w:ind w:left="120"/>
        <w:rPr>
          <w:sz w:val="24"/>
          <w:szCs w:val="24"/>
        </w:rPr>
      </w:pPr>
    </w:p>
    <w:p w14:paraId="3BA47E3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308A492A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Весь мир звучит</w:t>
      </w:r>
    </w:p>
    <w:p w14:paraId="4425938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Звуки музыкальные и шумовые. Свойства звука: высота, громкость, длительность, тембр.</w:t>
      </w:r>
    </w:p>
    <w:p w14:paraId="709A19AE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62D80E6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знакомство со звуками музыкальными и шумовыми;</w:t>
      </w:r>
    </w:p>
    <w:p w14:paraId="15ADC90F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различение, определение на слух звуков различного качества;</w:t>
      </w:r>
    </w:p>
    <w:p w14:paraId="4707020A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72E61F4F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014C0633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Звукоряд</w:t>
      </w:r>
    </w:p>
    <w:p w14:paraId="5C96869A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Нотный стан, скрипичный ключ. Ноты первой октавы.</w:t>
      </w:r>
    </w:p>
    <w:p w14:paraId="15B6A50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1AE4DB40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знакомство с элементами нотной записи;</w:t>
      </w:r>
    </w:p>
    <w:p w14:paraId="58BBEF7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3CDE20B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пение с названием нот, игра на металлофоне звукоряда от ноты «до»;</w:t>
      </w:r>
    </w:p>
    <w:p w14:paraId="309AC63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разучивание и исполнение вокальных упражнений, песен, построенных на элементах звукоряда.</w:t>
      </w:r>
    </w:p>
    <w:p w14:paraId="3CB2A709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Интонация</w:t>
      </w:r>
    </w:p>
    <w:p w14:paraId="2CBEDE8F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Выразительные и изобразительные интонации.</w:t>
      </w:r>
    </w:p>
    <w:p w14:paraId="316CE91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3A36183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484B535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0CC9F3C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слушание фрагментов музыкальных произведений, включающих примеры изобразительных интонаций.</w:t>
      </w:r>
    </w:p>
    <w:p w14:paraId="3A99B65E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Ритм</w:t>
      </w:r>
    </w:p>
    <w:p w14:paraId="35F5F9E8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Звуки длинные и короткие (восьмые и четвертные длительности), такт, тактовая черта.</w:t>
      </w:r>
    </w:p>
    <w:p w14:paraId="3881173E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4B6576D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0E8C333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33950E5C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7854A94C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14:paraId="62EFCC8E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24875ED8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Ритмический рисунок</w:t>
      </w:r>
    </w:p>
    <w:p w14:paraId="784E569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705CBBB0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3099513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04CE663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7D33B8F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444B16DF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14:paraId="0FB945B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1B3B1F4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Размер</w:t>
      </w:r>
    </w:p>
    <w:p w14:paraId="75BEB3E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Равномерная пульсация. Сильные и слабые доли. Размеры 2/4, 3/4, 4/4.</w:t>
      </w:r>
    </w:p>
    <w:p w14:paraId="3007C190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349990D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02569F0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определение на слух, по нотной записи размеров 2/4, 3/4, 4/4;</w:t>
      </w:r>
    </w:p>
    <w:p w14:paraId="501F092F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51B03AC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70CBA19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4F02C14C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Музыкальный язык</w:t>
      </w:r>
    </w:p>
    <w:p w14:paraId="37BE574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Темп, тембр. Динамика (форте, пиано, крещендо, диминуэндо). Штрихи (стаккато, легато, акцент).</w:t>
      </w:r>
    </w:p>
    <w:p w14:paraId="1C2804E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465018C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знакомство с элементами музыкального языка, специальными терминами, их обозначением в нотной записи;</w:t>
      </w:r>
    </w:p>
    <w:p w14:paraId="09D2AF5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определение изученных элементов на слух при восприятии музыкальных произведений;</w:t>
      </w:r>
    </w:p>
    <w:p w14:paraId="729D161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0F652B67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373EC6F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7E64B71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78CFFB3D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Высота звуков</w:t>
      </w:r>
    </w:p>
    <w:p w14:paraId="5DE63AEF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646FD2B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30F2B16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освоение понятий «выше-ниже»;</w:t>
      </w:r>
    </w:p>
    <w:p w14:paraId="698CCC3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5982D688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наблюдение за изменением музыкального образа при изменении регистра;</w:t>
      </w:r>
    </w:p>
    <w:p w14:paraId="0B6D11FA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72574CE1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Мелодия</w:t>
      </w:r>
    </w:p>
    <w:p w14:paraId="1A2D424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5553B4D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074CA3C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2233A15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31C1929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6A20D091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Сопровождение</w:t>
      </w:r>
    </w:p>
    <w:p w14:paraId="07EE293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Аккомпанемент. Остинато. Вступление, заключение, проигрыш.</w:t>
      </w:r>
    </w:p>
    <w:p w14:paraId="56B0C57A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5694BBA0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определение на слух, прослеживание по нотной записи главного голоса и сопровождения;</w:t>
      </w:r>
    </w:p>
    <w:p w14:paraId="22EECEF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различение, характеристика мелодических и ритмических особенностей главного голоса и сопровождения;</w:t>
      </w:r>
    </w:p>
    <w:p w14:paraId="3E863AB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показ рукой линии движения главного голоса и аккомпанемента;</w:t>
      </w:r>
    </w:p>
    <w:p w14:paraId="3E872A50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различение простейших элементов музыкальной формы: вступление, заключение, проигрыш;</w:t>
      </w:r>
    </w:p>
    <w:p w14:paraId="626F22D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составление наглядной графической схемы;</w:t>
      </w:r>
    </w:p>
    <w:p w14:paraId="5C99766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065FA8B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1ED7DB15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Песня</w:t>
      </w:r>
    </w:p>
    <w:p w14:paraId="59FC785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Куплетная форма. Запев, припев.</w:t>
      </w:r>
    </w:p>
    <w:p w14:paraId="45A2696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02B2FB5A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знакомство со строением куплетной формы;</w:t>
      </w:r>
    </w:p>
    <w:p w14:paraId="2761582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составление наглядной буквенной или графической схемы куплетной формы;</w:t>
      </w:r>
    </w:p>
    <w:p w14:paraId="5C7EB8D0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исполнение песен, написанных в куплетной форме;</w:t>
      </w:r>
    </w:p>
    <w:p w14:paraId="0484F7B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различение куплетной формы при слушании незнакомых музыкальных произведений;</w:t>
      </w:r>
    </w:p>
    <w:p w14:paraId="7C1F7CB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импровизация, сочинение новых куплетов к знакомой песне.</w:t>
      </w:r>
    </w:p>
    <w:p w14:paraId="5EFF9D5E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Лад</w:t>
      </w:r>
    </w:p>
    <w:p w14:paraId="0F44FDC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Понятие лада. Семиступенные лады мажор и минор. Краска звучания. Ступеневый состав.</w:t>
      </w:r>
    </w:p>
    <w:p w14:paraId="64C8CB4E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062C4D8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определение на слух ладового наклонения музыки;</w:t>
      </w:r>
    </w:p>
    <w:p w14:paraId="6CA6CD8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игра «Солнышко – туча»;</w:t>
      </w:r>
    </w:p>
    <w:p w14:paraId="562737D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наблюдение за изменением музыкального образа при изменении лада;</w:t>
      </w:r>
    </w:p>
    <w:p w14:paraId="3996FD5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распевания, вокальные упражнения, построенные на чередовании мажора и минора;</w:t>
      </w:r>
    </w:p>
    <w:p w14:paraId="7080D2B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исполнение песен с ярко выраженной ладовой окраской;</w:t>
      </w:r>
    </w:p>
    <w:p w14:paraId="1920522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импровизация, сочинение в заданном ладу; чтение сказок о нотах и музыкальных ладах.</w:t>
      </w:r>
    </w:p>
    <w:p w14:paraId="07FB96E1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Пентатоника</w:t>
      </w:r>
    </w:p>
    <w:p w14:paraId="59D7F5E0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Пентатоника – пятиступенный лад, распространённый у многих народов.</w:t>
      </w:r>
    </w:p>
    <w:p w14:paraId="4D007ECC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270D2B9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слушание инструментальных произведений, исполнение песен, написанных в пентатонике</w:t>
      </w:r>
    </w:p>
    <w:p w14:paraId="3F4DB3F1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Ноты в разных октавах</w:t>
      </w:r>
    </w:p>
    <w:p w14:paraId="22FD02F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Ноты второй и малой октавы. Басовый ключ.</w:t>
      </w:r>
    </w:p>
    <w:p w14:paraId="5F676C1C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1DAB58B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знакомство с нотной записью во второй и малой октаве;</w:t>
      </w:r>
    </w:p>
    <w:p w14:paraId="51776FEC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6E0D8BD8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определение на слух, в какой октаве звучит музыкальный фрагмент;</w:t>
      </w:r>
    </w:p>
    <w:p w14:paraId="18BAD8E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531EE982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Дополнительные обозначения в нотах</w:t>
      </w:r>
    </w:p>
    <w:p w14:paraId="63F0FBC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Реприза, фермата, вольта, украшения (трели, форшлаги).</w:t>
      </w:r>
    </w:p>
    <w:p w14:paraId="2EF84CE0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06A9F4B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знакомство с дополнительными элементами нотной записи;</w:t>
      </w:r>
    </w:p>
    <w:p w14:paraId="411D9A9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исполнение песен, попевок, в которых присутствуют данные элементы.</w:t>
      </w:r>
    </w:p>
    <w:p w14:paraId="27C0A711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Ритмические рисунки в размере 6/8</w:t>
      </w:r>
    </w:p>
    <w:p w14:paraId="24D5F598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Размер 6/8. Нота с точкой. Шестнадцатые. Пунктирный ритм.</w:t>
      </w:r>
    </w:p>
    <w:p w14:paraId="3F3B877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69C87908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 в размере 6/8;</w:t>
      </w:r>
    </w:p>
    <w:p w14:paraId="4AD80677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инструментов;</w:t>
      </w:r>
    </w:p>
    <w:p w14:paraId="5C7CE5E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игра «Ритмическое эхо», прохлопывание ритма по ритмическим карточкам, проговаривание ритмослогами;</w:t>
      </w:r>
    </w:p>
    <w:p w14:paraId="3E8CFDF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14:paraId="41F7391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45694E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489A4DEF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Тональность. Гамма</w:t>
      </w:r>
    </w:p>
    <w:p w14:paraId="62ACADA0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158DD13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7CA092CE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определение на слух устойчивых звуков;</w:t>
      </w:r>
    </w:p>
    <w:p w14:paraId="372CE8E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игра «устой – неустой»;</w:t>
      </w:r>
    </w:p>
    <w:p w14:paraId="50EF36A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пение упражнений – гамм с названием нот, прослеживание по нотам;</w:t>
      </w:r>
    </w:p>
    <w:p w14:paraId="040FF3D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освоение понятия «тоника»;</w:t>
      </w:r>
    </w:p>
    <w:p w14:paraId="73096247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упражнение на допевание неполной музыкальной фразы до тоники «Закончи музыкальную фразу»;</w:t>
      </w:r>
    </w:p>
    <w:p w14:paraId="4A0C375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импровизация в заданной тональности.</w:t>
      </w:r>
    </w:p>
    <w:p w14:paraId="51B35CF8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Интервалы</w:t>
      </w:r>
    </w:p>
    <w:p w14:paraId="69026C8F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1D0B9B5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6152457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освоение понятия «интервал»;</w:t>
      </w:r>
    </w:p>
    <w:p w14:paraId="2C3F0A2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анализ ступеневого состава мажорной и минорной гаммы (тон-полутон);</w:t>
      </w:r>
    </w:p>
    <w:p w14:paraId="0974FE38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6849567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подбор эпитетов для определения краски звучания различных интервалов;</w:t>
      </w:r>
    </w:p>
    <w:p w14:paraId="60875FA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446CB77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элементы двухголосия;</w:t>
      </w:r>
    </w:p>
    <w:p w14:paraId="19C76CD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12A6F2FC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Гармония</w:t>
      </w:r>
    </w:p>
    <w:p w14:paraId="29C46B97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6F60429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5AE87B2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различение на слух интервалов и аккордов;</w:t>
      </w:r>
    </w:p>
    <w:p w14:paraId="23C9FD7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различение на слух мажорных и минорных аккордов;</w:t>
      </w:r>
    </w:p>
    <w:p w14:paraId="170D4D5E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разучивание, исполнение попевок и песен с мелодическим движениемпо звукам аккордов;</w:t>
      </w:r>
    </w:p>
    <w:p w14:paraId="745DDD2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вокальные упражнения с элементами трёхголосия;</w:t>
      </w:r>
    </w:p>
    <w:p w14:paraId="4FF9D80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3EE0E9C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сочинение аккордового аккомпанемента к мелодии песни.</w:t>
      </w:r>
    </w:p>
    <w:p w14:paraId="5575F081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Музыкальная форма</w:t>
      </w:r>
    </w:p>
    <w:p w14:paraId="289863F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793F280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06EEC08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знакомство со строением музыкального произведения, понятиями двухчастной и трёхчастной формы, рондо;</w:t>
      </w:r>
    </w:p>
    <w:p w14:paraId="105DA36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слушание произведений: определение формы их строения на слух;</w:t>
      </w:r>
    </w:p>
    <w:p w14:paraId="7351CF5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составление наглядной буквенной или графической схемы;</w:t>
      </w:r>
    </w:p>
    <w:p w14:paraId="248C86F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исполнение песен, написанных в двухчастной или трёхчастной форме;</w:t>
      </w:r>
    </w:p>
    <w:p w14:paraId="3E2362EA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6E967E07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Вариации</w:t>
      </w:r>
    </w:p>
    <w:p w14:paraId="1E6DB64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Содержание: Варьирование как принцип развития. Тема. Вариации.</w:t>
      </w:r>
    </w:p>
    <w:p w14:paraId="71F66C4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14:paraId="15A4B94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слушание произведений, сочинённых в форме вариаций;</w:t>
      </w:r>
    </w:p>
    <w:p w14:paraId="6B63EE5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наблюдение за развитием, изменением основной темы;</w:t>
      </w:r>
    </w:p>
    <w:p w14:paraId="73BA955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составление наглядной буквенной или графической схемы;</w:t>
      </w:r>
    </w:p>
    <w:p w14:paraId="5800AEAE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исполнение ритмической партитуры, построенной по принципу вариаций;</w:t>
      </w:r>
    </w:p>
    <w:p w14:paraId="2D3A355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вариативно: коллективная импровизация в форме вариаций.</w:t>
      </w:r>
    </w:p>
    <w:p w14:paraId="2D1CDBD7" w14:textId="77777777" w:rsidR="005135A3" w:rsidRPr="002374BE" w:rsidRDefault="005135A3">
      <w:pPr>
        <w:rPr>
          <w:sz w:val="24"/>
          <w:szCs w:val="24"/>
        </w:rPr>
        <w:sectPr w:rsidR="005135A3" w:rsidRPr="002374BE">
          <w:pgSz w:w="11906" w:h="16383"/>
          <w:pgMar w:top="1134" w:right="850" w:bottom="1134" w:left="1701" w:header="720" w:footer="720" w:gutter="0"/>
          <w:cols w:space="720"/>
        </w:sectPr>
      </w:pPr>
    </w:p>
    <w:p w14:paraId="472A9867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bookmarkStart w:id="6" w:name="block-16039149"/>
      <w:bookmarkEnd w:id="5"/>
      <w:r w:rsidRPr="002374BE">
        <w:rPr>
          <w:rFonts w:ascii="Times New Roman" w:hAnsi="Times New Roman"/>
          <w:color w:val="000000"/>
          <w:sz w:val="24"/>
          <w:szCs w:val="24"/>
        </w:rPr>
        <w:t xml:space="preserve">​ПЛАНИРУЕМЫЕ РЕЗУЛЬТАТЫ ОСВОЕНИЯ ПРОГРАММЫ ПО МУЗЫКЕ НА УРОВНЕ НАЧАЛЬНОГО ОБЩЕГО ОБРАЗОВАНИЯ </w:t>
      </w:r>
    </w:p>
    <w:p w14:paraId="48258454" w14:textId="77777777" w:rsidR="005135A3" w:rsidRPr="002374BE" w:rsidRDefault="005135A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62526D58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14:paraId="0F39B937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​</w:t>
      </w:r>
    </w:p>
    <w:p w14:paraId="34832A3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26F6E1B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 xml:space="preserve">1) в области гражданско-патриотического воспитания: </w:t>
      </w:r>
    </w:p>
    <w:p w14:paraId="683DCE4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осознание российской гражданской идентичности;</w:t>
      </w:r>
    </w:p>
    <w:p w14:paraId="261F0E07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1069D7AC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проявление интереса к освоению музыкальных традиций своего края, музыкальной культуры народов России;</w:t>
      </w:r>
    </w:p>
    <w:p w14:paraId="47838CA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уважение к достижениям отечественных мастеров культуры;</w:t>
      </w:r>
    </w:p>
    <w:p w14:paraId="1CB7616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стремление участвовать в творческой жизни своей школы, города, республики.</w:t>
      </w:r>
    </w:p>
    <w:p w14:paraId="4220362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2) в области духовно-нравственного воспитания:</w:t>
      </w:r>
    </w:p>
    <w:p w14:paraId="68CA8DE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признание индивидуальности каждого человека;</w:t>
      </w:r>
    </w:p>
    <w:p w14:paraId="3DB2839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проявление сопереживания, уважения и доброжелательности;</w:t>
      </w:r>
    </w:p>
    <w:p w14:paraId="046E822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1E832320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3) в области эстетического воспитания:</w:t>
      </w:r>
    </w:p>
    <w:p w14:paraId="27E7551F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70B95F9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умение видеть прекрасное в жизни, наслаждаться красотой;</w:t>
      </w:r>
    </w:p>
    <w:p w14:paraId="12947807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14:paraId="64CD4E20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 xml:space="preserve">4) в области научного познания: </w:t>
      </w:r>
    </w:p>
    <w:p w14:paraId="333B1A8F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первоначальные представления о единстве и особенностях художественной и научной картины мира;</w:t>
      </w:r>
    </w:p>
    <w:p w14:paraId="7D76C03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14:paraId="4FB980EF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5) в области физического воспитания, формирования культуры здоровья и эмоционального благополучия:</w:t>
      </w:r>
    </w:p>
    <w:p w14:paraId="1A94211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3FC59DFC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1B4A9C5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профилактика умственного и физического утомления с использованием возможностей музыкотерапии.</w:t>
      </w:r>
    </w:p>
    <w:p w14:paraId="185CC6F8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6) в области трудового воспитания:</w:t>
      </w:r>
    </w:p>
    <w:p w14:paraId="3A49DA4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установка на посильное активное участие в практической деятельности;</w:t>
      </w:r>
    </w:p>
    <w:p w14:paraId="3E46D85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трудолюбие в учёбе, настойчивость в достижении поставленных целей;</w:t>
      </w:r>
    </w:p>
    <w:p w14:paraId="3EE73F1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интерес к практическому изучению профессий в сфере культуры и искусства;</w:t>
      </w:r>
    </w:p>
    <w:p w14:paraId="486BAD3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уважение к труду и результатам трудовой деятельности.</w:t>
      </w:r>
    </w:p>
    <w:p w14:paraId="65E02337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7) в области экологического воспитания:</w:t>
      </w:r>
    </w:p>
    <w:p w14:paraId="62B3DCD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бережное отношение к природе; неприятие действий, приносящих ей вред.</w:t>
      </w:r>
    </w:p>
    <w:p w14:paraId="292BA7C7" w14:textId="77777777" w:rsidR="005135A3" w:rsidRPr="002374BE" w:rsidRDefault="005135A3">
      <w:pPr>
        <w:spacing w:after="0"/>
        <w:ind w:left="120"/>
        <w:rPr>
          <w:sz w:val="24"/>
          <w:szCs w:val="24"/>
        </w:rPr>
      </w:pPr>
      <w:bookmarkStart w:id="7" w:name="_Toc139972685"/>
      <w:bookmarkEnd w:id="7"/>
    </w:p>
    <w:p w14:paraId="0AD05350" w14:textId="77777777" w:rsidR="005135A3" w:rsidRPr="002374BE" w:rsidRDefault="005135A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7518EB9E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14:paraId="5813F825" w14:textId="77777777" w:rsidR="005135A3" w:rsidRPr="002374BE" w:rsidRDefault="005135A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11238513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2374B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AB4F76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2B83170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2374BE">
        <w:rPr>
          <w:rFonts w:ascii="Times New Roman" w:hAnsi="Times New Roman"/>
          <w:color w:val="000000"/>
          <w:sz w:val="24"/>
          <w:szCs w:val="24"/>
        </w:rPr>
        <w:t>:</w:t>
      </w:r>
    </w:p>
    <w:p w14:paraId="5F178318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240D0CD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23B2FEEF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24EAD458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5FE0EC50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52D6A9AE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2374BE">
        <w:rPr>
          <w:rFonts w:ascii="Times New Roman" w:hAnsi="Times New Roman"/>
          <w:color w:val="000000"/>
          <w:sz w:val="24"/>
          <w:szCs w:val="24"/>
        </w:rPr>
        <w:t>:</w:t>
      </w:r>
    </w:p>
    <w:p w14:paraId="10385247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5BB92E0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6A26CFC0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6DFCEE7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1B550C6C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28CA3FE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72029BB8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2374BE">
        <w:rPr>
          <w:rFonts w:ascii="Times New Roman" w:hAnsi="Times New Roman"/>
          <w:color w:val="000000"/>
          <w:sz w:val="24"/>
          <w:szCs w:val="24"/>
        </w:rPr>
        <w:t>:</w:t>
      </w:r>
    </w:p>
    <w:p w14:paraId="691CC60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информации;</w:t>
      </w:r>
    </w:p>
    <w:p w14:paraId="0FE5A87A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14:paraId="787D110E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710443E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4BAD5AC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анализировать текстовую, видео-, графическую, звуковую, информацию в соответствии с учебной задачей;</w:t>
      </w:r>
    </w:p>
    <w:p w14:paraId="5480026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анализировать музыкальные тексты (акустические и нотные)по предложенному учителем алгоритму;</w:t>
      </w:r>
    </w:p>
    <w:p w14:paraId="4DE9AE5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14:paraId="18D1456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2374BE">
        <w:rPr>
          <w:rFonts w:ascii="Times New Roman" w:hAnsi="Times New Roman"/>
          <w:color w:val="000000"/>
          <w:sz w:val="24"/>
          <w:szCs w:val="24"/>
        </w:rPr>
        <w:t>:</w:t>
      </w:r>
    </w:p>
    <w:p w14:paraId="2F602A1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1) невербальная коммуникация:</w:t>
      </w:r>
    </w:p>
    <w:p w14:paraId="173B1ACF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51802CFF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выступать перед публикой в качестве исполнителя музыки (соло или в коллективе);</w:t>
      </w:r>
    </w:p>
    <w:p w14:paraId="3D4B1C8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05919A5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3DD9EF4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2) вербальная коммуникация:</w:t>
      </w:r>
    </w:p>
    <w:p w14:paraId="6CBCD55F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3529D4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14:paraId="3368080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14:paraId="3907E11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14:paraId="7E52D0D8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14:paraId="4A22F617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14:paraId="3A47A18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готовить небольшие публичные выступления;</w:t>
      </w:r>
    </w:p>
    <w:p w14:paraId="690BA0D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14:paraId="7E261CD0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3) совместная деятельность (сотрудничество):</w:t>
      </w:r>
    </w:p>
    <w:p w14:paraId="172C470F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18AEC8B8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0456EC27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15AE3537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573C366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14:paraId="3C00DD5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14:paraId="083777F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2374BE">
        <w:rPr>
          <w:rFonts w:ascii="Times New Roman" w:hAnsi="Times New Roman"/>
          <w:color w:val="000000"/>
          <w:sz w:val="24"/>
          <w:szCs w:val="24"/>
        </w:rPr>
        <w:t>:</w:t>
      </w:r>
    </w:p>
    <w:p w14:paraId="53013AA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14:paraId="713329C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14:paraId="52D6715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2374BE">
        <w:rPr>
          <w:rFonts w:ascii="Times New Roman" w:hAnsi="Times New Roman"/>
          <w:color w:val="000000"/>
          <w:sz w:val="24"/>
          <w:szCs w:val="24"/>
        </w:rPr>
        <w:t>:</w:t>
      </w:r>
    </w:p>
    <w:p w14:paraId="07C7CDF0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14:paraId="173418C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14:paraId="44A8352F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040D1535" w14:textId="77777777" w:rsidR="005135A3" w:rsidRPr="002374BE" w:rsidRDefault="005135A3">
      <w:pPr>
        <w:spacing w:after="0"/>
        <w:ind w:left="120"/>
        <w:rPr>
          <w:sz w:val="24"/>
          <w:szCs w:val="24"/>
        </w:rPr>
      </w:pPr>
      <w:bookmarkStart w:id="8" w:name="_Toc139972686"/>
      <w:bookmarkEnd w:id="8"/>
    </w:p>
    <w:p w14:paraId="04F35086" w14:textId="77777777" w:rsidR="005135A3" w:rsidRPr="002374BE" w:rsidRDefault="005135A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0564D5FD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14:paraId="0871EBF5" w14:textId="77777777" w:rsidR="005135A3" w:rsidRPr="002374BE" w:rsidRDefault="005135A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1575CD7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63579E80" w14:textId="77777777" w:rsidR="005135A3" w:rsidRPr="002374BE" w:rsidRDefault="005135A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336879A7" w14:textId="77777777" w:rsidR="005135A3" w:rsidRPr="002374BE" w:rsidRDefault="00E72197">
      <w:pPr>
        <w:spacing w:after="0" w:line="264" w:lineRule="auto"/>
        <w:ind w:left="12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Обучающиеся, освоившие основную образовательную программу по музыке:</w:t>
      </w:r>
    </w:p>
    <w:p w14:paraId="4A0FDDC0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5DBADFAC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сознательно стремятся к развитию своих музыкальных способностей;</w:t>
      </w:r>
    </w:p>
    <w:p w14:paraId="6523A9EA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243A6D7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имеют опыт восприятия, творческой и исполнительской деятельности; </w:t>
      </w:r>
    </w:p>
    <w:p w14:paraId="7085766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 уважением относятся к достижениям отечественной музыкальной культуры;</w:t>
      </w:r>
    </w:p>
    <w:p w14:paraId="4B1CD610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стремятся к расширению своего музыкального кругозора.</w:t>
      </w:r>
    </w:p>
    <w:p w14:paraId="2C4D12EF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К концу изучения модуля № 1 «Народная музыка России» обучающийся научится:</w:t>
      </w:r>
    </w:p>
    <w:p w14:paraId="23DC1C9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4E4278F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определять на слух и называть знакомые народные музыкальные инструменты;</w:t>
      </w:r>
    </w:p>
    <w:p w14:paraId="6726A17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группировать народные музыкальные инструменты по принципу звукоизвлечения: духовые, ударные, струнные;</w:t>
      </w:r>
    </w:p>
    <w:p w14:paraId="500C81D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0ADDA60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7437A96B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создавать ритмический аккомпанемент на ударных инструментахпри исполнении народной песни;</w:t>
      </w:r>
    </w:p>
    <w:p w14:paraId="166B5B4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исполнять народные произведения различных жанров с сопровождением и без сопровождения;</w:t>
      </w:r>
    </w:p>
    <w:p w14:paraId="2F99210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20952E3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К концу изучения модуля № 2 «Классическая музыка» обучающийся научится:</w:t>
      </w:r>
    </w:p>
    <w:p w14:paraId="161B971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3B7FA798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2B4D371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4C46D15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исполнять (в том числе фрагментарно, отдельными темами) сочинения композиторов-классиков;</w:t>
      </w:r>
    </w:p>
    <w:p w14:paraId="53D9864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5B00B71E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характеризовать выразительные средства, использованные композитором для создания музыкального образа;</w:t>
      </w:r>
    </w:p>
    <w:p w14:paraId="457DE0A0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091F3517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К концу изучения модуля № 3 «Музыка в жизни человека» обучающийся научится:</w:t>
      </w:r>
    </w:p>
    <w:p w14:paraId="0D447A77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171AE92C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7E6FEA76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2682BAE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К концу изучения модуля № 4 «Музыка народов мира» обучающийся научится:</w:t>
      </w:r>
    </w:p>
    <w:p w14:paraId="0048606C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различать на слух и исполнять произведения народной и композиторской музыки других стран;</w:t>
      </w:r>
    </w:p>
    <w:p w14:paraId="73A7CD6C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07809F4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6C6C009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065FCD32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К концу изучения модуля № 5 «Духовная музыка» обучающийся научится:</w:t>
      </w:r>
    </w:p>
    <w:p w14:paraId="244FA1F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1E04B641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исполнять доступные образцы духовной музыки;</w:t>
      </w:r>
    </w:p>
    <w:p w14:paraId="35D0A05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1FA3594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К концу изучения модуля № 6 «Музыка театра и кино» обучающийся научится:</w:t>
      </w:r>
    </w:p>
    <w:p w14:paraId="58A503C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14:paraId="4D8F0DAF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040CE05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7D076DC7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210B550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К концу изучения модуля № 7 «Современная музыкальная культура» обучающийся научится:</w:t>
      </w:r>
    </w:p>
    <w:p w14:paraId="4AC95FAE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2A687F4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05E6FA25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091717E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исполнять современные музыкальные произведения, соблюдая певческую культуру звука.</w:t>
      </w:r>
    </w:p>
    <w:p w14:paraId="55FC2D04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b/>
          <w:color w:val="000000"/>
          <w:sz w:val="24"/>
          <w:szCs w:val="24"/>
        </w:rPr>
        <w:t>К концу изучения модуля № 8 «Музыкальная грамота» обучающийся научится:</w:t>
      </w:r>
    </w:p>
    <w:p w14:paraId="4657CC38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</w:p>
    <w:p w14:paraId="31424B0C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5745E8DE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300380DD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различать на слух принципы развития: повтор, контраст, варьирование;</w:t>
      </w:r>
    </w:p>
    <w:p w14:paraId="11736D90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143EE789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ориентироваться в нотной записи в пределах певческого диапазона;</w:t>
      </w:r>
    </w:p>
    <w:p w14:paraId="4C452B6A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исполнять и создавать различные ритмические рисунки;</w:t>
      </w:r>
    </w:p>
    <w:p w14:paraId="149F67A3" w14:textId="77777777" w:rsidR="005135A3" w:rsidRPr="002374BE" w:rsidRDefault="00E72197">
      <w:pPr>
        <w:spacing w:after="0" w:line="264" w:lineRule="auto"/>
        <w:ind w:firstLine="600"/>
        <w:jc w:val="both"/>
        <w:rPr>
          <w:sz w:val="24"/>
          <w:szCs w:val="24"/>
        </w:rPr>
      </w:pPr>
      <w:r w:rsidRPr="002374BE">
        <w:rPr>
          <w:rFonts w:ascii="Times New Roman" w:hAnsi="Times New Roman"/>
          <w:color w:val="000000"/>
          <w:sz w:val="24"/>
          <w:szCs w:val="24"/>
        </w:rPr>
        <w:t>исполнять песни с простым мелодическим рисунком.</w:t>
      </w:r>
    </w:p>
    <w:p w14:paraId="4257A1CB" w14:textId="77777777" w:rsidR="005135A3" w:rsidRPr="00CA395A" w:rsidRDefault="005135A3">
      <w:pPr>
        <w:sectPr w:rsidR="005135A3" w:rsidRPr="00CA395A">
          <w:pgSz w:w="11906" w:h="16383"/>
          <w:pgMar w:top="1134" w:right="850" w:bottom="1134" w:left="1701" w:header="720" w:footer="720" w:gutter="0"/>
          <w:cols w:space="720"/>
        </w:sectPr>
      </w:pPr>
    </w:p>
    <w:p w14:paraId="36E6D0D3" w14:textId="77777777" w:rsidR="005135A3" w:rsidRDefault="00E72197">
      <w:pPr>
        <w:spacing w:after="0"/>
        <w:ind w:left="120"/>
      </w:pPr>
      <w:bookmarkStart w:id="9" w:name="block-16039150"/>
      <w:bookmarkEnd w:id="6"/>
      <w:r w:rsidRPr="00CA395A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FE5ED97" w14:textId="77777777" w:rsidR="005135A3" w:rsidRDefault="00E721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5135A3" w14:paraId="506DE9FD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D8A9E0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F9BF0F" w14:textId="77777777" w:rsidR="005135A3" w:rsidRDefault="005135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235D44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BBDEA19" w14:textId="77777777" w:rsidR="005135A3" w:rsidRDefault="005135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CA863D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8CC51A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E724280" w14:textId="77777777" w:rsidR="005135A3" w:rsidRDefault="005135A3">
            <w:pPr>
              <w:spacing w:after="0"/>
              <w:ind w:left="135"/>
            </w:pPr>
          </w:p>
        </w:tc>
      </w:tr>
      <w:tr w:rsidR="005135A3" w14:paraId="1672D6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B65F4F" w14:textId="77777777" w:rsidR="005135A3" w:rsidRDefault="00513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732FB8" w14:textId="77777777" w:rsidR="005135A3" w:rsidRDefault="005135A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FA6D67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43CDCD" w14:textId="77777777" w:rsidR="005135A3" w:rsidRDefault="005135A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3B12F4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53008B" w14:textId="77777777" w:rsidR="005135A3" w:rsidRDefault="005135A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48AF89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82E8D8" w14:textId="77777777" w:rsidR="005135A3" w:rsidRDefault="005135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2B8AA5" w14:textId="77777777" w:rsidR="005135A3" w:rsidRDefault="005135A3"/>
        </w:tc>
      </w:tr>
      <w:tr w:rsidR="005135A3" w14:paraId="6C84B1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9CB2D0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135A3" w14:paraId="48ADD3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8BF11E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135A3" w14:paraId="7C892DE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903525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53B62A" w14:textId="77777777" w:rsidR="005135A3" w:rsidRDefault="00E72197">
            <w:pPr>
              <w:spacing w:after="0"/>
              <w:ind w:left="135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804E6A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4CF439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4225FE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B861B5" w14:textId="77777777" w:rsidR="005135A3" w:rsidRDefault="005135A3">
            <w:pPr>
              <w:spacing w:after="0"/>
              <w:ind w:left="135"/>
            </w:pPr>
          </w:p>
        </w:tc>
      </w:tr>
      <w:tr w:rsidR="005135A3" w14:paraId="1ABCBA9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B2C5E5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5EA70D" w14:textId="77777777" w:rsidR="005135A3" w:rsidRPr="00CA395A" w:rsidRDefault="00E72197">
            <w:pPr>
              <w:spacing w:after="0"/>
              <w:ind w:left="135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3B74CB" w14:textId="77777777" w:rsidR="005135A3" w:rsidRDefault="00E72197">
            <w:pPr>
              <w:spacing w:after="0"/>
              <w:ind w:left="135"/>
              <w:jc w:val="center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FC45C5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0D6EF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6779EA" w14:textId="77777777" w:rsidR="005135A3" w:rsidRDefault="005135A3">
            <w:pPr>
              <w:spacing w:after="0"/>
              <w:ind w:left="135"/>
            </w:pPr>
          </w:p>
        </w:tc>
      </w:tr>
      <w:tr w:rsidR="005135A3" w14:paraId="4BE01A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4FB9C7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96EF97" w14:textId="77777777" w:rsidR="005135A3" w:rsidRPr="00CA395A" w:rsidRDefault="00E72197">
            <w:pPr>
              <w:spacing w:after="0"/>
              <w:ind w:left="135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726E11" w14:textId="77777777" w:rsidR="005135A3" w:rsidRDefault="00E72197">
            <w:pPr>
              <w:spacing w:after="0"/>
              <w:ind w:left="135"/>
              <w:jc w:val="center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F53F8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938846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DF918F" w14:textId="77777777" w:rsidR="005135A3" w:rsidRDefault="005135A3">
            <w:pPr>
              <w:spacing w:after="0"/>
              <w:ind w:left="135"/>
            </w:pPr>
          </w:p>
        </w:tc>
      </w:tr>
      <w:tr w:rsidR="005135A3" w14:paraId="22FE94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6A70D2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771C6D" w14:textId="77777777" w:rsidR="005135A3" w:rsidRPr="00CA395A" w:rsidRDefault="00E72197">
            <w:pPr>
              <w:spacing w:after="0"/>
              <w:ind w:left="135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8A706B" w14:textId="77777777" w:rsidR="005135A3" w:rsidRDefault="00E72197">
            <w:pPr>
              <w:spacing w:after="0"/>
              <w:ind w:left="135"/>
              <w:jc w:val="center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078526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8BD932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183D91" w14:textId="77777777" w:rsidR="005135A3" w:rsidRDefault="005135A3">
            <w:pPr>
              <w:spacing w:after="0"/>
              <w:ind w:left="135"/>
            </w:pPr>
          </w:p>
        </w:tc>
      </w:tr>
      <w:tr w:rsidR="005135A3" w14:paraId="0DC34B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920980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83216E" w14:textId="77777777" w:rsidR="005135A3" w:rsidRPr="00CA395A" w:rsidRDefault="00E72197">
            <w:pPr>
              <w:spacing w:after="0"/>
              <w:ind w:left="135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A66010" w14:textId="77777777" w:rsidR="005135A3" w:rsidRDefault="00E72197">
            <w:pPr>
              <w:spacing w:after="0"/>
              <w:ind w:left="135"/>
              <w:jc w:val="center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C01D41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2F1F7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D7757F" w14:textId="77777777" w:rsidR="005135A3" w:rsidRDefault="005135A3">
            <w:pPr>
              <w:spacing w:after="0"/>
              <w:ind w:left="135"/>
            </w:pPr>
          </w:p>
        </w:tc>
      </w:tr>
      <w:tr w:rsidR="005135A3" w14:paraId="62CB653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2F6B3C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31899A" w14:textId="77777777" w:rsidR="005135A3" w:rsidRPr="00CA395A" w:rsidRDefault="00E72197">
            <w:pPr>
              <w:spacing w:after="0"/>
              <w:ind w:left="135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78CA9C" w14:textId="77777777" w:rsidR="005135A3" w:rsidRDefault="00E72197">
            <w:pPr>
              <w:spacing w:after="0"/>
              <w:ind w:left="135"/>
              <w:jc w:val="center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01B1A5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08BADE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F5ABC4" w14:textId="77777777" w:rsidR="005135A3" w:rsidRDefault="005135A3">
            <w:pPr>
              <w:spacing w:after="0"/>
              <w:ind w:left="135"/>
            </w:pPr>
          </w:p>
        </w:tc>
      </w:tr>
      <w:tr w:rsidR="005135A3" w14:paraId="3637AD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F758E8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1A9945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76AF80" w14:textId="77777777" w:rsidR="005135A3" w:rsidRDefault="005135A3"/>
        </w:tc>
      </w:tr>
      <w:tr w:rsidR="005135A3" w14:paraId="29358C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0C8ACD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135A3" w14:paraId="7E599F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5717AB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33B7F6" w14:textId="77777777" w:rsidR="005135A3" w:rsidRPr="00CA395A" w:rsidRDefault="00E72197">
            <w:pPr>
              <w:spacing w:after="0"/>
              <w:ind w:left="135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254517" w14:textId="77777777" w:rsidR="005135A3" w:rsidRDefault="00E72197">
            <w:pPr>
              <w:spacing w:after="0"/>
              <w:ind w:left="135"/>
              <w:jc w:val="center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D84C56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F555F0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EE91BB" w14:textId="77777777" w:rsidR="005135A3" w:rsidRDefault="005135A3">
            <w:pPr>
              <w:spacing w:after="0"/>
              <w:ind w:left="135"/>
            </w:pPr>
          </w:p>
        </w:tc>
      </w:tr>
      <w:tr w:rsidR="005135A3" w14:paraId="45E1C31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5A3892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39064A" w14:textId="77777777" w:rsidR="005135A3" w:rsidRPr="00CA395A" w:rsidRDefault="00E72197">
            <w:pPr>
              <w:spacing w:after="0"/>
              <w:ind w:left="135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B32923" w14:textId="77777777" w:rsidR="005135A3" w:rsidRDefault="00E72197">
            <w:pPr>
              <w:spacing w:after="0"/>
              <w:ind w:left="135"/>
              <w:jc w:val="center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3DFEE6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68BFED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97E967" w14:textId="77777777" w:rsidR="005135A3" w:rsidRDefault="005135A3">
            <w:pPr>
              <w:spacing w:after="0"/>
              <w:ind w:left="135"/>
            </w:pPr>
          </w:p>
        </w:tc>
      </w:tr>
      <w:tr w:rsidR="005135A3" w14:paraId="19A242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067625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EF17AB" w14:textId="77777777" w:rsidR="005135A3" w:rsidRPr="00CA395A" w:rsidRDefault="00E72197">
            <w:pPr>
              <w:spacing w:after="0"/>
              <w:ind w:left="135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6BFE19" w14:textId="77777777" w:rsidR="005135A3" w:rsidRDefault="00E72197">
            <w:pPr>
              <w:spacing w:after="0"/>
              <w:ind w:left="135"/>
              <w:jc w:val="center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FFD794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FE2214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6E46E2" w14:textId="77777777" w:rsidR="005135A3" w:rsidRDefault="005135A3">
            <w:pPr>
              <w:spacing w:after="0"/>
              <w:ind w:left="135"/>
            </w:pPr>
          </w:p>
        </w:tc>
      </w:tr>
      <w:tr w:rsidR="005135A3" w14:paraId="1D22A4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D7CF36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3508A8" w14:textId="77777777" w:rsidR="005135A3" w:rsidRPr="00CA395A" w:rsidRDefault="00E72197">
            <w:pPr>
              <w:spacing w:after="0"/>
              <w:ind w:left="135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99FE27" w14:textId="77777777" w:rsidR="005135A3" w:rsidRDefault="00E72197">
            <w:pPr>
              <w:spacing w:after="0"/>
              <w:ind w:left="135"/>
              <w:jc w:val="center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B823EA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46AAB0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0F043F" w14:textId="77777777" w:rsidR="005135A3" w:rsidRDefault="005135A3">
            <w:pPr>
              <w:spacing w:after="0"/>
              <w:ind w:left="135"/>
            </w:pPr>
          </w:p>
        </w:tc>
      </w:tr>
      <w:tr w:rsidR="005135A3" w14:paraId="5660BD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07E4C4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E00567" w14:textId="77777777" w:rsidR="005135A3" w:rsidRPr="00CA395A" w:rsidRDefault="00E72197">
            <w:pPr>
              <w:spacing w:after="0"/>
              <w:ind w:left="135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3BFDDB" w14:textId="77777777" w:rsidR="005135A3" w:rsidRDefault="00E72197">
            <w:pPr>
              <w:spacing w:after="0"/>
              <w:ind w:left="135"/>
              <w:jc w:val="center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86B8A9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672036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4B71FC" w14:textId="77777777" w:rsidR="005135A3" w:rsidRDefault="005135A3">
            <w:pPr>
              <w:spacing w:after="0"/>
              <w:ind w:left="135"/>
            </w:pPr>
          </w:p>
        </w:tc>
      </w:tr>
      <w:tr w:rsidR="005135A3" w14:paraId="18DC442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5268A8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85E5B9" w14:textId="77777777" w:rsidR="005135A3" w:rsidRPr="00CA395A" w:rsidRDefault="00E72197">
            <w:pPr>
              <w:spacing w:after="0"/>
              <w:ind w:left="135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CACB3D" w14:textId="77777777" w:rsidR="005135A3" w:rsidRDefault="00E72197">
            <w:pPr>
              <w:spacing w:after="0"/>
              <w:ind w:left="135"/>
              <w:jc w:val="center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E3C5B0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23EBA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14ED32" w14:textId="77777777" w:rsidR="005135A3" w:rsidRDefault="005135A3">
            <w:pPr>
              <w:spacing w:after="0"/>
              <w:ind w:left="135"/>
            </w:pPr>
          </w:p>
        </w:tc>
      </w:tr>
      <w:tr w:rsidR="005135A3" w14:paraId="76299C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2E3280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543F26" w14:textId="77777777" w:rsidR="005135A3" w:rsidRPr="00CA395A" w:rsidRDefault="00E72197">
            <w:pPr>
              <w:spacing w:after="0"/>
              <w:ind w:left="135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078F2B" w14:textId="77777777" w:rsidR="005135A3" w:rsidRDefault="00E72197">
            <w:pPr>
              <w:spacing w:after="0"/>
              <w:ind w:left="135"/>
              <w:jc w:val="center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0C097C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D4C1F9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225BD4" w14:textId="77777777" w:rsidR="005135A3" w:rsidRDefault="005135A3">
            <w:pPr>
              <w:spacing w:after="0"/>
              <w:ind w:left="135"/>
            </w:pPr>
          </w:p>
        </w:tc>
      </w:tr>
      <w:tr w:rsidR="005135A3" w14:paraId="34303A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75D976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244189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F2EB0D" w14:textId="77777777" w:rsidR="005135A3" w:rsidRDefault="005135A3"/>
        </w:tc>
      </w:tr>
      <w:tr w:rsidR="005135A3" w:rsidRPr="002374BE" w14:paraId="419C4F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31ABE5" w14:textId="77777777" w:rsidR="005135A3" w:rsidRPr="00CA395A" w:rsidRDefault="00E72197">
            <w:pPr>
              <w:spacing w:after="0"/>
              <w:ind w:left="135"/>
            </w:pPr>
            <w:r w:rsidRPr="00CA395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A39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395A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5135A3" w14:paraId="0B420E3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AB5CC0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1204D8" w14:textId="77777777" w:rsidR="005135A3" w:rsidRDefault="00E72197">
            <w:pPr>
              <w:spacing w:after="0"/>
              <w:ind w:left="135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50BD2B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75E747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363B4D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8DCEC3" w14:textId="77777777" w:rsidR="005135A3" w:rsidRDefault="005135A3">
            <w:pPr>
              <w:spacing w:after="0"/>
              <w:ind w:left="135"/>
            </w:pPr>
          </w:p>
        </w:tc>
      </w:tr>
      <w:tr w:rsidR="005135A3" w14:paraId="310F871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284C18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FBEEB7" w14:textId="77777777" w:rsidR="005135A3" w:rsidRPr="00CA395A" w:rsidRDefault="00E72197">
            <w:pPr>
              <w:spacing w:after="0"/>
              <w:ind w:left="135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01AC95" w14:textId="77777777" w:rsidR="005135A3" w:rsidRDefault="00E72197">
            <w:pPr>
              <w:spacing w:after="0"/>
              <w:ind w:left="135"/>
              <w:jc w:val="center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46D102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CCFD63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2199A0" w14:textId="77777777" w:rsidR="005135A3" w:rsidRDefault="005135A3">
            <w:pPr>
              <w:spacing w:after="0"/>
              <w:ind w:left="135"/>
            </w:pPr>
          </w:p>
        </w:tc>
      </w:tr>
      <w:tr w:rsidR="005135A3" w14:paraId="05CA4D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BE297D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4A79BA" w14:textId="77777777" w:rsidR="005135A3" w:rsidRPr="00CA395A" w:rsidRDefault="00E72197">
            <w:pPr>
              <w:spacing w:after="0"/>
              <w:ind w:left="135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2C9BD5" w14:textId="77777777" w:rsidR="005135A3" w:rsidRDefault="00E72197">
            <w:pPr>
              <w:spacing w:after="0"/>
              <w:ind w:left="135"/>
              <w:jc w:val="center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62E3E4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CD6D6E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EBF95D" w14:textId="77777777" w:rsidR="005135A3" w:rsidRDefault="005135A3">
            <w:pPr>
              <w:spacing w:after="0"/>
              <w:ind w:left="135"/>
            </w:pPr>
          </w:p>
        </w:tc>
      </w:tr>
      <w:tr w:rsidR="005135A3" w14:paraId="7D587C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1BB76A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583A31" w14:textId="77777777" w:rsidR="005135A3" w:rsidRDefault="00E72197">
            <w:pPr>
              <w:spacing w:after="0"/>
              <w:ind w:left="135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BD5E17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CF6E9A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D2C00C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1E4562" w14:textId="77777777" w:rsidR="005135A3" w:rsidRDefault="005135A3">
            <w:pPr>
              <w:spacing w:after="0"/>
              <w:ind w:left="135"/>
            </w:pPr>
          </w:p>
        </w:tc>
      </w:tr>
      <w:tr w:rsidR="005135A3" w14:paraId="6E87F7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BA45CE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14D9DB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F6A797" w14:textId="77777777" w:rsidR="005135A3" w:rsidRDefault="005135A3"/>
        </w:tc>
      </w:tr>
      <w:tr w:rsidR="005135A3" w14:paraId="29D432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24BF85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135A3" w14:paraId="031660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A2229B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135A3" w14:paraId="2861E0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7E7126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C764B8" w14:textId="77777777" w:rsidR="005135A3" w:rsidRPr="00CA395A" w:rsidRDefault="00E72197">
            <w:pPr>
              <w:spacing w:after="0"/>
              <w:ind w:left="135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6FD43B" w14:textId="77777777" w:rsidR="005135A3" w:rsidRDefault="00E72197">
            <w:pPr>
              <w:spacing w:after="0"/>
              <w:ind w:left="135"/>
              <w:jc w:val="center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2DAD7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651D8E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2B8A35" w14:textId="77777777" w:rsidR="005135A3" w:rsidRDefault="005135A3">
            <w:pPr>
              <w:spacing w:after="0"/>
              <w:ind w:left="135"/>
            </w:pPr>
          </w:p>
        </w:tc>
      </w:tr>
      <w:tr w:rsidR="005135A3" w14:paraId="7E743E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FCF878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D50089" w14:textId="77777777" w:rsidR="005135A3" w:rsidRPr="00CA395A" w:rsidRDefault="00E72197">
            <w:pPr>
              <w:spacing w:after="0"/>
              <w:ind w:left="135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828C05" w14:textId="77777777" w:rsidR="005135A3" w:rsidRDefault="00E72197">
            <w:pPr>
              <w:spacing w:after="0"/>
              <w:ind w:left="135"/>
              <w:jc w:val="center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426639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585A58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8EC04F" w14:textId="77777777" w:rsidR="005135A3" w:rsidRDefault="005135A3">
            <w:pPr>
              <w:spacing w:after="0"/>
              <w:ind w:left="135"/>
            </w:pPr>
          </w:p>
        </w:tc>
      </w:tr>
      <w:tr w:rsidR="005135A3" w14:paraId="7B6E68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7FA6D7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306AE2" w14:textId="77777777" w:rsidR="005135A3" w:rsidRPr="00CA395A" w:rsidRDefault="00E72197">
            <w:pPr>
              <w:spacing w:after="0"/>
              <w:ind w:left="135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8145B4" w14:textId="77777777" w:rsidR="005135A3" w:rsidRDefault="00E72197">
            <w:pPr>
              <w:spacing w:after="0"/>
              <w:ind w:left="135"/>
              <w:jc w:val="center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5BEFEA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0FE8EF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67D54C" w14:textId="77777777" w:rsidR="005135A3" w:rsidRDefault="005135A3">
            <w:pPr>
              <w:spacing w:after="0"/>
              <w:ind w:left="135"/>
            </w:pPr>
          </w:p>
        </w:tc>
      </w:tr>
      <w:tr w:rsidR="005135A3" w14:paraId="60086A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9D7136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0CF984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CCE8B6" w14:textId="77777777" w:rsidR="005135A3" w:rsidRDefault="005135A3"/>
        </w:tc>
      </w:tr>
      <w:tr w:rsidR="005135A3" w14:paraId="04F998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FBEE81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135A3" w14:paraId="2D3259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6A337E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46677A" w14:textId="77777777" w:rsidR="005135A3" w:rsidRPr="00CA395A" w:rsidRDefault="00E72197">
            <w:pPr>
              <w:spacing w:after="0"/>
              <w:ind w:left="135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FC9328" w14:textId="77777777" w:rsidR="005135A3" w:rsidRDefault="00E72197">
            <w:pPr>
              <w:spacing w:after="0"/>
              <w:ind w:left="135"/>
              <w:jc w:val="center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A62538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EEBE52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0815A0" w14:textId="77777777" w:rsidR="005135A3" w:rsidRDefault="005135A3">
            <w:pPr>
              <w:spacing w:after="0"/>
              <w:ind w:left="135"/>
            </w:pPr>
          </w:p>
        </w:tc>
      </w:tr>
      <w:tr w:rsidR="005135A3" w14:paraId="7802F6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A7A879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F72D9B" w14:textId="77777777" w:rsidR="005135A3" w:rsidRPr="00CA395A" w:rsidRDefault="00E72197">
            <w:pPr>
              <w:spacing w:after="0"/>
              <w:ind w:left="135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9D72B1" w14:textId="77777777" w:rsidR="005135A3" w:rsidRDefault="00E72197">
            <w:pPr>
              <w:spacing w:after="0"/>
              <w:ind w:left="135"/>
              <w:jc w:val="center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45D2E8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B8E99E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E73C59" w14:textId="77777777" w:rsidR="005135A3" w:rsidRDefault="005135A3">
            <w:pPr>
              <w:spacing w:after="0"/>
              <w:ind w:left="135"/>
            </w:pPr>
          </w:p>
        </w:tc>
      </w:tr>
      <w:tr w:rsidR="005135A3" w14:paraId="540368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AB0001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2BF051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AF37FA" w14:textId="77777777" w:rsidR="005135A3" w:rsidRDefault="005135A3"/>
        </w:tc>
      </w:tr>
      <w:tr w:rsidR="005135A3" w:rsidRPr="002374BE" w14:paraId="7AA30A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DB71A2" w14:textId="77777777" w:rsidR="005135A3" w:rsidRPr="00CA395A" w:rsidRDefault="00E72197">
            <w:pPr>
              <w:spacing w:after="0"/>
              <w:ind w:left="135"/>
            </w:pPr>
            <w:r w:rsidRPr="00CA395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A39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395A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5135A3" w14:paraId="7A4FA5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E6ECFA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1E2CBB" w14:textId="77777777" w:rsidR="005135A3" w:rsidRPr="00CA395A" w:rsidRDefault="00E72197">
            <w:pPr>
              <w:spacing w:after="0"/>
              <w:ind w:left="135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A6C9B7" w14:textId="77777777" w:rsidR="005135A3" w:rsidRDefault="00E72197">
            <w:pPr>
              <w:spacing w:after="0"/>
              <w:ind w:left="135"/>
              <w:jc w:val="center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954BC4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8899B0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7CB599" w14:textId="77777777" w:rsidR="005135A3" w:rsidRDefault="005135A3">
            <w:pPr>
              <w:spacing w:after="0"/>
              <w:ind w:left="135"/>
            </w:pPr>
          </w:p>
        </w:tc>
      </w:tr>
      <w:tr w:rsidR="005135A3" w14:paraId="26D1DE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89D701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0A392D" w14:textId="77777777" w:rsidR="005135A3" w:rsidRPr="00CA395A" w:rsidRDefault="00E72197">
            <w:pPr>
              <w:spacing w:after="0"/>
              <w:ind w:left="135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4037D5" w14:textId="77777777" w:rsidR="005135A3" w:rsidRDefault="00E72197">
            <w:pPr>
              <w:spacing w:after="0"/>
              <w:ind w:left="135"/>
              <w:jc w:val="center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AAC0F7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B9B4B9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56F3C0" w14:textId="77777777" w:rsidR="005135A3" w:rsidRDefault="005135A3">
            <w:pPr>
              <w:spacing w:after="0"/>
              <w:ind w:left="135"/>
            </w:pPr>
          </w:p>
        </w:tc>
      </w:tr>
      <w:tr w:rsidR="005135A3" w14:paraId="0062C3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5A2E1B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A7A5EB" w14:textId="77777777" w:rsidR="005135A3" w:rsidRPr="00CA395A" w:rsidRDefault="00E72197">
            <w:pPr>
              <w:spacing w:after="0"/>
              <w:ind w:left="135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94CF42" w14:textId="77777777" w:rsidR="005135A3" w:rsidRDefault="00E72197">
            <w:pPr>
              <w:spacing w:after="0"/>
              <w:ind w:left="135"/>
              <w:jc w:val="center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DFFB3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B5E19F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9D6CC7" w14:textId="77777777" w:rsidR="005135A3" w:rsidRDefault="005135A3">
            <w:pPr>
              <w:spacing w:after="0"/>
              <w:ind w:left="135"/>
            </w:pPr>
          </w:p>
        </w:tc>
      </w:tr>
      <w:tr w:rsidR="005135A3" w14:paraId="79B40E0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00F09D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1BB67E" w14:textId="77777777" w:rsidR="005135A3" w:rsidRPr="00CA395A" w:rsidRDefault="00E72197">
            <w:pPr>
              <w:spacing w:after="0"/>
              <w:ind w:left="135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34C083" w14:textId="77777777" w:rsidR="005135A3" w:rsidRDefault="00E72197">
            <w:pPr>
              <w:spacing w:after="0"/>
              <w:ind w:left="135"/>
              <w:jc w:val="center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CA3907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FAC0C6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C22FE5" w14:textId="77777777" w:rsidR="005135A3" w:rsidRDefault="005135A3">
            <w:pPr>
              <w:spacing w:after="0"/>
              <w:ind w:left="135"/>
            </w:pPr>
          </w:p>
        </w:tc>
      </w:tr>
      <w:tr w:rsidR="005135A3" w14:paraId="5BFB51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89FD7B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CE0551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AEBFA7" w14:textId="77777777" w:rsidR="005135A3" w:rsidRDefault="005135A3"/>
        </w:tc>
      </w:tr>
      <w:tr w:rsidR="005135A3" w14:paraId="72A74B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760B96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135A3" w14:paraId="1763A4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040343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FDE334" w14:textId="77777777" w:rsidR="005135A3" w:rsidRPr="00CA395A" w:rsidRDefault="00E72197">
            <w:pPr>
              <w:spacing w:after="0"/>
              <w:ind w:left="135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020EC5" w14:textId="77777777" w:rsidR="005135A3" w:rsidRDefault="00E72197">
            <w:pPr>
              <w:spacing w:after="0"/>
              <w:ind w:left="135"/>
              <w:jc w:val="center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FD5CFA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E4D29E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70AB2C" w14:textId="77777777" w:rsidR="005135A3" w:rsidRDefault="005135A3">
            <w:pPr>
              <w:spacing w:after="0"/>
              <w:ind w:left="135"/>
            </w:pPr>
          </w:p>
        </w:tc>
      </w:tr>
      <w:tr w:rsidR="005135A3" w14:paraId="5066D27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ABBE4F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B0D2CA" w14:textId="77777777" w:rsidR="005135A3" w:rsidRPr="00CA395A" w:rsidRDefault="00E72197">
            <w:pPr>
              <w:spacing w:after="0"/>
              <w:ind w:left="135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934D0D" w14:textId="77777777" w:rsidR="005135A3" w:rsidRDefault="00E72197">
            <w:pPr>
              <w:spacing w:after="0"/>
              <w:ind w:left="135"/>
              <w:jc w:val="center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FFB201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5CB8BE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28057A" w14:textId="77777777" w:rsidR="005135A3" w:rsidRDefault="005135A3">
            <w:pPr>
              <w:spacing w:after="0"/>
              <w:ind w:left="135"/>
            </w:pPr>
          </w:p>
        </w:tc>
      </w:tr>
      <w:tr w:rsidR="005135A3" w14:paraId="37E785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A5F5F5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D964BC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FA6B00" w14:textId="77777777" w:rsidR="005135A3" w:rsidRDefault="005135A3"/>
        </w:tc>
      </w:tr>
      <w:tr w:rsidR="005135A3" w14:paraId="0C67D3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F13AC1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135A3" w14:paraId="111400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39444D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FDE95B" w14:textId="77777777" w:rsidR="005135A3" w:rsidRPr="00CA395A" w:rsidRDefault="00E72197">
            <w:pPr>
              <w:spacing w:after="0"/>
              <w:ind w:left="135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EE286A" w14:textId="77777777" w:rsidR="005135A3" w:rsidRDefault="00E72197">
            <w:pPr>
              <w:spacing w:after="0"/>
              <w:ind w:left="135"/>
              <w:jc w:val="center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915AF9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5BF507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D3B6AD" w14:textId="77777777" w:rsidR="005135A3" w:rsidRDefault="005135A3">
            <w:pPr>
              <w:spacing w:after="0"/>
              <w:ind w:left="135"/>
            </w:pPr>
          </w:p>
        </w:tc>
      </w:tr>
      <w:tr w:rsidR="005135A3" w14:paraId="2108D0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5DB5E3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17ACB7" w14:textId="77777777" w:rsidR="005135A3" w:rsidRPr="00CA395A" w:rsidRDefault="00E72197">
            <w:pPr>
              <w:spacing w:after="0"/>
              <w:ind w:left="135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49CDDC" w14:textId="77777777" w:rsidR="005135A3" w:rsidRDefault="00E72197">
            <w:pPr>
              <w:spacing w:after="0"/>
              <w:ind w:left="135"/>
              <w:jc w:val="center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6B419F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C13C4A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32C051" w14:textId="77777777" w:rsidR="005135A3" w:rsidRDefault="005135A3">
            <w:pPr>
              <w:spacing w:after="0"/>
              <w:ind w:left="135"/>
            </w:pPr>
          </w:p>
        </w:tc>
      </w:tr>
      <w:tr w:rsidR="005135A3" w14:paraId="7BD713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3A29E1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657CF2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773272" w14:textId="77777777" w:rsidR="005135A3" w:rsidRDefault="005135A3"/>
        </w:tc>
      </w:tr>
      <w:tr w:rsidR="005135A3" w14:paraId="60D45B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1ECDBB" w14:textId="77777777" w:rsidR="005135A3" w:rsidRPr="00CA395A" w:rsidRDefault="00E72197">
            <w:pPr>
              <w:spacing w:after="0"/>
              <w:ind w:left="135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C72BF8" w14:textId="77777777" w:rsidR="005135A3" w:rsidRDefault="00E72197">
            <w:pPr>
              <w:spacing w:after="0"/>
              <w:ind w:left="135"/>
              <w:jc w:val="center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EE82F0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2213B8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5B4E38" w14:textId="77777777" w:rsidR="005135A3" w:rsidRDefault="005135A3"/>
        </w:tc>
      </w:tr>
    </w:tbl>
    <w:p w14:paraId="4DCE4242" w14:textId="77777777" w:rsidR="005135A3" w:rsidRDefault="005135A3">
      <w:pPr>
        <w:sectPr w:rsidR="00513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D0B736" w14:textId="77777777" w:rsidR="005135A3" w:rsidRDefault="00E721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135A3" w14:paraId="3AB84BB3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119FA1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25DDFF" w14:textId="77777777" w:rsidR="005135A3" w:rsidRDefault="005135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C258E1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2D87007" w14:textId="77777777" w:rsidR="005135A3" w:rsidRDefault="005135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4E9089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0BC95D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038B65A" w14:textId="77777777" w:rsidR="005135A3" w:rsidRDefault="005135A3">
            <w:pPr>
              <w:spacing w:after="0"/>
              <w:ind w:left="135"/>
            </w:pPr>
          </w:p>
        </w:tc>
      </w:tr>
      <w:tr w:rsidR="005135A3" w14:paraId="300565D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3CE3EC" w14:textId="77777777" w:rsidR="005135A3" w:rsidRDefault="00513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00C307" w14:textId="77777777" w:rsidR="005135A3" w:rsidRDefault="005135A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46CBC6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041184" w14:textId="77777777" w:rsidR="005135A3" w:rsidRDefault="005135A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20E3B3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CC0F56" w14:textId="77777777" w:rsidR="005135A3" w:rsidRDefault="005135A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7530C2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DC4623" w14:textId="77777777" w:rsidR="005135A3" w:rsidRDefault="005135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7B8761" w14:textId="77777777" w:rsidR="005135A3" w:rsidRDefault="005135A3"/>
        </w:tc>
      </w:tr>
      <w:tr w:rsidR="005135A3" w14:paraId="2F073E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209529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135A3" w14:paraId="5770AE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F98BB0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135A3" w14:paraId="59B563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E0CDD1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447736" w14:textId="77777777" w:rsidR="005135A3" w:rsidRPr="00CA395A" w:rsidRDefault="00E72197">
            <w:pPr>
              <w:spacing w:after="0"/>
              <w:ind w:left="135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9E1381" w14:textId="77777777" w:rsidR="005135A3" w:rsidRDefault="00E72197">
            <w:pPr>
              <w:spacing w:after="0"/>
              <w:ind w:left="135"/>
              <w:jc w:val="center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5F213E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8B2F27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9CA6BD" w14:textId="77777777" w:rsidR="005135A3" w:rsidRDefault="005135A3">
            <w:pPr>
              <w:spacing w:after="0"/>
              <w:ind w:left="135"/>
            </w:pPr>
          </w:p>
        </w:tc>
      </w:tr>
      <w:tr w:rsidR="005135A3" w14:paraId="08F3B45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BC999E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5E12B9" w14:textId="77777777" w:rsidR="005135A3" w:rsidRPr="00CA395A" w:rsidRDefault="00E72197">
            <w:pPr>
              <w:spacing w:after="0"/>
              <w:ind w:left="135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011241" w14:textId="77777777" w:rsidR="005135A3" w:rsidRDefault="00E72197">
            <w:pPr>
              <w:spacing w:after="0"/>
              <w:ind w:left="135"/>
              <w:jc w:val="center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2639A8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7EA70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DB0FA2" w14:textId="77777777" w:rsidR="005135A3" w:rsidRDefault="005135A3">
            <w:pPr>
              <w:spacing w:after="0"/>
              <w:ind w:left="135"/>
            </w:pPr>
          </w:p>
        </w:tc>
      </w:tr>
      <w:tr w:rsidR="005135A3" w14:paraId="36F7D6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5B0697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18882D" w14:textId="77777777" w:rsidR="005135A3" w:rsidRPr="00CA395A" w:rsidRDefault="00E72197">
            <w:pPr>
              <w:spacing w:after="0"/>
              <w:ind w:left="135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2CFE76" w14:textId="77777777" w:rsidR="005135A3" w:rsidRDefault="00E72197">
            <w:pPr>
              <w:spacing w:after="0"/>
              <w:ind w:left="135"/>
              <w:jc w:val="center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2AE616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C99F27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EB67BE" w14:textId="77777777" w:rsidR="005135A3" w:rsidRDefault="005135A3">
            <w:pPr>
              <w:spacing w:after="0"/>
              <w:ind w:left="135"/>
            </w:pPr>
          </w:p>
        </w:tc>
      </w:tr>
      <w:tr w:rsidR="005135A3" w14:paraId="3CC267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E4AECC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12A0C0" w14:textId="77777777" w:rsidR="005135A3" w:rsidRPr="00CA395A" w:rsidRDefault="00E72197">
            <w:pPr>
              <w:spacing w:after="0"/>
              <w:ind w:left="135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ADBB06" w14:textId="77777777" w:rsidR="005135A3" w:rsidRDefault="00E72197">
            <w:pPr>
              <w:spacing w:after="0"/>
              <w:ind w:left="135"/>
              <w:jc w:val="center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EC7D6C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943A1C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85EC2D" w14:textId="77777777" w:rsidR="005135A3" w:rsidRDefault="005135A3">
            <w:pPr>
              <w:spacing w:after="0"/>
              <w:ind w:left="135"/>
            </w:pPr>
          </w:p>
        </w:tc>
      </w:tr>
      <w:tr w:rsidR="005135A3" w14:paraId="067A80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00CE30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F2AE2C" w14:textId="77777777" w:rsidR="005135A3" w:rsidRPr="00CA395A" w:rsidRDefault="00E72197">
            <w:pPr>
              <w:spacing w:after="0"/>
              <w:ind w:left="135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10CAAA" w14:textId="77777777" w:rsidR="005135A3" w:rsidRDefault="00E72197">
            <w:pPr>
              <w:spacing w:after="0"/>
              <w:ind w:left="135"/>
              <w:jc w:val="center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3BBF31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226FB3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240902" w14:textId="77777777" w:rsidR="005135A3" w:rsidRDefault="005135A3">
            <w:pPr>
              <w:spacing w:after="0"/>
              <w:ind w:left="135"/>
            </w:pPr>
          </w:p>
        </w:tc>
      </w:tr>
      <w:tr w:rsidR="005135A3" w14:paraId="6308F0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A24723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8FE01D" w14:textId="77777777" w:rsidR="005135A3" w:rsidRPr="00CA395A" w:rsidRDefault="00E72197">
            <w:pPr>
              <w:spacing w:after="0"/>
              <w:ind w:left="135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955635" w14:textId="77777777" w:rsidR="005135A3" w:rsidRDefault="00E72197">
            <w:pPr>
              <w:spacing w:after="0"/>
              <w:ind w:left="135"/>
              <w:jc w:val="center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190666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173F8C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EDC0C4" w14:textId="77777777" w:rsidR="005135A3" w:rsidRDefault="005135A3">
            <w:pPr>
              <w:spacing w:after="0"/>
              <w:ind w:left="135"/>
            </w:pPr>
          </w:p>
        </w:tc>
      </w:tr>
      <w:tr w:rsidR="005135A3" w14:paraId="57ADF1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EDFC2F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F092A2" w14:textId="77777777" w:rsidR="005135A3" w:rsidRPr="00CA395A" w:rsidRDefault="00E72197">
            <w:pPr>
              <w:spacing w:after="0"/>
              <w:ind w:left="135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36187D" w14:textId="77777777" w:rsidR="005135A3" w:rsidRDefault="00E72197">
            <w:pPr>
              <w:spacing w:after="0"/>
              <w:ind w:left="135"/>
              <w:jc w:val="center"/>
            </w:pPr>
            <w:r w:rsidRPr="00CA39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561967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193B6A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0937CA" w14:textId="77777777" w:rsidR="005135A3" w:rsidRDefault="005135A3">
            <w:pPr>
              <w:spacing w:after="0"/>
              <w:ind w:left="135"/>
            </w:pPr>
          </w:p>
        </w:tc>
      </w:tr>
      <w:tr w:rsidR="005135A3" w14:paraId="6E7BD4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17F49A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0F9DFF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2D289C" w14:textId="77777777" w:rsidR="005135A3" w:rsidRDefault="005135A3"/>
        </w:tc>
      </w:tr>
      <w:tr w:rsidR="005135A3" w14:paraId="1A01BD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A50D73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135A3" w14:paraId="7A2193A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DC720A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0FC56B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158745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F31D09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ADBA3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CE7314" w14:textId="77777777" w:rsidR="005135A3" w:rsidRDefault="005135A3">
            <w:pPr>
              <w:spacing w:after="0"/>
              <w:ind w:left="135"/>
            </w:pPr>
          </w:p>
        </w:tc>
      </w:tr>
      <w:tr w:rsidR="005135A3" w14:paraId="7A115A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2AD2F2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EB873A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AF728C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CA1A5C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62096C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105172" w14:textId="77777777" w:rsidR="005135A3" w:rsidRDefault="005135A3">
            <w:pPr>
              <w:spacing w:after="0"/>
              <w:ind w:left="135"/>
            </w:pPr>
          </w:p>
        </w:tc>
      </w:tr>
      <w:tr w:rsidR="005135A3" w14:paraId="7C8071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D37DE0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90B33E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394C8F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3AC750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FD3F33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6E5A06" w14:textId="77777777" w:rsidR="005135A3" w:rsidRDefault="005135A3">
            <w:pPr>
              <w:spacing w:after="0"/>
              <w:ind w:left="135"/>
            </w:pPr>
          </w:p>
        </w:tc>
      </w:tr>
      <w:tr w:rsidR="005135A3" w14:paraId="3E219B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8EDC64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A9DEA5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CF0C26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11EE16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E7AB7E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AAD106" w14:textId="77777777" w:rsidR="005135A3" w:rsidRDefault="005135A3">
            <w:pPr>
              <w:spacing w:after="0"/>
              <w:ind w:left="135"/>
            </w:pPr>
          </w:p>
        </w:tc>
      </w:tr>
      <w:tr w:rsidR="005135A3" w14:paraId="2914D3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4E2924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8D0EB7" w14:textId="77777777" w:rsidR="005135A3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7A44A5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A83054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52DDCE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141922" w14:textId="77777777" w:rsidR="005135A3" w:rsidRDefault="005135A3">
            <w:pPr>
              <w:spacing w:after="0"/>
              <w:ind w:left="135"/>
            </w:pPr>
          </w:p>
        </w:tc>
      </w:tr>
      <w:tr w:rsidR="005135A3" w14:paraId="14C3C0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F10E7C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C57B72" w14:textId="77777777" w:rsidR="005135A3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1D9A6E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BA5BE2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63B27C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C32087" w14:textId="77777777" w:rsidR="005135A3" w:rsidRDefault="005135A3">
            <w:pPr>
              <w:spacing w:after="0"/>
              <w:ind w:left="135"/>
            </w:pPr>
          </w:p>
        </w:tc>
      </w:tr>
      <w:tr w:rsidR="005135A3" w14:paraId="4AAB82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CDDEF4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EF04B7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94C4A8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495B9D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4C762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5E2B2F" w14:textId="77777777" w:rsidR="005135A3" w:rsidRDefault="005135A3">
            <w:pPr>
              <w:spacing w:after="0"/>
              <w:ind w:left="135"/>
            </w:pPr>
          </w:p>
        </w:tc>
      </w:tr>
      <w:tr w:rsidR="005135A3" w14:paraId="0F9D0D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BCBC02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856F91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15FB85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5F0219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E03852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DD8752" w14:textId="77777777" w:rsidR="005135A3" w:rsidRDefault="005135A3">
            <w:pPr>
              <w:spacing w:after="0"/>
              <w:ind w:left="135"/>
            </w:pPr>
          </w:p>
        </w:tc>
      </w:tr>
      <w:tr w:rsidR="005135A3" w14:paraId="409141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0AE21A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90B745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D391E8" w14:textId="77777777" w:rsidR="005135A3" w:rsidRDefault="005135A3"/>
        </w:tc>
      </w:tr>
      <w:tr w:rsidR="005135A3" w:rsidRPr="002374BE" w14:paraId="096420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9745F9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374BE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5135A3" w14:paraId="1A61004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4A1210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A3CA40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92DC4E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1A7B46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F7E53A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21AFC6" w14:textId="77777777" w:rsidR="005135A3" w:rsidRDefault="005135A3">
            <w:pPr>
              <w:spacing w:after="0"/>
              <w:ind w:left="135"/>
            </w:pPr>
          </w:p>
        </w:tc>
      </w:tr>
      <w:tr w:rsidR="005135A3" w14:paraId="09061E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541988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642E4E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512D25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3DB0DF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B718F9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4610FA" w14:textId="77777777" w:rsidR="005135A3" w:rsidRDefault="005135A3">
            <w:pPr>
              <w:spacing w:after="0"/>
              <w:ind w:left="135"/>
            </w:pPr>
          </w:p>
        </w:tc>
      </w:tr>
      <w:tr w:rsidR="005135A3" w14:paraId="1804C6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DAC82B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3E0930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F36209" w14:textId="77777777" w:rsidR="005135A3" w:rsidRDefault="005135A3"/>
        </w:tc>
      </w:tr>
      <w:tr w:rsidR="005135A3" w14:paraId="21D085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4C07B6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135A3" w14:paraId="4F7F5B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8CCC1D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135A3" w14:paraId="53581D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E873C9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AEC301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7BE72A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5FFC04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540369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13CACE" w14:textId="77777777" w:rsidR="005135A3" w:rsidRDefault="005135A3">
            <w:pPr>
              <w:spacing w:after="0"/>
              <w:ind w:left="135"/>
            </w:pPr>
          </w:p>
        </w:tc>
      </w:tr>
      <w:tr w:rsidR="005135A3" w14:paraId="11E5EE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7A0B37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0D2D39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8CC171" w14:textId="77777777" w:rsidR="005135A3" w:rsidRDefault="005135A3"/>
        </w:tc>
      </w:tr>
      <w:tr w:rsidR="005135A3" w14:paraId="59EC59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073E43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135A3" w14:paraId="5790CD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36F4F6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607727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C801B1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F593B5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304745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2AE49B" w14:textId="77777777" w:rsidR="005135A3" w:rsidRDefault="005135A3">
            <w:pPr>
              <w:spacing w:after="0"/>
              <w:ind w:left="135"/>
            </w:pPr>
          </w:p>
        </w:tc>
      </w:tr>
      <w:tr w:rsidR="005135A3" w14:paraId="5B6BC6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1BFA08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53F811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60AB59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9A42E2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04B1DD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285C5A" w14:textId="77777777" w:rsidR="005135A3" w:rsidRDefault="005135A3">
            <w:pPr>
              <w:spacing w:after="0"/>
              <w:ind w:left="135"/>
            </w:pPr>
          </w:p>
        </w:tc>
      </w:tr>
      <w:tr w:rsidR="005135A3" w14:paraId="795F2F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A28CF9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071DFA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15BA6A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9D4FFF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12BB29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A2DF58" w14:textId="77777777" w:rsidR="005135A3" w:rsidRDefault="005135A3">
            <w:pPr>
              <w:spacing w:after="0"/>
              <w:ind w:left="135"/>
            </w:pPr>
          </w:p>
        </w:tc>
      </w:tr>
      <w:tr w:rsidR="005135A3" w14:paraId="6ABCF8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B996A0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D45929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6D35FD" w14:textId="77777777" w:rsidR="005135A3" w:rsidRDefault="005135A3"/>
        </w:tc>
      </w:tr>
      <w:tr w:rsidR="005135A3" w:rsidRPr="002374BE" w14:paraId="7A565D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8EE0E3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374BE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5135A3" w14:paraId="034F1D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5851C4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45A823" w14:textId="77777777" w:rsidR="005135A3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50420B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029F99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B1974E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068CA9" w14:textId="77777777" w:rsidR="005135A3" w:rsidRDefault="005135A3">
            <w:pPr>
              <w:spacing w:after="0"/>
              <w:ind w:left="135"/>
            </w:pPr>
          </w:p>
        </w:tc>
      </w:tr>
      <w:tr w:rsidR="005135A3" w14:paraId="2D511B4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18F255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154C20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16164B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62326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351C25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859925" w14:textId="77777777" w:rsidR="005135A3" w:rsidRDefault="005135A3">
            <w:pPr>
              <w:spacing w:after="0"/>
              <w:ind w:left="135"/>
            </w:pPr>
          </w:p>
        </w:tc>
      </w:tr>
      <w:tr w:rsidR="005135A3" w14:paraId="38D6E3A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8F3501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F1172A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12A21D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E2160A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745FDE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8E8026" w14:textId="77777777" w:rsidR="005135A3" w:rsidRDefault="005135A3">
            <w:pPr>
              <w:spacing w:after="0"/>
              <w:ind w:left="135"/>
            </w:pPr>
          </w:p>
        </w:tc>
      </w:tr>
      <w:tr w:rsidR="005135A3" w14:paraId="0CF958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E78FAD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7FA0D0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49118B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32F45C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D558B8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B968E1" w14:textId="77777777" w:rsidR="005135A3" w:rsidRDefault="005135A3">
            <w:pPr>
              <w:spacing w:after="0"/>
              <w:ind w:left="135"/>
            </w:pPr>
          </w:p>
        </w:tc>
      </w:tr>
      <w:tr w:rsidR="005135A3" w14:paraId="32C0032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B1F727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63765F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C1073B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3F51C7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3115FD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254474" w14:textId="77777777" w:rsidR="005135A3" w:rsidRDefault="005135A3">
            <w:pPr>
              <w:spacing w:after="0"/>
              <w:ind w:left="135"/>
            </w:pPr>
          </w:p>
        </w:tc>
      </w:tr>
      <w:tr w:rsidR="005135A3" w14:paraId="7EEFFE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4620C0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632BF6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9A376A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4C9614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265C6E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B48F72" w14:textId="77777777" w:rsidR="005135A3" w:rsidRDefault="005135A3">
            <w:pPr>
              <w:spacing w:after="0"/>
              <w:ind w:left="135"/>
            </w:pPr>
          </w:p>
        </w:tc>
      </w:tr>
      <w:tr w:rsidR="005135A3" w14:paraId="5032B4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F2194E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C1A46B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CD89F8" w14:textId="77777777" w:rsidR="005135A3" w:rsidRDefault="005135A3"/>
        </w:tc>
      </w:tr>
      <w:tr w:rsidR="005135A3" w14:paraId="368D41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456DAC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135A3" w14:paraId="77CCB8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0DA91D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1DAE73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BA67B7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29ADB9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FA6EAC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747580" w14:textId="77777777" w:rsidR="005135A3" w:rsidRDefault="005135A3">
            <w:pPr>
              <w:spacing w:after="0"/>
              <w:ind w:left="135"/>
            </w:pPr>
          </w:p>
        </w:tc>
      </w:tr>
      <w:tr w:rsidR="005135A3" w14:paraId="1C836E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CDAEEF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BCCA7D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2374BE">
              <w:rPr>
                <w:rFonts w:ascii="Times New Roman" w:hAnsi="Times New Roman"/>
                <w:color w:val="000000"/>
                <w:sz w:val="24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B0D1B5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6A04B6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43B2E7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331A44" w14:textId="77777777" w:rsidR="005135A3" w:rsidRDefault="005135A3">
            <w:pPr>
              <w:spacing w:after="0"/>
              <w:ind w:left="135"/>
            </w:pPr>
          </w:p>
        </w:tc>
      </w:tr>
      <w:tr w:rsidR="005135A3" w14:paraId="35D6EB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22EB20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A3201D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13CB2E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668AF7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EDE4BF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6D4402" w14:textId="77777777" w:rsidR="005135A3" w:rsidRDefault="005135A3">
            <w:pPr>
              <w:spacing w:after="0"/>
              <w:ind w:left="135"/>
            </w:pPr>
          </w:p>
        </w:tc>
      </w:tr>
      <w:tr w:rsidR="005135A3" w14:paraId="688D9C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1B20F0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CB64AA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E1A08F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D9366A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093747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9A9686" w14:textId="77777777" w:rsidR="005135A3" w:rsidRDefault="005135A3">
            <w:pPr>
              <w:spacing w:after="0"/>
              <w:ind w:left="135"/>
            </w:pPr>
          </w:p>
        </w:tc>
      </w:tr>
      <w:tr w:rsidR="005135A3" w14:paraId="6ABF32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C9E885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EA078A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300F13" w14:textId="77777777" w:rsidR="005135A3" w:rsidRDefault="005135A3"/>
        </w:tc>
      </w:tr>
      <w:tr w:rsidR="005135A3" w14:paraId="0E0D72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0EC510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AAD7EC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2A3BCD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44CA64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152A87" w14:textId="77777777" w:rsidR="005135A3" w:rsidRDefault="005135A3"/>
        </w:tc>
      </w:tr>
    </w:tbl>
    <w:p w14:paraId="34FB1D89" w14:textId="77777777" w:rsidR="005135A3" w:rsidRDefault="005135A3">
      <w:pPr>
        <w:sectPr w:rsidR="00513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A8E78A" w14:textId="77777777" w:rsidR="005135A3" w:rsidRDefault="00E721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5135A3" w14:paraId="79DB8CB6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C759A6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C6F7D8" w14:textId="77777777" w:rsidR="005135A3" w:rsidRDefault="005135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1ED856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25E1DED" w14:textId="77777777" w:rsidR="005135A3" w:rsidRDefault="005135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AF0044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A9EB3A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CB1BE39" w14:textId="77777777" w:rsidR="005135A3" w:rsidRDefault="005135A3">
            <w:pPr>
              <w:spacing w:after="0"/>
              <w:ind w:left="135"/>
            </w:pPr>
          </w:p>
        </w:tc>
      </w:tr>
      <w:tr w:rsidR="005135A3" w14:paraId="4FA3CC4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B213A1" w14:textId="77777777" w:rsidR="005135A3" w:rsidRDefault="00513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A80EE3" w14:textId="77777777" w:rsidR="005135A3" w:rsidRDefault="005135A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4FD6A2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E9D938" w14:textId="77777777" w:rsidR="005135A3" w:rsidRDefault="005135A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3F276A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D7E0D4" w14:textId="77777777" w:rsidR="005135A3" w:rsidRDefault="005135A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D8FE41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9EEA44" w14:textId="77777777" w:rsidR="005135A3" w:rsidRDefault="005135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8E06B2" w14:textId="77777777" w:rsidR="005135A3" w:rsidRDefault="005135A3"/>
        </w:tc>
      </w:tr>
      <w:tr w:rsidR="005135A3" w14:paraId="7810A2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DFC18A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135A3" w14:paraId="206543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36DA66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135A3" w:rsidRPr="002374BE" w14:paraId="1E600B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CA85A4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75D3B2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473BD0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CE86D6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178546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60BDD9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35A3" w:rsidRPr="002374BE" w14:paraId="2CDB29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A5BC8F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3FA759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03BC4C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5BADF0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2CB39E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F38FA9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35A3" w:rsidRPr="002374BE" w14:paraId="2CF596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CF1FB0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FF9EA6" w14:textId="77777777" w:rsidR="005135A3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75F595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5B4692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AF2907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C5D127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35A3" w:rsidRPr="002374BE" w14:paraId="260D7B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947066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A8E421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448F1E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335687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8B50B6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A41D87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35A3" w:rsidRPr="002374BE" w14:paraId="47ED81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475422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738181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3C1419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DBBB94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B7F4F5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3D2CD3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35A3" w:rsidRPr="002374BE" w14:paraId="42040B4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A0402A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CA7E20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5556A1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E969D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8ECAB4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03348F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35A3" w14:paraId="44ED36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312E2F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C58BED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95EE8B" w14:textId="77777777" w:rsidR="005135A3" w:rsidRDefault="005135A3"/>
        </w:tc>
      </w:tr>
      <w:tr w:rsidR="005135A3" w14:paraId="1093AB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4F699E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135A3" w:rsidRPr="002374BE" w14:paraId="7F756D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37F25A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592A34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B4FFFB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CD1A06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6C29D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8E6995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35A3" w:rsidRPr="002374BE" w14:paraId="2C6CEC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FEF798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6D74A3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2052B4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1193CA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5F8266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1A70F9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35A3" w:rsidRPr="002374BE" w14:paraId="7BE0DA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AE685F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E6EA6A" w14:textId="77777777" w:rsidR="005135A3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BBBF8C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B02BEF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925401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AD7EA8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35A3" w:rsidRPr="002374BE" w14:paraId="1A844A2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1D21CA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A641B1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32C7CA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277BD5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C66024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62FCAD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35A3" w:rsidRPr="002374BE" w14:paraId="1136B4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1D615B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2CB9D2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E19E5B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84E692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8E3CE4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C2C619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35A3" w:rsidRPr="002374BE" w14:paraId="56FD76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A54FA0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EC9A39" w14:textId="77777777" w:rsidR="005135A3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E5422B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282DB6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6E5A89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941530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35A3" w:rsidRPr="002374BE" w14:paraId="5791A1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BCCE10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3A11E7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CDBFCE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442977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F775B9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6C1C97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35A3" w:rsidRPr="002374BE" w14:paraId="3139865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F43501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A221F6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FD8F7E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76A64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D67D0F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88A548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35A3" w14:paraId="6F84A7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E265A9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62B985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73F4D8" w14:textId="77777777" w:rsidR="005135A3" w:rsidRDefault="005135A3"/>
        </w:tc>
      </w:tr>
      <w:tr w:rsidR="005135A3" w:rsidRPr="002374BE" w14:paraId="2419A7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1CEF6A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374BE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5135A3" w:rsidRPr="002374BE" w14:paraId="481EE8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297224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0C8433" w14:textId="77777777" w:rsidR="005135A3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389069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08FDF7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039CD5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A488BF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35A3" w:rsidRPr="002374BE" w14:paraId="2C9BB2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BBB3D8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EF435B" w14:textId="77777777" w:rsidR="005135A3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F7C463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35EB00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851B18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6D351F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35A3" w:rsidRPr="002374BE" w14:paraId="02CD53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0BEF4C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E839BC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FBB658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8F07A9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25D95A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102E4F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35A3" w14:paraId="11A502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0F2E66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73B4C8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EB3034" w14:textId="77777777" w:rsidR="005135A3" w:rsidRDefault="005135A3"/>
        </w:tc>
      </w:tr>
      <w:tr w:rsidR="005135A3" w14:paraId="5EFB33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645AC7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135A3" w14:paraId="32E6CF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E23A63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135A3" w:rsidRPr="002374BE" w14:paraId="7ED195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B0F5F8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D915B8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374BE">
              <w:rPr>
                <w:rFonts w:ascii="Times New Roman" w:hAnsi="Times New Roman"/>
                <w:color w:val="000000"/>
                <w:sz w:val="24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22F987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CB8709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0839AF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99F178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35A3" w:rsidRPr="002374BE" w14:paraId="706242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5CB621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C3EEA0" w14:textId="77777777" w:rsidR="005135A3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A63369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0F2154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7E79CA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133844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35A3" w:rsidRPr="002374BE" w14:paraId="5D43DE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91780A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B6DA64" w14:textId="77777777" w:rsidR="005135A3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E52877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4E138E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50FC83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F403D5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35A3" w14:paraId="5D5312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C8BD7E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1A4705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233FCA" w14:textId="77777777" w:rsidR="005135A3" w:rsidRDefault="005135A3"/>
        </w:tc>
      </w:tr>
      <w:tr w:rsidR="005135A3" w14:paraId="474F4F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F31A93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135A3" w:rsidRPr="002374BE" w14:paraId="1E3675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9B2A4F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B2EE92" w14:textId="77777777" w:rsidR="005135A3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7710AA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C6F106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192D8D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F557CF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35A3" w:rsidRPr="002374BE" w14:paraId="1DF704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340BF9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BC0A0D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DA7036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0F9924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72C587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10C8E1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35A3" w14:paraId="09BF8C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6FD043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9557B4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528B87" w14:textId="77777777" w:rsidR="005135A3" w:rsidRDefault="005135A3"/>
        </w:tc>
      </w:tr>
      <w:tr w:rsidR="005135A3" w:rsidRPr="002374BE" w14:paraId="7616FA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7F6373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374BE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5135A3" w:rsidRPr="002374BE" w14:paraId="1D55F9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82FB24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E98632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CDF824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B55DF5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E27AE3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912C1C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35A3" w:rsidRPr="002374BE" w14:paraId="07E7B0C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47E63E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5891C6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DD03B6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E45274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3C1737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53621C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35A3" w:rsidRPr="002374BE" w14:paraId="6FEDFA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768023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1EAC7D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CBEEDB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97314A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4A9351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023D15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35A3" w14:paraId="2E0EDB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9D2573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B27709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8D47F9" w14:textId="77777777" w:rsidR="005135A3" w:rsidRDefault="005135A3"/>
        </w:tc>
      </w:tr>
      <w:tr w:rsidR="005135A3" w14:paraId="3BC143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0E3984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135A3" w:rsidRPr="002374BE" w14:paraId="4555CB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3D3D2D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609BCC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45C0A5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FC5282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F61386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57F4C4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35A3" w:rsidRPr="002374BE" w14:paraId="72FF96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5BDFB6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A1F3C0" w14:textId="77777777" w:rsidR="005135A3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10F426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73491F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C8F2A4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11693F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35A3" w:rsidRPr="002374BE" w14:paraId="4EABED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47A0DD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F31907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13D3BF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AF14AF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B976A8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09F940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35A3" w14:paraId="117289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C64519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558D00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0F0654" w14:textId="77777777" w:rsidR="005135A3" w:rsidRDefault="005135A3"/>
        </w:tc>
      </w:tr>
      <w:tr w:rsidR="005135A3" w14:paraId="779D3F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0CFEF0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135A3" w:rsidRPr="002374BE" w14:paraId="21580D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AAB2AD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95849E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0D7F36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D5FDF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7D44F9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CBE689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35A3" w:rsidRPr="002374BE" w14:paraId="3E2870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F9B285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426964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D1E956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F15113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C00EA8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FF2B2F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35A3" w14:paraId="38DD0D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629BD3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00AE77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31E9A3" w14:textId="77777777" w:rsidR="005135A3" w:rsidRDefault="005135A3"/>
        </w:tc>
      </w:tr>
      <w:tr w:rsidR="005135A3" w14:paraId="44DAFD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54ED6A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24C131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144BCA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AC802A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BDA7CB" w14:textId="77777777" w:rsidR="005135A3" w:rsidRDefault="005135A3"/>
        </w:tc>
      </w:tr>
    </w:tbl>
    <w:p w14:paraId="202C8692" w14:textId="77777777" w:rsidR="005135A3" w:rsidRDefault="005135A3">
      <w:pPr>
        <w:sectPr w:rsidR="00513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334463" w14:textId="77777777" w:rsidR="005135A3" w:rsidRDefault="00E721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5135A3" w14:paraId="125D6A64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D37065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8B91C8" w14:textId="77777777" w:rsidR="005135A3" w:rsidRDefault="005135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647D3F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925C0B1" w14:textId="77777777" w:rsidR="005135A3" w:rsidRDefault="005135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5E01DE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7A8B00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D33414F" w14:textId="77777777" w:rsidR="005135A3" w:rsidRDefault="005135A3">
            <w:pPr>
              <w:spacing w:after="0"/>
              <w:ind w:left="135"/>
            </w:pPr>
          </w:p>
        </w:tc>
      </w:tr>
      <w:tr w:rsidR="005135A3" w14:paraId="581BEE3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C72704" w14:textId="77777777" w:rsidR="005135A3" w:rsidRDefault="00513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309022" w14:textId="77777777" w:rsidR="005135A3" w:rsidRDefault="005135A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162D5C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D7076E" w14:textId="77777777" w:rsidR="005135A3" w:rsidRDefault="005135A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44B4BF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D6B631" w14:textId="77777777" w:rsidR="005135A3" w:rsidRDefault="005135A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182F1F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2D4A762" w14:textId="77777777" w:rsidR="005135A3" w:rsidRDefault="005135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261C64" w14:textId="77777777" w:rsidR="005135A3" w:rsidRDefault="005135A3"/>
        </w:tc>
      </w:tr>
      <w:tr w:rsidR="005135A3" w14:paraId="14C971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8F76B2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135A3" w14:paraId="4855C6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0184F1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135A3" w:rsidRPr="002374BE" w14:paraId="37CE63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BC4BFC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BBC1A3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0061CE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B502A4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330926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F2B9CA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35A3" w:rsidRPr="002374BE" w14:paraId="657A6BD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BB06C7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FFA8FB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0270DC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B0934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0F8940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113066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35A3" w:rsidRPr="002374BE" w14:paraId="5CEBF8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88903E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1272A4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C4C86F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4A0F69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3DF4C0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E36022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35A3" w:rsidRPr="002374BE" w14:paraId="06EAB8C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9FB1D9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76C2AE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172F73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844F5A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E52FAD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62BC9E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35A3" w:rsidRPr="002374BE" w14:paraId="4545E28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BFEA7B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936D5D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D76C37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5F553E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560E80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7742AE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35A3" w:rsidRPr="002374BE" w14:paraId="1ECC9D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113728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7DBDA5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E11AB1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C9B12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9EB9A8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451F3F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35A3" w14:paraId="656650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B32FBB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3AF180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4F89CC" w14:textId="77777777" w:rsidR="005135A3" w:rsidRDefault="005135A3"/>
        </w:tc>
      </w:tr>
      <w:tr w:rsidR="005135A3" w14:paraId="4A33DF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1F5606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135A3" w:rsidRPr="002374BE" w14:paraId="32CD95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01ACE6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2DAF5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A6B5F5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9F4063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75DB46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69E6F2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35A3" w:rsidRPr="002374BE" w14:paraId="7C2FE2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F00312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B274C5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36A25A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FF290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D6565F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BC705F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35A3" w:rsidRPr="002374BE" w14:paraId="0D7A93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00CC97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B5A708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D5A024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6D74CC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26895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703A55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35A3" w:rsidRPr="002374BE" w14:paraId="35D406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715181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50909D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C8AD33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A97962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A2882E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4F35E8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35A3" w:rsidRPr="002374BE" w14:paraId="4BD6BF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05B63E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2D3DCB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A86358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F81590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60130D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C7961D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35A3" w:rsidRPr="002374BE" w14:paraId="49976B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8949E9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E51DBA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B23740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FE3B15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2D949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AAE171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35A3" w:rsidRPr="002374BE" w14:paraId="1B1213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019B27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A9FD7C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6E617B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9E6096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EC171C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3F64FE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35A3" w:rsidRPr="002374BE" w14:paraId="7CC6124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797A2F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512F93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9ACD5A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C4E352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516A4D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67D793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35A3" w:rsidRPr="002374BE" w14:paraId="5B7E11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B93225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C5A05D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A5F159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288379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48B63D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84109C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35A3" w14:paraId="441AC7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6BA9A5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57E885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801E64" w14:textId="77777777" w:rsidR="005135A3" w:rsidRDefault="005135A3"/>
        </w:tc>
      </w:tr>
      <w:tr w:rsidR="005135A3" w:rsidRPr="002374BE" w14:paraId="2EE852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695B81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374BE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5135A3" w:rsidRPr="002374BE" w14:paraId="065BF2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C16F77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DDF243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A3B980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103014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113B2C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17BA8A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35A3" w14:paraId="6030C4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6F7B6B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DE6B9B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D2E891" w14:textId="77777777" w:rsidR="005135A3" w:rsidRDefault="005135A3"/>
        </w:tc>
      </w:tr>
      <w:tr w:rsidR="005135A3" w14:paraId="7C4A05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F94E9F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135A3" w14:paraId="4E46C2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B559E7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135A3" w:rsidRPr="002374BE" w14:paraId="319AF9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A311BE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EC4A11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E22FD0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511CE6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CE7154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DE922F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35A3" w:rsidRPr="002374BE" w14:paraId="318D3E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6D25EE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54DEBE" w14:textId="77777777" w:rsidR="005135A3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F22393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4B7E50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39C0F1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ABBD63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35A3" w14:paraId="3AEF15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A975A5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1300C7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1190DC" w14:textId="77777777" w:rsidR="005135A3" w:rsidRDefault="005135A3"/>
        </w:tc>
      </w:tr>
      <w:tr w:rsidR="005135A3" w14:paraId="5A841E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093D5F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135A3" w:rsidRPr="002374BE" w14:paraId="412B39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914A25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D631FF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490B8F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4D339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C1A62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105F77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35A3" w14:paraId="42F693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4F1827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5E6643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85E6DE" w14:textId="77777777" w:rsidR="005135A3" w:rsidRDefault="005135A3"/>
        </w:tc>
      </w:tr>
      <w:tr w:rsidR="005135A3" w:rsidRPr="002374BE" w14:paraId="5EE597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953381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374BE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5135A3" w:rsidRPr="002374BE" w14:paraId="017BC9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007F89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297AB9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55B76A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6A3DC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D157E3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25495A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35A3" w:rsidRPr="002374BE" w14:paraId="3BE44E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F8A718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2F085A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6058B7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385447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05DB92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C53739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35A3" w:rsidRPr="002374BE" w14:paraId="2B518F4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A8ACC2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F87282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4DAB82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B9829A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D428C3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2C7A03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35A3" w:rsidRPr="002374BE" w14:paraId="64E17C0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F21D29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559898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CBCBDE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58FCE3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EA3FE5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A20D34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35A3" w:rsidRPr="002374BE" w14:paraId="6CAB37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5EEC6F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A12F66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A42411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0842A5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F17CB3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49A0D0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35A3" w14:paraId="1B0C1D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89D246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54B6D9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F78090" w14:textId="77777777" w:rsidR="005135A3" w:rsidRDefault="005135A3"/>
        </w:tc>
      </w:tr>
      <w:tr w:rsidR="005135A3" w14:paraId="22B315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D1EE63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135A3" w:rsidRPr="002374BE" w14:paraId="705165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42DE17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4EE7C7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1EABCF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B22154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B57A8C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2AF6F9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35A3" w:rsidRPr="002374BE" w14:paraId="46D57D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9F9A10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E643EE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C905DD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F2A143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21671A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7D092B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35A3" w14:paraId="215831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36D185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109D67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735A33" w14:textId="77777777" w:rsidR="005135A3" w:rsidRDefault="005135A3"/>
        </w:tc>
      </w:tr>
      <w:tr w:rsidR="005135A3" w14:paraId="17B09C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80B51B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135A3" w:rsidRPr="002374BE" w14:paraId="0C7788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6C31B1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BB4830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CD4111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45E4A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625681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9D594D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35A3" w:rsidRPr="002374BE" w14:paraId="2302CD8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BEA885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53E21B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15D144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0A0507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6FC9E4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A0FC7C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35A3" w14:paraId="54777C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949661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59E042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FCEF5B" w14:textId="77777777" w:rsidR="005135A3" w:rsidRDefault="005135A3"/>
        </w:tc>
      </w:tr>
      <w:tr w:rsidR="005135A3" w14:paraId="353CD8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FACEEA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E09AB5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9BF854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92A1E8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5A10A1" w14:textId="77777777" w:rsidR="005135A3" w:rsidRDefault="005135A3"/>
        </w:tc>
      </w:tr>
    </w:tbl>
    <w:p w14:paraId="7A38D285" w14:textId="77777777" w:rsidR="005135A3" w:rsidRDefault="005135A3">
      <w:pPr>
        <w:sectPr w:rsidR="00513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F11ED1" w14:textId="77777777" w:rsidR="005135A3" w:rsidRDefault="005135A3">
      <w:pPr>
        <w:sectPr w:rsidR="00513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382458" w14:textId="77777777" w:rsidR="005135A3" w:rsidRDefault="00E72197">
      <w:pPr>
        <w:spacing w:after="0"/>
        <w:ind w:left="120"/>
      </w:pPr>
      <w:bookmarkStart w:id="10" w:name="block-16039151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DD73DE1" w14:textId="77777777" w:rsidR="005135A3" w:rsidRDefault="00E721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5135A3" w14:paraId="27D20A01" w14:textId="77777777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6DA898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E9B07A" w14:textId="77777777" w:rsidR="005135A3" w:rsidRDefault="005135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240952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B864FD4" w14:textId="77777777" w:rsidR="005135A3" w:rsidRDefault="005135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B144F7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AFA679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6925BA1" w14:textId="77777777" w:rsidR="005135A3" w:rsidRDefault="005135A3">
            <w:pPr>
              <w:spacing w:after="0"/>
              <w:ind w:left="135"/>
            </w:pPr>
          </w:p>
        </w:tc>
      </w:tr>
      <w:tr w:rsidR="005135A3" w14:paraId="0751FB6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D68C06" w14:textId="77777777" w:rsidR="005135A3" w:rsidRDefault="00513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C69CD8" w14:textId="77777777" w:rsidR="005135A3" w:rsidRDefault="005135A3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27BDC10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B64A9A" w14:textId="77777777" w:rsidR="005135A3" w:rsidRDefault="005135A3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058A1EE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48F2D7" w14:textId="77777777" w:rsidR="005135A3" w:rsidRDefault="005135A3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098F19B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79966E" w14:textId="77777777" w:rsidR="005135A3" w:rsidRDefault="005135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8CF2F9" w14:textId="77777777" w:rsidR="005135A3" w:rsidRDefault="005135A3"/>
        </w:tc>
      </w:tr>
      <w:tr w:rsidR="005135A3" w14:paraId="483BE08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F272437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A544D8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E4EFDD8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76D061C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C903452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333E098" w14:textId="77777777" w:rsidR="005135A3" w:rsidRDefault="005135A3">
            <w:pPr>
              <w:spacing w:after="0"/>
              <w:ind w:left="135"/>
            </w:pPr>
          </w:p>
        </w:tc>
      </w:tr>
      <w:tr w:rsidR="005135A3" w14:paraId="7FB55C6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C21E640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8AF01A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C2A00E5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27116F4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78A463D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EB56375" w14:textId="77777777" w:rsidR="005135A3" w:rsidRDefault="005135A3">
            <w:pPr>
              <w:spacing w:after="0"/>
              <w:ind w:left="135"/>
            </w:pPr>
          </w:p>
        </w:tc>
      </w:tr>
      <w:tr w:rsidR="005135A3" w14:paraId="62EF559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BA73156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1CA090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D487294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F606F6E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19FBCB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8182FD2" w14:textId="77777777" w:rsidR="005135A3" w:rsidRDefault="005135A3">
            <w:pPr>
              <w:spacing w:after="0"/>
              <w:ind w:left="135"/>
            </w:pPr>
          </w:p>
        </w:tc>
      </w:tr>
      <w:tr w:rsidR="005135A3" w14:paraId="7F9BD50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2B46F6F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23B16B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75A2347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8080042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5FEB6EC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7BC587F" w14:textId="77777777" w:rsidR="005135A3" w:rsidRDefault="005135A3">
            <w:pPr>
              <w:spacing w:after="0"/>
              <w:ind w:left="135"/>
            </w:pPr>
          </w:p>
        </w:tc>
      </w:tr>
      <w:tr w:rsidR="005135A3" w14:paraId="16F2A01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8486608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7EF761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DE5201A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A0D5371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C47199F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EAEE776" w14:textId="77777777" w:rsidR="005135A3" w:rsidRDefault="005135A3">
            <w:pPr>
              <w:spacing w:after="0"/>
              <w:ind w:left="135"/>
            </w:pPr>
          </w:p>
        </w:tc>
      </w:tr>
      <w:tr w:rsidR="005135A3" w14:paraId="019ED7A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4F36BF0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80C622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C3DC837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936B2DC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2786356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F87A3AC" w14:textId="77777777" w:rsidR="005135A3" w:rsidRDefault="005135A3">
            <w:pPr>
              <w:spacing w:after="0"/>
              <w:ind w:left="135"/>
            </w:pPr>
          </w:p>
        </w:tc>
      </w:tr>
      <w:tr w:rsidR="005135A3" w14:paraId="1749DF8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5C2DC4F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8A8B9B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11A947F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3BFA826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AA295BD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A576EFE" w14:textId="77777777" w:rsidR="005135A3" w:rsidRDefault="005135A3">
            <w:pPr>
              <w:spacing w:after="0"/>
              <w:ind w:left="135"/>
            </w:pPr>
          </w:p>
        </w:tc>
      </w:tr>
      <w:tr w:rsidR="005135A3" w14:paraId="5874652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8108B3F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BA9D84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B39C28B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1E9366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AD9A4AE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A8F59CA" w14:textId="77777777" w:rsidR="005135A3" w:rsidRDefault="005135A3">
            <w:pPr>
              <w:spacing w:after="0"/>
              <w:ind w:left="135"/>
            </w:pPr>
          </w:p>
        </w:tc>
      </w:tr>
      <w:tr w:rsidR="005135A3" w14:paraId="2FEB1A9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459BA61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4FBE9C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B500FF4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9810710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5F8ED1E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9AD7EED" w14:textId="77777777" w:rsidR="005135A3" w:rsidRDefault="005135A3">
            <w:pPr>
              <w:spacing w:after="0"/>
              <w:ind w:left="135"/>
            </w:pPr>
          </w:p>
        </w:tc>
      </w:tr>
      <w:tr w:rsidR="005135A3" w14:paraId="19A9C0B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9673006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AA3FFB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C6545F1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4390C84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BA1CEE2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98AB760" w14:textId="77777777" w:rsidR="005135A3" w:rsidRDefault="005135A3">
            <w:pPr>
              <w:spacing w:after="0"/>
              <w:ind w:left="135"/>
            </w:pPr>
          </w:p>
        </w:tc>
      </w:tr>
      <w:tr w:rsidR="005135A3" w14:paraId="1CB010F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052A9A3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428970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99F6281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292E060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7B6CA46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A7A9B9A" w14:textId="77777777" w:rsidR="005135A3" w:rsidRDefault="005135A3">
            <w:pPr>
              <w:spacing w:after="0"/>
              <w:ind w:left="135"/>
            </w:pPr>
          </w:p>
        </w:tc>
      </w:tr>
      <w:tr w:rsidR="005135A3" w14:paraId="25D508E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9872859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23B1A7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1632CE9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4BEA6EF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116F2D2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86E2D85" w14:textId="77777777" w:rsidR="005135A3" w:rsidRDefault="005135A3">
            <w:pPr>
              <w:spacing w:after="0"/>
              <w:ind w:left="135"/>
            </w:pPr>
          </w:p>
        </w:tc>
      </w:tr>
      <w:tr w:rsidR="005135A3" w14:paraId="3C7139F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8C2771A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6018B4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CA09FC3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91DC4A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60EC33D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F64E34F" w14:textId="77777777" w:rsidR="005135A3" w:rsidRDefault="005135A3">
            <w:pPr>
              <w:spacing w:after="0"/>
              <w:ind w:left="135"/>
            </w:pPr>
          </w:p>
        </w:tc>
      </w:tr>
      <w:tr w:rsidR="005135A3" w14:paraId="4114CD3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EC9CAFD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7D3B53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559E32E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46D114A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73CF27C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82F7E80" w14:textId="77777777" w:rsidR="005135A3" w:rsidRDefault="005135A3">
            <w:pPr>
              <w:spacing w:after="0"/>
              <w:ind w:left="135"/>
            </w:pPr>
          </w:p>
        </w:tc>
      </w:tr>
      <w:tr w:rsidR="005135A3" w14:paraId="543321F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6119337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4995D2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1058842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C492644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D4DD3D1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DC40651" w14:textId="77777777" w:rsidR="005135A3" w:rsidRDefault="005135A3">
            <w:pPr>
              <w:spacing w:after="0"/>
              <w:ind w:left="135"/>
            </w:pPr>
          </w:p>
        </w:tc>
      </w:tr>
      <w:tr w:rsidR="005135A3" w14:paraId="36E4F39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8AB3169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936ED2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50F5AC9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91AAB76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F308A8E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4406EBD" w14:textId="77777777" w:rsidR="005135A3" w:rsidRDefault="005135A3">
            <w:pPr>
              <w:spacing w:after="0"/>
              <w:ind w:left="135"/>
            </w:pPr>
          </w:p>
        </w:tc>
      </w:tr>
      <w:tr w:rsidR="005135A3" w14:paraId="440CA80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861EB22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8633D2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A7EC92B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CF85434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DC34A12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7FD860F" w14:textId="77777777" w:rsidR="005135A3" w:rsidRDefault="005135A3">
            <w:pPr>
              <w:spacing w:after="0"/>
              <w:ind w:left="135"/>
            </w:pPr>
          </w:p>
        </w:tc>
      </w:tr>
      <w:tr w:rsidR="005135A3" w14:paraId="1CACBDB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497897C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822B92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0CE4B7F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532F73F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F43D088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7A3A990" w14:textId="77777777" w:rsidR="005135A3" w:rsidRDefault="005135A3">
            <w:pPr>
              <w:spacing w:after="0"/>
              <w:ind w:left="135"/>
            </w:pPr>
          </w:p>
        </w:tc>
      </w:tr>
      <w:tr w:rsidR="005135A3" w14:paraId="2F90ED9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9F67DE1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47F242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325BFCC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A3BA54A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D40D9D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BF27575" w14:textId="77777777" w:rsidR="005135A3" w:rsidRDefault="005135A3">
            <w:pPr>
              <w:spacing w:after="0"/>
              <w:ind w:left="135"/>
            </w:pPr>
          </w:p>
        </w:tc>
      </w:tr>
      <w:tr w:rsidR="005135A3" w14:paraId="4E73CF5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5F846EC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C5AFFE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AFD5819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4299319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9FCE71E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63B5D37" w14:textId="77777777" w:rsidR="005135A3" w:rsidRDefault="005135A3">
            <w:pPr>
              <w:spacing w:after="0"/>
              <w:ind w:left="135"/>
            </w:pPr>
          </w:p>
        </w:tc>
      </w:tr>
      <w:tr w:rsidR="005135A3" w14:paraId="48E0197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BE6E818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62BB3B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AB5B076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73F533D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3694A16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94C22CF" w14:textId="77777777" w:rsidR="005135A3" w:rsidRDefault="005135A3">
            <w:pPr>
              <w:spacing w:after="0"/>
              <w:ind w:left="135"/>
            </w:pPr>
          </w:p>
        </w:tc>
      </w:tr>
      <w:tr w:rsidR="005135A3" w14:paraId="25BA4AB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83EDCC0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A793C1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DDC436D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613B798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D76F399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76C02F6" w14:textId="77777777" w:rsidR="005135A3" w:rsidRDefault="005135A3">
            <w:pPr>
              <w:spacing w:after="0"/>
              <w:ind w:left="135"/>
            </w:pPr>
          </w:p>
        </w:tc>
      </w:tr>
      <w:tr w:rsidR="005135A3" w14:paraId="63D276A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6D05265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F5F4B0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6B8D17C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B49822C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E13C30D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72EA73C" w14:textId="77777777" w:rsidR="005135A3" w:rsidRDefault="005135A3">
            <w:pPr>
              <w:spacing w:after="0"/>
              <w:ind w:left="135"/>
            </w:pPr>
          </w:p>
        </w:tc>
      </w:tr>
      <w:tr w:rsidR="005135A3" w14:paraId="054A064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C1E8D95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2A4759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0000058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B19EFBC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D0EC8E1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B3D2F3D" w14:textId="77777777" w:rsidR="005135A3" w:rsidRDefault="005135A3">
            <w:pPr>
              <w:spacing w:after="0"/>
              <w:ind w:left="135"/>
            </w:pPr>
          </w:p>
        </w:tc>
      </w:tr>
      <w:tr w:rsidR="005135A3" w14:paraId="3680FA6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3DFF12B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33BF82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946C39A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ACAE1EF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44A5262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2475B28" w14:textId="77777777" w:rsidR="005135A3" w:rsidRDefault="005135A3">
            <w:pPr>
              <w:spacing w:after="0"/>
              <w:ind w:left="135"/>
            </w:pPr>
          </w:p>
        </w:tc>
      </w:tr>
      <w:tr w:rsidR="005135A3" w14:paraId="51989F9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D13186A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9C4990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6BEF5D9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6EA6C30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A4525B6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9C47A68" w14:textId="77777777" w:rsidR="005135A3" w:rsidRDefault="005135A3">
            <w:pPr>
              <w:spacing w:after="0"/>
              <w:ind w:left="135"/>
            </w:pPr>
          </w:p>
        </w:tc>
      </w:tr>
      <w:tr w:rsidR="005135A3" w14:paraId="4631DF4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72FBD25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782B5B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623FFA6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E1368F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9AF51C2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5E03A85" w14:textId="77777777" w:rsidR="005135A3" w:rsidRDefault="005135A3">
            <w:pPr>
              <w:spacing w:after="0"/>
              <w:ind w:left="135"/>
            </w:pPr>
          </w:p>
        </w:tc>
      </w:tr>
      <w:tr w:rsidR="005135A3" w14:paraId="5F0787B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24E796A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947ED9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6D30C2C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986CD73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38489F9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EADDD17" w14:textId="77777777" w:rsidR="005135A3" w:rsidRDefault="005135A3">
            <w:pPr>
              <w:spacing w:after="0"/>
              <w:ind w:left="135"/>
            </w:pPr>
          </w:p>
        </w:tc>
      </w:tr>
      <w:tr w:rsidR="005135A3" w14:paraId="5094425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EEE081D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BA26D0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C6FD115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8B4CC1A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B06C123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D2C1E53" w14:textId="77777777" w:rsidR="005135A3" w:rsidRDefault="005135A3">
            <w:pPr>
              <w:spacing w:after="0"/>
              <w:ind w:left="135"/>
            </w:pPr>
          </w:p>
        </w:tc>
      </w:tr>
      <w:tr w:rsidR="005135A3" w14:paraId="33E7FD6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2C23542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821884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CF35D3D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F4CCC78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04CF33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31BFDE5" w14:textId="77777777" w:rsidR="005135A3" w:rsidRDefault="005135A3">
            <w:pPr>
              <w:spacing w:after="0"/>
              <w:ind w:left="135"/>
            </w:pPr>
          </w:p>
        </w:tc>
      </w:tr>
      <w:tr w:rsidR="005135A3" w14:paraId="0042EBB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5F12FA2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BD442C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7ED4286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41DCFF1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6BF3269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FFDA22A" w14:textId="77777777" w:rsidR="005135A3" w:rsidRDefault="005135A3">
            <w:pPr>
              <w:spacing w:after="0"/>
              <w:ind w:left="135"/>
            </w:pPr>
          </w:p>
        </w:tc>
      </w:tr>
      <w:tr w:rsidR="005135A3" w14:paraId="216D653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258B540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2E2AD3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62DA8F5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0B7A3B5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0103564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8DD009E" w14:textId="77777777" w:rsidR="005135A3" w:rsidRDefault="005135A3">
            <w:pPr>
              <w:spacing w:after="0"/>
              <w:ind w:left="135"/>
            </w:pPr>
          </w:p>
        </w:tc>
      </w:tr>
      <w:tr w:rsidR="005135A3" w14:paraId="7B13F8F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CD10933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5ADAD1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A897658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68DCF88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95F6BC6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CB65CD3" w14:textId="77777777" w:rsidR="005135A3" w:rsidRDefault="005135A3">
            <w:pPr>
              <w:spacing w:after="0"/>
              <w:ind w:left="135"/>
            </w:pPr>
          </w:p>
        </w:tc>
      </w:tr>
      <w:tr w:rsidR="005135A3" w14:paraId="3FA27A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424424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13CE608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851894A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B0CA131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90AF50" w14:textId="77777777" w:rsidR="005135A3" w:rsidRDefault="005135A3"/>
        </w:tc>
      </w:tr>
    </w:tbl>
    <w:p w14:paraId="573278BB" w14:textId="77777777" w:rsidR="005135A3" w:rsidRDefault="005135A3">
      <w:pPr>
        <w:sectPr w:rsidR="00513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4E7680" w14:textId="77777777" w:rsidR="005135A3" w:rsidRDefault="00E721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5135A3" w14:paraId="5A1DE562" w14:textId="77777777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24DACD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EABD31" w14:textId="77777777" w:rsidR="005135A3" w:rsidRDefault="005135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68EF05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3A67414" w14:textId="77777777" w:rsidR="005135A3" w:rsidRDefault="005135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BFCDE6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4AD7F5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24B9EF4" w14:textId="77777777" w:rsidR="005135A3" w:rsidRDefault="005135A3">
            <w:pPr>
              <w:spacing w:after="0"/>
              <w:ind w:left="135"/>
            </w:pPr>
          </w:p>
        </w:tc>
      </w:tr>
      <w:tr w:rsidR="005135A3" w14:paraId="567827F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F5CC6C" w14:textId="77777777" w:rsidR="005135A3" w:rsidRDefault="00513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B033AF" w14:textId="77777777" w:rsidR="005135A3" w:rsidRDefault="005135A3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1BBA25A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505879" w14:textId="77777777" w:rsidR="005135A3" w:rsidRDefault="005135A3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35EE484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71452A" w14:textId="77777777" w:rsidR="005135A3" w:rsidRDefault="005135A3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677325A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D37538" w14:textId="77777777" w:rsidR="005135A3" w:rsidRDefault="005135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44CCF8" w14:textId="77777777" w:rsidR="005135A3" w:rsidRDefault="005135A3"/>
        </w:tc>
      </w:tr>
      <w:tr w:rsidR="005135A3" w14:paraId="24FF23F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AA177A8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7854D3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65B18F7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FD98E61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837E020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29E1101" w14:textId="77777777" w:rsidR="005135A3" w:rsidRDefault="005135A3">
            <w:pPr>
              <w:spacing w:after="0"/>
              <w:ind w:left="135"/>
            </w:pPr>
          </w:p>
        </w:tc>
      </w:tr>
      <w:tr w:rsidR="005135A3" w14:paraId="0C8E67B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B146578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858E27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6AB34D4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1166781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38DAC70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D1CFFCE" w14:textId="77777777" w:rsidR="005135A3" w:rsidRDefault="005135A3">
            <w:pPr>
              <w:spacing w:after="0"/>
              <w:ind w:left="135"/>
            </w:pPr>
          </w:p>
        </w:tc>
      </w:tr>
      <w:tr w:rsidR="005135A3" w14:paraId="1390266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E2E98B3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A4D91A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B299EA1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6B7346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D62D3F9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36ACEE6" w14:textId="77777777" w:rsidR="005135A3" w:rsidRDefault="005135A3">
            <w:pPr>
              <w:spacing w:after="0"/>
              <w:ind w:left="135"/>
            </w:pPr>
          </w:p>
        </w:tc>
      </w:tr>
      <w:tr w:rsidR="005135A3" w14:paraId="009FCBB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C1EC10C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E0AB98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023D5EF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9D32B5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53333BA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8542F19" w14:textId="77777777" w:rsidR="005135A3" w:rsidRDefault="005135A3">
            <w:pPr>
              <w:spacing w:after="0"/>
              <w:ind w:left="135"/>
            </w:pPr>
          </w:p>
        </w:tc>
      </w:tr>
      <w:tr w:rsidR="005135A3" w14:paraId="78DB5E1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D561793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D326D0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184D8AF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0798EEF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26D4D1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633B60A" w14:textId="77777777" w:rsidR="005135A3" w:rsidRDefault="005135A3">
            <w:pPr>
              <w:spacing w:after="0"/>
              <w:ind w:left="135"/>
            </w:pPr>
          </w:p>
        </w:tc>
      </w:tr>
      <w:tr w:rsidR="005135A3" w14:paraId="603C49B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2B4D17A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D4EF64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CF0A067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646576D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394B96D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B9A79B8" w14:textId="77777777" w:rsidR="005135A3" w:rsidRDefault="005135A3">
            <w:pPr>
              <w:spacing w:after="0"/>
              <w:ind w:left="135"/>
            </w:pPr>
          </w:p>
        </w:tc>
      </w:tr>
      <w:tr w:rsidR="005135A3" w14:paraId="5A37744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3E471A2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E81543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B849B21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940417E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11D4608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B1470C7" w14:textId="77777777" w:rsidR="005135A3" w:rsidRDefault="005135A3">
            <w:pPr>
              <w:spacing w:after="0"/>
              <w:ind w:left="135"/>
            </w:pPr>
          </w:p>
        </w:tc>
      </w:tr>
      <w:tr w:rsidR="005135A3" w14:paraId="1A424F5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C73EC75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430E3C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585E371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C73697A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2A237DF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4465BF4" w14:textId="77777777" w:rsidR="005135A3" w:rsidRDefault="005135A3">
            <w:pPr>
              <w:spacing w:after="0"/>
              <w:ind w:left="135"/>
            </w:pPr>
          </w:p>
        </w:tc>
      </w:tr>
      <w:tr w:rsidR="005135A3" w14:paraId="252B0C2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CEBBE08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E646E4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F3AA11F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7440BB0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881284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DF3986B" w14:textId="77777777" w:rsidR="005135A3" w:rsidRDefault="005135A3">
            <w:pPr>
              <w:spacing w:after="0"/>
              <w:ind w:left="135"/>
            </w:pPr>
          </w:p>
        </w:tc>
      </w:tr>
      <w:tr w:rsidR="005135A3" w14:paraId="5977549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F7EE2E0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D2A4FC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91029E5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C240193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C5D0D89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8DD3641" w14:textId="77777777" w:rsidR="005135A3" w:rsidRDefault="005135A3">
            <w:pPr>
              <w:spacing w:after="0"/>
              <w:ind w:left="135"/>
            </w:pPr>
          </w:p>
        </w:tc>
      </w:tr>
      <w:tr w:rsidR="005135A3" w14:paraId="4238537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1F63F16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DF1B56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028A51D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252E82F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1A211B8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18E7C03" w14:textId="77777777" w:rsidR="005135A3" w:rsidRDefault="005135A3">
            <w:pPr>
              <w:spacing w:after="0"/>
              <w:ind w:left="135"/>
            </w:pPr>
          </w:p>
        </w:tc>
      </w:tr>
      <w:tr w:rsidR="005135A3" w14:paraId="5CD4EBB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5E69D94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37E3B8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A280973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CFF4124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772DD0A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C96B61B" w14:textId="77777777" w:rsidR="005135A3" w:rsidRDefault="005135A3">
            <w:pPr>
              <w:spacing w:after="0"/>
              <w:ind w:left="135"/>
            </w:pPr>
          </w:p>
        </w:tc>
      </w:tr>
      <w:tr w:rsidR="005135A3" w14:paraId="2142E84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F64D23B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E20518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EEA0D4F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40D7441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331B251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4927298" w14:textId="77777777" w:rsidR="005135A3" w:rsidRDefault="005135A3">
            <w:pPr>
              <w:spacing w:after="0"/>
              <w:ind w:left="135"/>
            </w:pPr>
          </w:p>
        </w:tc>
      </w:tr>
      <w:tr w:rsidR="005135A3" w14:paraId="1D5F8DA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ED66322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A5D9AF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29CC93E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3E131FC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14737B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432010F" w14:textId="77777777" w:rsidR="005135A3" w:rsidRDefault="005135A3">
            <w:pPr>
              <w:spacing w:after="0"/>
              <w:ind w:left="135"/>
            </w:pPr>
          </w:p>
        </w:tc>
      </w:tr>
      <w:tr w:rsidR="005135A3" w14:paraId="2A96E8D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5CA9E34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241CDC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9741A61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625022E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4D1A42A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9937FB3" w14:textId="77777777" w:rsidR="005135A3" w:rsidRDefault="005135A3">
            <w:pPr>
              <w:spacing w:after="0"/>
              <w:ind w:left="135"/>
            </w:pPr>
          </w:p>
        </w:tc>
      </w:tr>
      <w:tr w:rsidR="005135A3" w14:paraId="136C6AB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A6E7E40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EE65C4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3C30E9C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D143AA1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C1A2907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2A4B2CE" w14:textId="77777777" w:rsidR="005135A3" w:rsidRDefault="005135A3">
            <w:pPr>
              <w:spacing w:after="0"/>
              <w:ind w:left="135"/>
            </w:pPr>
          </w:p>
        </w:tc>
      </w:tr>
      <w:tr w:rsidR="005135A3" w14:paraId="4F54EF5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145EAAF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490202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5DED6AD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0DE7D6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27E5228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3228BAB" w14:textId="77777777" w:rsidR="005135A3" w:rsidRDefault="005135A3">
            <w:pPr>
              <w:spacing w:after="0"/>
              <w:ind w:left="135"/>
            </w:pPr>
          </w:p>
        </w:tc>
      </w:tr>
      <w:tr w:rsidR="005135A3" w14:paraId="6DEBCD2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86FD799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AEB204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9F02E73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E32DA4D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FEDA4B9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AD524A6" w14:textId="77777777" w:rsidR="005135A3" w:rsidRDefault="005135A3">
            <w:pPr>
              <w:spacing w:after="0"/>
              <w:ind w:left="135"/>
            </w:pPr>
          </w:p>
        </w:tc>
      </w:tr>
      <w:tr w:rsidR="005135A3" w14:paraId="1AFFFC5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A2AD4CC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32586C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E76F78F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503F800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44DE3AE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B244F38" w14:textId="77777777" w:rsidR="005135A3" w:rsidRDefault="005135A3">
            <w:pPr>
              <w:spacing w:after="0"/>
              <w:ind w:left="135"/>
            </w:pPr>
          </w:p>
        </w:tc>
      </w:tr>
      <w:tr w:rsidR="005135A3" w14:paraId="5AFC1CC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980B679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E53F7D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AC157BB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64F790D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1E3B293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7469CDA" w14:textId="77777777" w:rsidR="005135A3" w:rsidRDefault="005135A3">
            <w:pPr>
              <w:spacing w:after="0"/>
              <w:ind w:left="135"/>
            </w:pPr>
          </w:p>
        </w:tc>
      </w:tr>
      <w:tr w:rsidR="005135A3" w14:paraId="5D0002C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4E9DADD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7E0375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F57A207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FEFD06A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E1B65AD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C18584B" w14:textId="77777777" w:rsidR="005135A3" w:rsidRDefault="005135A3">
            <w:pPr>
              <w:spacing w:after="0"/>
              <w:ind w:left="135"/>
            </w:pPr>
          </w:p>
        </w:tc>
      </w:tr>
      <w:tr w:rsidR="005135A3" w14:paraId="7A8E6CE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47825DF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51CD13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D3555C8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2288125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6EF37B6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2394810" w14:textId="77777777" w:rsidR="005135A3" w:rsidRDefault="005135A3">
            <w:pPr>
              <w:spacing w:after="0"/>
              <w:ind w:left="135"/>
            </w:pPr>
          </w:p>
        </w:tc>
      </w:tr>
      <w:tr w:rsidR="005135A3" w14:paraId="78FD202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4F47A49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042E57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572A80F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AA60305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DCE99CE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9EF3626" w14:textId="77777777" w:rsidR="005135A3" w:rsidRDefault="005135A3">
            <w:pPr>
              <w:spacing w:after="0"/>
              <w:ind w:left="135"/>
            </w:pPr>
          </w:p>
        </w:tc>
      </w:tr>
      <w:tr w:rsidR="005135A3" w14:paraId="31ADFC9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1C6610A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858862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7CE09F1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660436E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607CDD9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470AD1D" w14:textId="77777777" w:rsidR="005135A3" w:rsidRDefault="005135A3">
            <w:pPr>
              <w:spacing w:after="0"/>
              <w:ind w:left="135"/>
            </w:pPr>
          </w:p>
        </w:tc>
      </w:tr>
      <w:tr w:rsidR="005135A3" w14:paraId="6FA9AA6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AC0ED05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51DECA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DDCBC88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8397C62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0658050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0F84632" w14:textId="77777777" w:rsidR="005135A3" w:rsidRDefault="005135A3">
            <w:pPr>
              <w:spacing w:after="0"/>
              <w:ind w:left="135"/>
            </w:pPr>
          </w:p>
        </w:tc>
      </w:tr>
      <w:tr w:rsidR="005135A3" w14:paraId="3ABBAC9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AFC15A0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D6890C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85456BF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6909881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43772C4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E3AA43E" w14:textId="77777777" w:rsidR="005135A3" w:rsidRDefault="005135A3">
            <w:pPr>
              <w:spacing w:after="0"/>
              <w:ind w:left="135"/>
            </w:pPr>
          </w:p>
        </w:tc>
      </w:tr>
      <w:tr w:rsidR="005135A3" w14:paraId="00ADA6C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CD94DC3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89060F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EBA4D94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C3F28B0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E08E6F1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69080E5" w14:textId="77777777" w:rsidR="005135A3" w:rsidRDefault="005135A3">
            <w:pPr>
              <w:spacing w:after="0"/>
              <w:ind w:left="135"/>
            </w:pPr>
          </w:p>
        </w:tc>
      </w:tr>
      <w:tr w:rsidR="005135A3" w14:paraId="509077B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0E34AF4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BF2A63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2CA02B4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AD67062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FA233E5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CADBF4C" w14:textId="77777777" w:rsidR="005135A3" w:rsidRDefault="005135A3">
            <w:pPr>
              <w:spacing w:after="0"/>
              <w:ind w:left="135"/>
            </w:pPr>
          </w:p>
        </w:tc>
      </w:tr>
      <w:tr w:rsidR="005135A3" w14:paraId="3A815DA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14C73CD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0369A5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6F8C78C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10BE8D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0F0C65E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FF6CF73" w14:textId="77777777" w:rsidR="005135A3" w:rsidRDefault="005135A3">
            <w:pPr>
              <w:spacing w:after="0"/>
              <w:ind w:left="135"/>
            </w:pPr>
          </w:p>
        </w:tc>
      </w:tr>
      <w:tr w:rsidR="005135A3" w14:paraId="0D28B3C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FF362BC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1F7235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C6D1FA9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1649060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A03A7FC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9506B14" w14:textId="77777777" w:rsidR="005135A3" w:rsidRDefault="005135A3">
            <w:pPr>
              <w:spacing w:after="0"/>
              <w:ind w:left="135"/>
            </w:pPr>
          </w:p>
        </w:tc>
      </w:tr>
      <w:tr w:rsidR="005135A3" w14:paraId="64AB467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D84FCFB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EA0B6B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AC4C072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9178E35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7B77B51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502BA20" w14:textId="77777777" w:rsidR="005135A3" w:rsidRDefault="005135A3">
            <w:pPr>
              <w:spacing w:after="0"/>
              <w:ind w:left="135"/>
            </w:pPr>
          </w:p>
        </w:tc>
      </w:tr>
      <w:tr w:rsidR="005135A3" w14:paraId="4F1EF5A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9BA880A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01AE71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F8DF17A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375B9A7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65FF789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AA821A0" w14:textId="77777777" w:rsidR="005135A3" w:rsidRDefault="005135A3">
            <w:pPr>
              <w:spacing w:after="0"/>
              <w:ind w:left="135"/>
            </w:pPr>
          </w:p>
        </w:tc>
      </w:tr>
      <w:tr w:rsidR="005135A3" w14:paraId="17155E5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1C3E608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5CA83D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4AECBDC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0CF6408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F3D47B7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CF53C40" w14:textId="77777777" w:rsidR="005135A3" w:rsidRDefault="005135A3">
            <w:pPr>
              <w:spacing w:after="0"/>
              <w:ind w:left="135"/>
            </w:pPr>
          </w:p>
        </w:tc>
      </w:tr>
      <w:tr w:rsidR="005135A3" w14:paraId="22DFAD6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9D1B3AF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E70641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5E7E8F7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CE14796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9842912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E2880BC" w14:textId="77777777" w:rsidR="005135A3" w:rsidRDefault="005135A3">
            <w:pPr>
              <w:spacing w:after="0"/>
              <w:ind w:left="135"/>
            </w:pPr>
          </w:p>
        </w:tc>
      </w:tr>
      <w:tr w:rsidR="005135A3" w14:paraId="024AC5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0BFAB1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89D53EF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6A9C694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A33CB92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0157588" w14:textId="77777777" w:rsidR="005135A3" w:rsidRDefault="005135A3"/>
        </w:tc>
      </w:tr>
    </w:tbl>
    <w:p w14:paraId="09975DE1" w14:textId="77777777" w:rsidR="005135A3" w:rsidRDefault="005135A3">
      <w:pPr>
        <w:sectPr w:rsidR="00513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F9393D" w14:textId="77777777" w:rsidR="005135A3" w:rsidRDefault="00E721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4544"/>
        <w:gridCol w:w="1664"/>
        <w:gridCol w:w="1841"/>
        <w:gridCol w:w="1910"/>
        <w:gridCol w:w="2824"/>
      </w:tblGrid>
      <w:tr w:rsidR="005135A3" w14:paraId="344CBC99" w14:textId="77777777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15A1FC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F3FA0D" w14:textId="77777777" w:rsidR="005135A3" w:rsidRDefault="005135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CCC170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625DFE5" w14:textId="77777777" w:rsidR="005135A3" w:rsidRDefault="005135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0B37ED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6D2981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1DE32B9" w14:textId="77777777" w:rsidR="005135A3" w:rsidRDefault="005135A3">
            <w:pPr>
              <w:spacing w:after="0"/>
              <w:ind w:left="135"/>
            </w:pPr>
          </w:p>
        </w:tc>
      </w:tr>
      <w:tr w:rsidR="005135A3" w14:paraId="5A8ACF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EC07CE" w14:textId="77777777" w:rsidR="005135A3" w:rsidRDefault="00513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F45BF4" w14:textId="77777777" w:rsidR="005135A3" w:rsidRDefault="005135A3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C786BB2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C84D27" w14:textId="77777777" w:rsidR="005135A3" w:rsidRDefault="005135A3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944A190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F70DB2" w14:textId="77777777" w:rsidR="005135A3" w:rsidRDefault="005135A3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8D52D39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34A916" w14:textId="77777777" w:rsidR="005135A3" w:rsidRDefault="005135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47B8D7" w14:textId="77777777" w:rsidR="005135A3" w:rsidRDefault="005135A3"/>
        </w:tc>
      </w:tr>
      <w:tr w:rsidR="005135A3" w:rsidRPr="002374BE" w14:paraId="14692F5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A4FA7DB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E72E88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BF11D87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C06A346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5B2AF77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3022599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35A3" w14:paraId="631F3A5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24A888F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6588E7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241CD2C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1690738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546E176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B4437D8" w14:textId="77777777" w:rsidR="005135A3" w:rsidRDefault="005135A3">
            <w:pPr>
              <w:spacing w:after="0"/>
              <w:ind w:left="135"/>
            </w:pPr>
          </w:p>
        </w:tc>
      </w:tr>
      <w:tr w:rsidR="005135A3" w:rsidRPr="002374BE" w14:paraId="3907561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00E6337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010AA1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A016734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2E10FE3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F2B215A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4AB41C8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135A3" w14:paraId="03B566C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97EB8A6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7EA1A8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E0C6C58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DA53C4A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706D84C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CA4A75C" w14:textId="77777777" w:rsidR="005135A3" w:rsidRDefault="005135A3">
            <w:pPr>
              <w:spacing w:after="0"/>
              <w:ind w:left="135"/>
            </w:pPr>
          </w:p>
        </w:tc>
      </w:tr>
      <w:tr w:rsidR="005135A3" w14:paraId="4EA5A81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13427DF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EA7878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61C60FF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9C1E277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E19C22D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D3B151C" w14:textId="77777777" w:rsidR="005135A3" w:rsidRDefault="005135A3">
            <w:pPr>
              <w:spacing w:after="0"/>
              <w:ind w:left="135"/>
            </w:pPr>
          </w:p>
        </w:tc>
      </w:tr>
      <w:tr w:rsidR="005135A3" w14:paraId="1060B6B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42D664C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BA4E73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2604747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29B3CC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87814F6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1C8D359" w14:textId="77777777" w:rsidR="005135A3" w:rsidRDefault="005135A3">
            <w:pPr>
              <w:spacing w:after="0"/>
              <w:ind w:left="135"/>
            </w:pPr>
          </w:p>
        </w:tc>
      </w:tr>
      <w:tr w:rsidR="005135A3" w:rsidRPr="002374BE" w14:paraId="1367289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94EDCA8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73F6C5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8CE9FF6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9DB6348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07C7C81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2C10EF3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135A3" w14:paraId="670CA5E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78CF80D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150AB2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0485829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26ADC5D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894897E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56B78F8" w14:textId="77777777" w:rsidR="005135A3" w:rsidRDefault="005135A3">
            <w:pPr>
              <w:spacing w:after="0"/>
              <w:ind w:left="135"/>
            </w:pPr>
          </w:p>
        </w:tc>
      </w:tr>
      <w:tr w:rsidR="005135A3" w14:paraId="7CFE3E8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B45404B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C071FC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3E1AA63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35269A4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BAB6B9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A4BE788" w14:textId="77777777" w:rsidR="005135A3" w:rsidRDefault="005135A3">
            <w:pPr>
              <w:spacing w:after="0"/>
              <w:ind w:left="135"/>
            </w:pPr>
          </w:p>
        </w:tc>
      </w:tr>
      <w:tr w:rsidR="005135A3" w14:paraId="449C0CA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0B166A8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BC1C10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B8D7444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CB2489D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E98AF3C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28788E9" w14:textId="77777777" w:rsidR="005135A3" w:rsidRDefault="005135A3">
            <w:pPr>
              <w:spacing w:after="0"/>
              <w:ind w:left="135"/>
            </w:pPr>
          </w:p>
        </w:tc>
      </w:tr>
      <w:tr w:rsidR="005135A3" w14:paraId="2974034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19DB9AF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E93AB4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07DD3D9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634F81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91F2091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A311EB6" w14:textId="77777777" w:rsidR="005135A3" w:rsidRDefault="005135A3">
            <w:pPr>
              <w:spacing w:after="0"/>
              <w:ind w:left="135"/>
            </w:pPr>
          </w:p>
        </w:tc>
      </w:tr>
      <w:tr w:rsidR="005135A3" w:rsidRPr="002374BE" w14:paraId="3796F44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2ADDE54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37372C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84C7A16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8F4756E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549FC31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25CA79D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5135A3" w14:paraId="4C56BC4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525EACA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AD0B32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B933F67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AF41BC6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1DA4E1A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EF306BF" w14:textId="77777777" w:rsidR="005135A3" w:rsidRDefault="005135A3">
            <w:pPr>
              <w:spacing w:after="0"/>
              <w:ind w:left="135"/>
            </w:pPr>
          </w:p>
        </w:tc>
      </w:tr>
      <w:tr w:rsidR="005135A3" w14:paraId="25DB9A8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681E967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3E6B1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215D8B6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B2791BE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80ECE6A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B116850" w14:textId="77777777" w:rsidR="005135A3" w:rsidRDefault="005135A3">
            <w:pPr>
              <w:spacing w:after="0"/>
              <w:ind w:left="135"/>
            </w:pPr>
          </w:p>
        </w:tc>
      </w:tr>
      <w:tr w:rsidR="005135A3" w14:paraId="3291292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4C51D16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F9DD96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4B6A26D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D820EC1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17CF62D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1FD040D" w14:textId="77777777" w:rsidR="005135A3" w:rsidRDefault="005135A3">
            <w:pPr>
              <w:spacing w:after="0"/>
              <w:ind w:left="135"/>
            </w:pPr>
          </w:p>
        </w:tc>
      </w:tr>
      <w:tr w:rsidR="005135A3" w:rsidRPr="002374BE" w14:paraId="2FAC293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5E5CE56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29800C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F223F26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FDD7923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E7CEF83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9FD261D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35A3" w:rsidRPr="002374BE" w14:paraId="1D577B0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AB5CE10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AF26A9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96AFC21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8577CE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F6011D2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39885F2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35116</w:t>
              </w:r>
            </w:hyperlink>
          </w:p>
        </w:tc>
      </w:tr>
      <w:tr w:rsidR="005135A3" w14:paraId="1CD499A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0181E93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59D57A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95F8EA0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1EF59C7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6541656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2E9C26D" w14:textId="77777777" w:rsidR="005135A3" w:rsidRDefault="005135A3">
            <w:pPr>
              <w:spacing w:after="0"/>
              <w:ind w:left="135"/>
            </w:pPr>
          </w:p>
        </w:tc>
      </w:tr>
      <w:tr w:rsidR="005135A3" w14:paraId="21C01CD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3167AA6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6BFEE2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A1DF001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98D3047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881EC6F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B583398" w14:textId="77777777" w:rsidR="005135A3" w:rsidRDefault="005135A3">
            <w:pPr>
              <w:spacing w:after="0"/>
              <w:ind w:left="135"/>
            </w:pPr>
          </w:p>
        </w:tc>
      </w:tr>
      <w:tr w:rsidR="005135A3" w14:paraId="5E60C52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21E6C85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36080D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7DFBD7A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D74DA99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6F2DAED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DC58A8B" w14:textId="77777777" w:rsidR="005135A3" w:rsidRDefault="005135A3">
            <w:pPr>
              <w:spacing w:after="0"/>
              <w:ind w:left="135"/>
            </w:pPr>
          </w:p>
        </w:tc>
      </w:tr>
      <w:tr w:rsidR="005135A3" w14:paraId="390C28E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178F82F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D5FCB0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44BCF12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B53A4EF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2EB0B90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E2769A2" w14:textId="77777777" w:rsidR="005135A3" w:rsidRDefault="005135A3">
            <w:pPr>
              <w:spacing w:after="0"/>
              <w:ind w:left="135"/>
            </w:pPr>
          </w:p>
        </w:tc>
      </w:tr>
      <w:tr w:rsidR="005135A3" w14:paraId="6B70217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28A9AA3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5B1BD5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4479232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8C05D82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6D019C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87A6B38" w14:textId="77777777" w:rsidR="005135A3" w:rsidRDefault="005135A3">
            <w:pPr>
              <w:spacing w:after="0"/>
              <w:ind w:left="135"/>
            </w:pPr>
          </w:p>
        </w:tc>
      </w:tr>
      <w:tr w:rsidR="005135A3" w14:paraId="6087E47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7C03E60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25BD9F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3E840F3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01068FF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098B364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D26B202" w14:textId="77777777" w:rsidR="005135A3" w:rsidRDefault="005135A3">
            <w:pPr>
              <w:spacing w:after="0"/>
              <w:ind w:left="135"/>
            </w:pPr>
          </w:p>
        </w:tc>
      </w:tr>
      <w:tr w:rsidR="005135A3" w14:paraId="25702E0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8539206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15DB41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68915BE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413FEA8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E1D246A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F0A9E86" w14:textId="77777777" w:rsidR="005135A3" w:rsidRDefault="005135A3">
            <w:pPr>
              <w:spacing w:after="0"/>
              <w:ind w:left="135"/>
            </w:pPr>
          </w:p>
        </w:tc>
      </w:tr>
      <w:tr w:rsidR="005135A3" w14:paraId="7042F4D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BA1C676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477E7F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9CCC1FA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F3A669D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E7F8A39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DE689D7" w14:textId="77777777" w:rsidR="005135A3" w:rsidRDefault="005135A3">
            <w:pPr>
              <w:spacing w:after="0"/>
              <w:ind w:left="135"/>
            </w:pPr>
          </w:p>
        </w:tc>
      </w:tr>
      <w:tr w:rsidR="005135A3" w14:paraId="309B043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3B7BFFC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4D0555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4D25F19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5973E63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64142E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0B0FB06" w14:textId="77777777" w:rsidR="005135A3" w:rsidRDefault="005135A3">
            <w:pPr>
              <w:spacing w:after="0"/>
              <w:ind w:left="135"/>
            </w:pPr>
          </w:p>
        </w:tc>
      </w:tr>
      <w:tr w:rsidR="005135A3" w14:paraId="703C7D0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5FDDFE4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82F7DC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66B7815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3EA8A34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7C4DF27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6B1DB73" w14:textId="77777777" w:rsidR="005135A3" w:rsidRDefault="005135A3">
            <w:pPr>
              <w:spacing w:after="0"/>
              <w:ind w:left="135"/>
            </w:pPr>
          </w:p>
        </w:tc>
      </w:tr>
      <w:tr w:rsidR="005135A3" w14:paraId="232E4EC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B96575A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A20CCF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0D2375E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BA2E6A5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3770516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80AD8DD" w14:textId="77777777" w:rsidR="005135A3" w:rsidRDefault="005135A3">
            <w:pPr>
              <w:spacing w:after="0"/>
              <w:ind w:left="135"/>
            </w:pPr>
          </w:p>
        </w:tc>
      </w:tr>
      <w:tr w:rsidR="005135A3" w14:paraId="23A67D0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29126D9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8C24A7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C6701FE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6C4599F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5AEF56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409B661" w14:textId="77777777" w:rsidR="005135A3" w:rsidRDefault="005135A3">
            <w:pPr>
              <w:spacing w:after="0"/>
              <w:ind w:left="135"/>
            </w:pPr>
          </w:p>
        </w:tc>
      </w:tr>
      <w:tr w:rsidR="005135A3" w14:paraId="111F763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51774EC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ED537C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EA8760B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FC54E19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F520793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8F95ADB" w14:textId="77777777" w:rsidR="005135A3" w:rsidRDefault="005135A3">
            <w:pPr>
              <w:spacing w:after="0"/>
              <w:ind w:left="135"/>
            </w:pPr>
          </w:p>
        </w:tc>
      </w:tr>
      <w:tr w:rsidR="005135A3" w14:paraId="0905155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F065911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93D983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00C45A4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1D87042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75758FD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CFDA08C" w14:textId="77777777" w:rsidR="005135A3" w:rsidRDefault="005135A3">
            <w:pPr>
              <w:spacing w:after="0"/>
              <w:ind w:left="135"/>
            </w:pPr>
          </w:p>
        </w:tc>
      </w:tr>
      <w:tr w:rsidR="005135A3" w14:paraId="7A13BF6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3119051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DA2CBE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3F37381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DA2E6B7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D79E5ED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876A137" w14:textId="77777777" w:rsidR="005135A3" w:rsidRDefault="005135A3">
            <w:pPr>
              <w:spacing w:after="0"/>
              <w:ind w:left="135"/>
            </w:pPr>
          </w:p>
        </w:tc>
      </w:tr>
      <w:tr w:rsidR="005135A3" w14:paraId="4853806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2A1C494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FF4199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58470A2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4E1DFF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85A4D97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B5F768A" w14:textId="77777777" w:rsidR="005135A3" w:rsidRDefault="005135A3">
            <w:pPr>
              <w:spacing w:after="0"/>
              <w:ind w:left="135"/>
            </w:pPr>
          </w:p>
        </w:tc>
      </w:tr>
      <w:tr w:rsidR="005135A3" w14:paraId="635FB3A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672857A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7775C8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BEE590B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1DAB73C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EB47A7F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CCC442A" w14:textId="77777777" w:rsidR="005135A3" w:rsidRDefault="005135A3">
            <w:pPr>
              <w:spacing w:after="0"/>
              <w:ind w:left="135"/>
            </w:pPr>
          </w:p>
        </w:tc>
      </w:tr>
      <w:tr w:rsidR="005135A3" w14:paraId="12093E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7B266A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47DA52C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3365BB4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768F69C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C99FEE" w14:textId="77777777" w:rsidR="005135A3" w:rsidRDefault="005135A3"/>
        </w:tc>
      </w:tr>
    </w:tbl>
    <w:p w14:paraId="07ADF5E9" w14:textId="77777777" w:rsidR="005135A3" w:rsidRDefault="005135A3">
      <w:pPr>
        <w:sectPr w:rsidR="00513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BF923C" w14:textId="77777777" w:rsidR="005135A3" w:rsidRDefault="00E721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4544"/>
        <w:gridCol w:w="1664"/>
        <w:gridCol w:w="1841"/>
        <w:gridCol w:w="1910"/>
        <w:gridCol w:w="2824"/>
      </w:tblGrid>
      <w:tr w:rsidR="005135A3" w14:paraId="602C99B1" w14:textId="77777777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59D02D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943A05" w14:textId="77777777" w:rsidR="005135A3" w:rsidRDefault="005135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82AC55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419FC8B" w14:textId="77777777" w:rsidR="005135A3" w:rsidRDefault="005135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FA14CD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FCA7B4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6BA9D2D" w14:textId="77777777" w:rsidR="005135A3" w:rsidRDefault="005135A3">
            <w:pPr>
              <w:spacing w:after="0"/>
              <w:ind w:left="135"/>
            </w:pPr>
          </w:p>
        </w:tc>
      </w:tr>
      <w:tr w:rsidR="005135A3" w14:paraId="606612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110D0B" w14:textId="77777777" w:rsidR="005135A3" w:rsidRDefault="00513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2E2E7E" w14:textId="77777777" w:rsidR="005135A3" w:rsidRDefault="005135A3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5BA8D42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CA15FC" w14:textId="77777777" w:rsidR="005135A3" w:rsidRDefault="005135A3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3BA4BCD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FAB67D" w14:textId="77777777" w:rsidR="005135A3" w:rsidRDefault="005135A3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937AA08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82DFD4" w14:textId="77777777" w:rsidR="005135A3" w:rsidRDefault="005135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D1A9A6" w14:textId="77777777" w:rsidR="005135A3" w:rsidRDefault="005135A3"/>
        </w:tc>
      </w:tr>
      <w:tr w:rsidR="005135A3" w14:paraId="6452B22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6EB5574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3A11F7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7D00DDE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3B0CF06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102D6B3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4F3495F" w14:textId="77777777" w:rsidR="005135A3" w:rsidRDefault="005135A3">
            <w:pPr>
              <w:spacing w:after="0"/>
              <w:ind w:left="135"/>
            </w:pPr>
          </w:p>
        </w:tc>
      </w:tr>
      <w:tr w:rsidR="005135A3" w:rsidRPr="002374BE" w14:paraId="5BABE20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3888184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DD8383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B0B1B45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4220860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8A80A57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1A17FAC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5135A3" w14:paraId="06FD82D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C0BA3E0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9AA716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908C13E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FEA67F4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EA2BBD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40D8D96" w14:textId="77777777" w:rsidR="005135A3" w:rsidRDefault="005135A3">
            <w:pPr>
              <w:spacing w:after="0"/>
              <w:ind w:left="135"/>
            </w:pPr>
          </w:p>
        </w:tc>
      </w:tr>
      <w:tr w:rsidR="005135A3" w14:paraId="66476F2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69159A8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295CEB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ADE89E0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65C1C70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6BBA1CC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73ACFEC" w14:textId="77777777" w:rsidR="005135A3" w:rsidRDefault="005135A3">
            <w:pPr>
              <w:spacing w:after="0"/>
              <w:ind w:left="135"/>
            </w:pPr>
          </w:p>
        </w:tc>
      </w:tr>
      <w:tr w:rsidR="005135A3" w14:paraId="7EEB7CC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D7FB32F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09FCA0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52D44D8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4B6C738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3058464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5B4AA07" w14:textId="77777777" w:rsidR="005135A3" w:rsidRDefault="005135A3">
            <w:pPr>
              <w:spacing w:after="0"/>
              <w:ind w:left="135"/>
            </w:pPr>
          </w:p>
        </w:tc>
      </w:tr>
      <w:tr w:rsidR="005135A3" w14:paraId="3F9E454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B1EAB89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A77BD0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E45BA9E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4153A5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D6C91BF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9201A50" w14:textId="77777777" w:rsidR="005135A3" w:rsidRDefault="005135A3">
            <w:pPr>
              <w:spacing w:after="0"/>
              <w:ind w:left="135"/>
            </w:pPr>
          </w:p>
        </w:tc>
      </w:tr>
      <w:tr w:rsidR="005135A3" w14:paraId="49FB050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5D59DCC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137A7E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94F1662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A1A6294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1448B5A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DA2CF64" w14:textId="77777777" w:rsidR="005135A3" w:rsidRDefault="005135A3">
            <w:pPr>
              <w:spacing w:after="0"/>
              <w:ind w:left="135"/>
            </w:pPr>
          </w:p>
        </w:tc>
      </w:tr>
      <w:tr w:rsidR="005135A3" w14:paraId="3B7E0C2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DFD6F68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A7BEA6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449C64A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D48D282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DC0A5F5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2AB94F2" w14:textId="77777777" w:rsidR="005135A3" w:rsidRDefault="005135A3">
            <w:pPr>
              <w:spacing w:after="0"/>
              <w:ind w:left="135"/>
            </w:pPr>
          </w:p>
        </w:tc>
      </w:tr>
      <w:tr w:rsidR="005135A3" w:rsidRPr="002374BE" w14:paraId="5077A42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DA571A9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064864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F142907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376BF65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D9954F7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E5D6850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135A3" w14:paraId="5692C7F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8E10C8A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AACF98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FEABC4F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B46DE1E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8C40050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24CC79F" w14:textId="77777777" w:rsidR="005135A3" w:rsidRDefault="005135A3">
            <w:pPr>
              <w:spacing w:after="0"/>
              <w:ind w:left="135"/>
            </w:pPr>
          </w:p>
        </w:tc>
      </w:tr>
      <w:tr w:rsidR="005135A3" w14:paraId="4D9AF14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80E718D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2713C0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F2D8B50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1463862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DEDC38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5739153" w14:textId="77777777" w:rsidR="005135A3" w:rsidRDefault="005135A3">
            <w:pPr>
              <w:spacing w:after="0"/>
              <w:ind w:left="135"/>
            </w:pPr>
          </w:p>
        </w:tc>
      </w:tr>
      <w:tr w:rsidR="005135A3" w14:paraId="5C7DE5F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C27C9C6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74909D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BDCAF26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C383606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37D4956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8735B2E" w14:textId="77777777" w:rsidR="005135A3" w:rsidRDefault="005135A3">
            <w:pPr>
              <w:spacing w:after="0"/>
              <w:ind w:left="135"/>
            </w:pPr>
          </w:p>
        </w:tc>
      </w:tr>
      <w:tr w:rsidR="005135A3" w:rsidRPr="002374BE" w14:paraId="3426C1E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4EC81BB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39E1EF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79D8975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1AF1C1A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5D6000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DCC5D5E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135A3" w14:paraId="5889A2C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DE9A431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4CCD83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874C8AB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3433D29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58E1D3F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804BB13" w14:textId="77777777" w:rsidR="005135A3" w:rsidRDefault="005135A3">
            <w:pPr>
              <w:spacing w:after="0"/>
              <w:ind w:left="135"/>
            </w:pPr>
          </w:p>
        </w:tc>
      </w:tr>
      <w:tr w:rsidR="005135A3" w:rsidRPr="002374BE" w14:paraId="6C45F2C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33705E3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E99B85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D003725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C5093FC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A49E2AC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F8995D5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35A3" w:rsidRPr="002374BE" w14:paraId="34CD58E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280AE4A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AB24A0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9A8DC81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E1FF430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AE7BF8A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7ABCC67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98962</w:t>
              </w:r>
            </w:hyperlink>
          </w:p>
        </w:tc>
      </w:tr>
      <w:tr w:rsidR="005135A3" w14:paraId="62EE658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4D81BFD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B687BC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282146F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356B7B3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0D20B8C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511B235" w14:textId="77777777" w:rsidR="005135A3" w:rsidRDefault="005135A3">
            <w:pPr>
              <w:spacing w:after="0"/>
              <w:ind w:left="135"/>
            </w:pPr>
          </w:p>
        </w:tc>
      </w:tr>
      <w:tr w:rsidR="005135A3" w14:paraId="1DA3C6A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EB911CA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EC6792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44E292D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58E74B8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5209ABA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EDC89EA" w14:textId="77777777" w:rsidR="005135A3" w:rsidRDefault="005135A3">
            <w:pPr>
              <w:spacing w:after="0"/>
              <w:ind w:left="135"/>
            </w:pPr>
          </w:p>
        </w:tc>
      </w:tr>
      <w:tr w:rsidR="005135A3" w14:paraId="16D3A9F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F07C244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B471E2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081DA5F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0A33E3C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19767D4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876F64C" w14:textId="77777777" w:rsidR="005135A3" w:rsidRDefault="005135A3">
            <w:pPr>
              <w:spacing w:after="0"/>
              <w:ind w:left="135"/>
            </w:pPr>
          </w:p>
        </w:tc>
      </w:tr>
      <w:tr w:rsidR="005135A3" w14:paraId="0CA575E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12D035C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E6BFF5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D5EE42F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C64B22B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E140652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1434472" w14:textId="77777777" w:rsidR="005135A3" w:rsidRDefault="005135A3">
            <w:pPr>
              <w:spacing w:after="0"/>
              <w:ind w:left="135"/>
            </w:pPr>
          </w:p>
        </w:tc>
      </w:tr>
      <w:tr w:rsidR="005135A3" w14:paraId="0C5CA8B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2A9B487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7F8390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DE6E54E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DF7D1CE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73897F7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12AA72F" w14:textId="77777777" w:rsidR="005135A3" w:rsidRDefault="005135A3">
            <w:pPr>
              <w:spacing w:after="0"/>
              <w:ind w:left="135"/>
            </w:pPr>
          </w:p>
        </w:tc>
      </w:tr>
      <w:tr w:rsidR="005135A3" w14:paraId="6062275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9C14B05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67F726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A816212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09C0A47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D433969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6FE2F1D" w14:textId="77777777" w:rsidR="005135A3" w:rsidRDefault="005135A3">
            <w:pPr>
              <w:spacing w:after="0"/>
              <w:ind w:left="135"/>
            </w:pPr>
          </w:p>
        </w:tc>
      </w:tr>
      <w:tr w:rsidR="005135A3" w:rsidRPr="002374BE" w14:paraId="1899689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08B9968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890717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1E1F52C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487372E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25CC145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B6F5194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135A3" w14:paraId="70367F6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04F44AC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0A5B12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4547A30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7E04334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17EEB79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D1C42AB" w14:textId="77777777" w:rsidR="005135A3" w:rsidRDefault="005135A3">
            <w:pPr>
              <w:spacing w:after="0"/>
              <w:ind w:left="135"/>
            </w:pPr>
          </w:p>
        </w:tc>
      </w:tr>
      <w:tr w:rsidR="005135A3" w14:paraId="68960E1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5C34240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D1805E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6367E60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39AF5C1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AD2AE87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F7E3A79" w14:textId="77777777" w:rsidR="005135A3" w:rsidRDefault="005135A3">
            <w:pPr>
              <w:spacing w:after="0"/>
              <w:ind w:left="135"/>
            </w:pPr>
          </w:p>
        </w:tc>
      </w:tr>
      <w:tr w:rsidR="005135A3" w14:paraId="7ABFF6D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FA79C43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22A59C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8382166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C6603B9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0A9967E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4FF21C8" w14:textId="77777777" w:rsidR="005135A3" w:rsidRDefault="005135A3">
            <w:pPr>
              <w:spacing w:after="0"/>
              <w:ind w:left="135"/>
            </w:pPr>
          </w:p>
        </w:tc>
      </w:tr>
      <w:tr w:rsidR="005135A3" w14:paraId="6AC0475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16D28EA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C76343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337DB67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0E8E4FF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1A5D7AA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24F641B" w14:textId="77777777" w:rsidR="005135A3" w:rsidRDefault="005135A3">
            <w:pPr>
              <w:spacing w:after="0"/>
              <w:ind w:left="135"/>
            </w:pPr>
          </w:p>
        </w:tc>
      </w:tr>
      <w:tr w:rsidR="005135A3" w14:paraId="0221CDD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D7E6F75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86CFF2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CE434E2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9CD7DE4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B639215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5E80C05" w14:textId="77777777" w:rsidR="005135A3" w:rsidRDefault="005135A3">
            <w:pPr>
              <w:spacing w:after="0"/>
              <w:ind w:left="135"/>
            </w:pPr>
          </w:p>
        </w:tc>
      </w:tr>
      <w:tr w:rsidR="005135A3" w:rsidRPr="002374BE" w14:paraId="6D2D2E5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5E3A460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25D1D7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AF00337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4B83438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9B7F6B9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18101C2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135A3" w14:paraId="4FB9149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957A8A7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EE01FC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FCEE900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FCD97A3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D3F451F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F4B884F" w14:textId="77777777" w:rsidR="005135A3" w:rsidRDefault="005135A3">
            <w:pPr>
              <w:spacing w:after="0"/>
              <w:ind w:left="135"/>
            </w:pPr>
          </w:p>
        </w:tc>
      </w:tr>
      <w:tr w:rsidR="005135A3" w14:paraId="5AE5721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A56DEAA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A8C705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2E7EB8E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64446CF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45D2AB9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53CDC8B" w14:textId="77777777" w:rsidR="005135A3" w:rsidRDefault="005135A3">
            <w:pPr>
              <w:spacing w:after="0"/>
              <w:ind w:left="135"/>
            </w:pPr>
          </w:p>
        </w:tc>
      </w:tr>
      <w:tr w:rsidR="005135A3" w:rsidRPr="002374BE" w14:paraId="2684A4C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F570C5D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82191D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F0A3265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53C23C2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F34A5DC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1CBE7B4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95050</w:t>
              </w:r>
            </w:hyperlink>
          </w:p>
        </w:tc>
      </w:tr>
      <w:tr w:rsidR="005135A3" w:rsidRPr="002374BE" w14:paraId="477CBD4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9B15B13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FFD560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8A985CF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A7F5069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13C8983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A74375D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4BE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</w:hyperlink>
          </w:p>
        </w:tc>
      </w:tr>
      <w:tr w:rsidR="005135A3" w14:paraId="6F4B985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7764C79" w14:textId="77777777" w:rsidR="005135A3" w:rsidRDefault="00E72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608537" w14:textId="77777777" w:rsidR="005135A3" w:rsidRDefault="00E7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1E35EDC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ABAC32A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9DDE04D" w14:textId="77777777" w:rsidR="005135A3" w:rsidRDefault="005135A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FF2C3BB" w14:textId="77777777" w:rsidR="005135A3" w:rsidRDefault="005135A3">
            <w:pPr>
              <w:spacing w:after="0"/>
              <w:ind w:left="135"/>
            </w:pPr>
          </w:p>
        </w:tc>
      </w:tr>
      <w:tr w:rsidR="005135A3" w14:paraId="753AD6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20901C" w14:textId="77777777" w:rsidR="005135A3" w:rsidRPr="002374BE" w:rsidRDefault="00E72197">
            <w:pPr>
              <w:spacing w:after="0"/>
              <w:ind w:left="135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6454CB9" w14:textId="77777777" w:rsidR="005135A3" w:rsidRDefault="00E72197">
            <w:pPr>
              <w:spacing w:after="0"/>
              <w:ind w:left="135"/>
              <w:jc w:val="center"/>
            </w:pPr>
            <w:r w:rsidRPr="00237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B9D4B25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C58A0AF" w14:textId="77777777" w:rsidR="005135A3" w:rsidRDefault="00E72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193609" w14:textId="77777777" w:rsidR="005135A3" w:rsidRDefault="005135A3"/>
        </w:tc>
      </w:tr>
    </w:tbl>
    <w:p w14:paraId="6D49A745" w14:textId="77777777" w:rsidR="005135A3" w:rsidRDefault="005135A3">
      <w:pPr>
        <w:sectPr w:rsidR="00513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A303C5" w14:textId="77777777" w:rsidR="005135A3" w:rsidRDefault="005135A3">
      <w:pPr>
        <w:sectPr w:rsidR="00513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D4603A" w14:textId="77777777" w:rsidR="005135A3" w:rsidRDefault="005135A3">
      <w:pPr>
        <w:sectPr w:rsidR="005135A3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16039152"/>
      <w:bookmarkEnd w:id="10"/>
    </w:p>
    <w:bookmarkEnd w:id="11"/>
    <w:p w14:paraId="3B7C6BBC" w14:textId="77777777" w:rsidR="00E72197" w:rsidRDefault="00E72197"/>
    <w:sectPr w:rsidR="00E721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A3"/>
    <w:rsid w:val="002374BE"/>
    <w:rsid w:val="00270F83"/>
    <w:rsid w:val="005135A3"/>
    <w:rsid w:val="00CA395A"/>
    <w:rsid w:val="00E72197"/>
    <w:rsid w:val="00EF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0F9C"/>
  <w15:docId w15:val="{DE34AB1A-DE0E-43F0-A6CE-2BB0E32D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6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16771</Words>
  <Characters>95598</Characters>
  <Application>Microsoft Office Word</Application>
  <DocSecurity>0</DocSecurity>
  <Lines>796</Lines>
  <Paragraphs>224</Paragraphs>
  <ScaleCrop>false</ScaleCrop>
  <Company/>
  <LinksUpToDate>false</LinksUpToDate>
  <CharactersWithSpaces>112145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2024-09-12T18:25:00Z</dcterms:created>
  <dcterms:modified xsi:type="dcterms:W3CDTF">2024-09-12T18:25:00Z</dcterms:modified>
</cp:coreProperties>
</file>